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B0FB8" w14:paraId="77E3B978" w14:textId="77777777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4D5F0" w14:textId="77777777" w:rsidR="008245AB" w:rsidRDefault="007B3DB6" w:rsidP="008245AB">
            <w:pPr>
              <w:rPr>
                <w:i/>
                <w:sz w:val="28"/>
                <w:szCs w:val="28"/>
                <w:lang w:val="kk-KZ"/>
              </w:rPr>
            </w:pPr>
            <w:r w:rsidRPr="002F101A">
              <w:rPr>
                <w:sz w:val="28"/>
                <w:szCs w:val="28"/>
                <w:lang w:val="kk-KZ"/>
              </w:rPr>
              <w:t xml:space="preserve">Приложение </w:t>
            </w:r>
            <w:r w:rsidRPr="002F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к решению </w:t>
            </w:r>
          </w:p>
          <w:p w14:paraId="43503A92" w14:textId="77777777" w:rsidR="002B0FB8" w:rsidRDefault="002B0FB8" w:rsidP="00A148A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1797E" w14:paraId="06EC7E9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F26E7" w14:textId="77777777" w:rsidR="00C1797E" w:rsidRDefault="009405C7">
            <w:pPr>
              <w:ind w:left="250"/>
            </w:pPr>
            <w:r>
              <w:rPr>
                <w:sz w:val="28"/>
              </w:rPr>
              <w:t xml:space="preserve">Маслихат района имени </w:t>
            </w:r>
            <w:proofErr w:type="spellStart"/>
            <w:r>
              <w:rPr>
                <w:sz w:val="28"/>
              </w:rPr>
              <w:t>Габита</w:t>
            </w:r>
            <w:proofErr w:type="spellEnd"/>
            <w:r>
              <w:rPr>
                <w:sz w:val="28"/>
              </w:rPr>
              <w:t xml:space="preserve"> Мусрепова Северо-Казахстанской области</w:t>
            </w:r>
          </w:p>
          <w:p w14:paraId="559464ED" w14:textId="77777777" w:rsidR="00C1797E" w:rsidRDefault="009405C7">
            <w:pPr>
              <w:ind w:left="250"/>
            </w:pPr>
            <w:r>
              <w:rPr>
                <w:sz w:val="28"/>
              </w:rPr>
              <w:t xml:space="preserve">от </w:t>
            </w:r>
            <w:r w:rsidR="00151496">
              <w:rPr>
                <w:sz w:val="28"/>
              </w:rPr>
              <w:t>___</w:t>
            </w:r>
            <w:r>
              <w:rPr>
                <w:sz w:val="28"/>
              </w:rPr>
              <w:t xml:space="preserve"> декабря 202</w:t>
            </w:r>
            <w:r w:rsidR="006624D4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 xml:space="preserve"> года</w:t>
            </w:r>
          </w:p>
          <w:p w14:paraId="38F0BF6D" w14:textId="77777777" w:rsidR="00C1797E" w:rsidRDefault="009405C7">
            <w:pPr>
              <w:ind w:left="250"/>
            </w:pPr>
            <w:r>
              <w:rPr>
                <w:sz w:val="28"/>
              </w:rPr>
              <w:t xml:space="preserve">№ </w:t>
            </w:r>
            <w:r w:rsidR="00151496">
              <w:rPr>
                <w:sz w:val="28"/>
              </w:rPr>
              <w:t>___</w:t>
            </w:r>
          </w:p>
        </w:tc>
      </w:tr>
    </w:tbl>
    <w:p w14:paraId="39C0E6A2" w14:textId="77777777" w:rsidR="00830D2C" w:rsidRDefault="00830D2C" w:rsidP="00B5779B">
      <w:pPr>
        <w:jc w:val="center"/>
        <w:rPr>
          <w:b/>
          <w:sz w:val="28"/>
          <w:szCs w:val="28"/>
        </w:rPr>
      </w:pPr>
    </w:p>
    <w:p w14:paraId="385C99C9" w14:textId="77777777" w:rsidR="004070CD" w:rsidRDefault="004070CD" w:rsidP="00B5779B">
      <w:pPr>
        <w:jc w:val="center"/>
        <w:rPr>
          <w:b/>
          <w:sz w:val="28"/>
          <w:szCs w:val="28"/>
        </w:rPr>
      </w:pPr>
    </w:p>
    <w:p w14:paraId="5384920E" w14:textId="77777777" w:rsidR="004070CD" w:rsidRDefault="004070CD" w:rsidP="007C7111">
      <w:pPr>
        <w:rPr>
          <w:b/>
          <w:sz w:val="28"/>
          <w:szCs w:val="28"/>
        </w:rPr>
      </w:pPr>
    </w:p>
    <w:p w14:paraId="1FE3FB5B" w14:textId="77777777" w:rsidR="00856D36" w:rsidRDefault="00856D36" w:rsidP="00B5779B">
      <w:pPr>
        <w:jc w:val="center"/>
        <w:rPr>
          <w:b/>
          <w:sz w:val="28"/>
          <w:szCs w:val="28"/>
        </w:rPr>
      </w:pPr>
    </w:p>
    <w:p w14:paraId="082E847D" w14:textId="77777777" w:rsidR="00856D36" w:rsidRDefault="00856D36" w:rsidP="00B577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856D36" w:rsidRPr="00473BA6" w14:paraId="25277C84" w14:textId="77777777" w:rsidTr="00E611C2">
        <w:trPr>
          <w:trHeight w:val="179"/>
        </w:trPr>
        <w:tc>
          <w:tcPr>
            <w:tcW w:w="9398" w:type="dxa"/>
            <w:shd w:val="clear" w:color="auto" w:fill="auto"/>
            <w:noWrap/>
            <w:hideMark/>
          </w:tcPr>
          <w:p w14:paraId="7B9D6C4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Бюджет района имени </w:t>
            </w:r>
            <w:proofErr w:type="spellStart"/>
            <w:r w:rsidRPr="00473BA6">
              <w:rPr>
                <w:sz w:val="28"/>
                <w:szCs w:val="28"/>
              </w:rPr>
              <w:t>Габита</w:t>
            </w:r>
            <w:proofErr w:type="spellEnd"/>
            <w:r w:rsidRPr="00473BA6">
              <w:rPr>
                <w:sz w:val="28"/>
                <w:szCs w:val="28"/>
              </w:rPr>
              <w:t xml:space="preserve"> Мусрепова на 202</w:t>
            </w:r>
            <w:r w:rsidR="006624D4" w:rsidRPr="006624D4">
              <w:rPr>
                <w:sz w:val="28"/>
                <w:szCs w:val="28"/>
              </w:rPr>
              <w:t>4</w:t>
            </w:r>
            <w:r w:rsidRPr="00473BA6">
              <w:rPr>
                <w:sz w:val="28"/>
                <w:szCs w:val="28"/>
              </w:rPr>
              <w:t xml:space="preserve"> год</w:t>
            </w:r>
          </w:p>
          <w:p w14:paraId="614EBFF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</w:tbl>
    <w:tbl>
      <w:tblPr>
        <w:tblStyle w:val="14"/>
        <w:tblpPr w:leftFromText="180" w:rightFromText="180" w:vertAnchor="text" w:horzAnchor="margin" w:tblpX="-176" w:tblpY="657"/>
        <w:tblOverlap w:val="never"/>
        <w:tblW w:w="10299" w:type="dxa"/>
        <w:tblLook w:val="04A0" w:firstRow="1" w:lastRow="0" w:firstColumn="1" w:lastColumn="0" w:noHBand="0" w:noVBand="1"/>
      </w:tblPr>
      <w:tblGrid>
        <w:gridCol w:w="884"/>
        <w:gridCol w:w="1134"/>
        <w:gridCol w:w="708"/>
        <w:gridCol w:w="6096"/>
        <w:gridCol w:w="1477"/>
      </w:tblGrid>
      <w:tr w:rsidR="00856D36" w:rsidRPr="00473BA6" w14:paraId="391DC246" w14:textId="77777777" w:rsidTr="00E611C2">
        <w:trPr>
          <w:trHeight w:val="12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E08B3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F4AF20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3430B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Подкласс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AAF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7336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(тысяч тенге)</w:t>
            </w:r>
          </w:p>
        </w:tc>
      </w:tr>
      <w:tr w:rsidR="00856D36" w:rsidRPr="00473BA6" w14:paraId="212F7FF7" w14:textId="77777777" w:rsidTr="00151496">
        <w:trPr>
          <w:trHeight w:val="315"/>
        </w:trPr>
        <w:tc>
          <w:tcPr>
            <w:tcW w:w="8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B2D83D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1E69B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CA44E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noWrap/>
            <w:hideMark/>
          </w:tcPr>
          <w:p w14:paraId="50C15CF4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1. Доходы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vAlign w:val="bottom"/>
          </w:tcPr>
          <w:p w14:paraId="2517E817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3 383 583</w:t>
            </w:r>
          </w:p>
        </w:tc>
      </w:tr>
      <w:tr w:rsidR="00856D36" w:rsidRPr="00473BA6" w14:paraId="17F8776D" w14:textId="77777777" w:rsidTr="00151496">
        <w:trPr>
          <w:trHeight w:val="315"/>
        </w:trPr>
        <w:tc>
          <w:tcPr>
            <w:tcW w:w="884" w:type="dxa"/>
            <w:vAlign w:val="center"/>
            <w:hideMark/>
          </w:tcPr>
          <w:p w14:paraId="364CF6C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41A323A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14:paraId="2A9B99D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E6943E4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477" w:type="dxa"/>
            <w:vAlign w:val="bottom"/>
          </w:tcPr>
          <w:p w14:paraId="175E4E8F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2 204 447</w:t>
            </w:r>
          </w:p>
        </w:tc>
      </w:tr>
      <w:tr w:rsidR="002C485C" w:rsidRPr="00473BA6" w14:paraId="4BC321C3" w14:textId="77777777" w:rsidTr="00151496">
        <w:trPr>
          <w:trHeight w:val="315"/>
        </w:trPr>
        <w:tc>
          <w:tcPr>
            <w:tcW w:w="884" w:type="dxa"/>
            <w:vAlign w:val="center"/>
          </w:tcPr>
          <w:p w14:paraId="320A6245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68CA74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14:paraId="762BB8BA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065AA9B1" w14:textId="77777777" w:rsidR="002C485C" w:rsidRPr="002C485C" w:rsidRDefault="002C485C" w:rsidP="00E611C2">
            <w:pPr>
              <w:rPr>
                <w:sz w:val="28"/>
                <w:szCs w:val="28"/>
              </w:rPr>
            </w:pPr>
            <w:r w:rsidRPr="002C485C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Подоходный налог</w:t>
            </w:r>
          </w:p>
        </w:tc>
        <w:tc>
          <w:tcPr>
            <w:tcW w:w="1477" w:type="dxa"/>
            <w:vAlign w:val="bottom"/>
          </w:tcPr>
          <w:p w14:paraId="5F2C90FD" w14:textId="77777777" w:rsidR="002C485C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2C485C" w:rsidRPr="00473BA6" w14:paraId="3CD452E1" w14:textId="77777777" w:rsidTr="00151496">
        <w:trPr>
          <w:trHeight w:val="315"/>
        </w:trPr>
        <w:tc>
          <w:tcPr>
            <w:tcW w:w="884" w:type="dxa"/>
            <w:vAlign w:val="center"/>
          </w:tcPr>
          <w:p w14:paraId="17F3063E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43282D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8693444" w14:textId="77777777" w:rsidR="002C485C" w:rsidRPr="00473BA6" w:rsidRDefault="002C485C" w:rsidP="00E6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27070074" w14:textId="77777777" w:rsidR="002C485C" w:rsidRPr="002C485C" w:rsidRDefault="002C485C" w:rsidP="00E611C2">
            <w:pPr>
              <w:rPr>
                <w:sz w:val="28"/>
                <w:szCs w:val="28"/>
              </w:rPr>
            </w:pPr>
            <w:r w:rsidRPr="002C485C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Корпоративный подоходный налог</w:t>
            </w:r>
          </w:p>
        </w:tc>
        <w:tc>
          <w:tcPr>
            <w:tcW w:w="1477" w:type="dxa"/>
            <w:vAlign w:val="bottom"/>
          </w:tcPr>
          <w:p w14:paraId="52A91D42" w14:textId="77777777" w:rsidR="002C485C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856D36" w:rsidRPr="00473BA6" w14:paraId="54B99B86" w14:textId="77777777" w:rsidTr="00151496">
        <w:trPr>
          <w:trHeight w:val="315"/>
        </w:trPr>
        <w:tc>
          <w:tcPr>
            <w:tcW w:w="884" w:type="dxa"/>
            <w:vAlign w:val="center"/>
            <w:hideMark/>
          </w:tcPr>
          <w:p w14:paraId="387C5CC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16000C5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14:paraId="1AE7565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7E7A8B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477" w:type="dxa"/>
            <w:vAlign w:val="bottom"/>
          </w:tcPr>
          <w:p w14:paraId="4D41146E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856D36" w:rsidRPr="00473BA6" w14:paraId="1147E0D2" w14:textId="77777777" w:rsidTr="00151496">
        <w:trPr>
          <w:trHeight w:val="315"/>
        </w:trPr>
        <w:tc>
          <w:tcPr>
            <w:tcW w:w="884" w:type="dxa"/>
            <w:vAlign w:val="center"/>
            <w:hideMark/>
          </w:tcPr>
          <w:p w14:paraId="6F903C2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0B612B5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14:paraId="29C7994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694FB38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477" w:type="dxa"/>
            <w:vAlign w:val="bottom"/>
          </w:tcPr>
          <w:p w14:paraId="31A7E6A4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856D36" w:rsidRPr="00473BA6" w14:paraId="0CF20ED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D88977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271BB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135E84B6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2C15F610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Налоги  на собственность</w:t>
            </w:r>
          </w:p>
        </w:tc>
        <w:tc>
          <w:tcPr>
            <w:tcW w:w="1477" w:type="dxa"/>
            <w:noWrap/>
            <w:vAlign w:val="bottom"/>
          </w:tcPr>
          <w:p w14:paraId="618D8346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856D36" w:rsidRPr="00473BA6" w14:paraId="6B26E02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D31067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D2807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2981326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noWrap/>
            <w:hideMark/>
          </w:tcPr>
          <w:p w14:paraId="2F238D8B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477" w:type="dxa"/>
            <w:noWrap/>
            <w:vAlign w:val="bottom"/>
          </w:tcPr>
          <w:p w14:paraId="01F9E730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856D36" w:rsidRPr="00473BA6" w14:paraId="6F969E0B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4D72D99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1366E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655E8F7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7B2BE3D" w14:textId="77777777" w:rsidR="00856D36" w:rsidRPr="00473BA6" w:rsidRDefault="00856D36" w:rsidP="00E611C2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Внутренние налоги на товары, работы и услуги</w:t>
            </w:r>
          </w:p>
        </w:tc>
        <w:tc>
          <w:tcPr>
            <w:tcW w:w="1477" w:type="dxa"/>
            <w:noWrap/>
            <w:vAlign w:val="bottom"/>
          </w:tcPr>
          <w:p w14:paraId="1F392D96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260 342</w:t>
            </w:r>
          </w:p>
        </w:tc>
      </w:tr>
      <w:tr w:rsidR="00856D36" w:rsidRPr="00473BA6" w14:paraId="7512DFA6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03A01F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69041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3CDDCA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hideMark/>
          </w:tcPr>
          <w:p w14:paraId="3B9646F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Акцизы</w:t>
            </w:r>
          </w:p>
        </w:tc>
        <w:tc>
          <w:tcPr>
            <w:tcW w:w="1477" w:type="dxa"/>
            <w:noWrap/>
            <w:vAlign w:val="bottom"/>
          </w:tcPr>
          <w:p w14:paraId="0F2E0F6F" w14:textId="77777777" w:rsidR="00856D36" w:rsidRPr="006624D4" w:rsidRDefault="006624D4" w:rsidP="00B7283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5 900</w:t>
            </w:r>
          </w:p>
        </w:tc>
      </w:tr>
      <w:tr w:rsidR="00856D36" w:rsidRPr="00473BA6" w14:paraId="39F64AF2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01AEAB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AAB78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750BD64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hideMark/>
          </w:tcPr>
          <w:p w14:paraId="4F7E9A5E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за использование природных и других  ресурсов</w:t>
            </w:r>
          </w:p>
        </w:tc>
        <w:tc>
          <w:tcPr>
            <w:tcW w:w="1477" w:type="dxa"/>
            <w:noWrap/>
            <w:vAlign w:val="bottom"/>
          </w:tcPr>
          <w:p w14:paraId="46F4D759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230 070</w:t>
            </w:r>
          </w:p>
        </w:tc>
      </w:tr>
      <w:tr w:rsidR="00856D36" w:rsidRPr="00473BA6" w14:paraId="1E91DF15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38A6090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B5D0B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E1622D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hideMark/>
          </w:tcPr>
          <w:p w14:paraId="1243DB84" w14:textId="77777777" w:rsidR="00856D36" w:rsidRPr="00473BA6" w:rsidRDefault="00856D36" w:rsidP="00E611C2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1477" w:type="dxa"/>
            <w:noWrap/>
            <w:vAlign w:val="bottom"/>
          </w:tcPr>
          <w:p w14:paraId="50491405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24 372</w:t>
            </w:r>
          </w:p>
        </w:tc>
      </w:tr>
      <w:tr w:rsidR="00856D36" w:rsidRPr="00473BA6" w14:paraId="56FC7096" w14:textId="77777777" w:rsidTr="00151496">
        <w:trPr>
          <w:trHeight w:val="945"/>
        </w:trPr>
        <w:tc>
          <w:tcPr>
            <w:tcW w:w="884" w:type="dxa"/>
            <w:noWrap/>
            <w:vAlign w:val="center"/>
            <w:hideMark/>
          </w:tcPr>
          <w:p w14:paraId="5D27E53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9279B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3453C3B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C88D8DE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 органами или должностными лицами</w:t>
            </w:r>
          </w:p>
        </w:tc>
        <w:tc>
          <w:tcPr>
            <w:tcW w:w="1477" w:type="dxa"/>
            <w:noWrap/>
            <w:vAlign w:val="bottom"/>
          </w:tcPr>
          <w:p w14:paraId="78F480C1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856D36" w:rsidRPr="00473BA6" w14:paraId="6A759ED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D7809B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119F93D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C7B7CB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786D47EE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477" w:type="dxa"/>
            <w:noWrap/>
            <w:vAlign w:val="bottom"/>
          </w:tcPr>
          <w:p w14:paraId="136D7D89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856D36" w:rsidRPr="00473BA6" w14:paraId="11A83748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D5BDFD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08A83D3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9411A3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1982C91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15F27611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32 594</w:t>
            </w:r>
          </w:p>
        </w:tc>
      </w:tr>
      <w:tr w:rsidR="00856D36" w:rsidRPr="00473BA6" w14:paraId="6A1DA294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D5D751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62969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32386D4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9C54D1B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Доходы от государственной собственности</w:t>
            </w:r>
          </w:p>
        </w:tc>
        <w:tc>
          <w:tcPr>
            <w:tcW w:w="1477" w:type="dxa"/>
            <w:noWrap/>
            <w:vAlign w:val="bottom"/>
          </w:tcPr>
          <w:p w14:paraId="612BD880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24 969</w:t>
            </w:r>
          </w:p>
        </w:tc>
      </w:tr>
      <w:tr w:rsidR="00856D36" w:rsidRPr="00473BA6" w14:paraId="3A394754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0DF3002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E5A943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3F4E1F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hideMark/>
          </w:tcPr>
          <w:p w14:paraId="548D8E5B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77" w:type="dxa"/>
            <w:noWrap/>
            <w:vAlign w:val="bottom"/>
          </w:tcPr>
          <w:p w14:paraId="559B19CA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23 969</w:t>
            </w:r>
          </w:p>
        </w:tc>
      </w:tr>
      <w:tr w:rsidR="00856D36" w:rsidRPr="00473BA6" w14:paraId="7D1FD932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42723F6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F71CB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A16AC6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hideMark/>
          </w:tcPr>
          <w:p w14:paraId="42E16754" w14:textId="77777777" w:rsidR="00856D36" w:rsidRPr="00473BA6" w:rsidRDefault="00856D36" w:rsidP="00E611C2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Прочие доходы от государственной </w:t>
            </w:r>
            <w:r w:rsidRPr="00473BA6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477" w:type="dxa"/>
            <w:noWrap/>
            <w:vAlign w:val="bottom"/>
          </w:tcPr>
          <w:p w14:paraId="5C45CEEA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1 000</w:t>
            </w:r>
          </w:p>
        </w:tc>
      </w:tr>
      <w:tr w:rsidR="006624D4" w:rsidRPr="00473BA6" w14:paraId="1552F702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49DC4C79" w14:textId="77777777" w:rsidR="006624D4" w:rsidRPr="006624D4" w:rsidRDefault="006624D4" w:rsidP="00E611C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36E9ACC" w14:textId="77777777" w:rsidR="006624D4" w:rsidRPr="006624D4" w:rsidRDefault="006624D4" w:rsidP="00E611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6535399B" w14:textId="77777777" w:rsidR="006624D4" w:rsidRPr="00473BA6" w:rsidRDefault="006624D4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5EFE3AC" w14:textId="77777777" w:rsidR="006624D4" w:rsidRPr="00473BA6" w:rsidRDefault="006624D4" w:rsidP="00E611C2">
            <w:pPr>
              <w:rPr>
                <w:color w:val="000000"/>
                <w:sz w:val="28"/>
                <w:szCs w:val="28"/>
              </w:rPr>
            </w:pPr>
            <w:r w:rsidRPr="006624D4">
              <w:rPr>
                <w:color w:val="000000"/>
                <w:sz w:val="28"/>
                <w:szCs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77" w:type="dxa"/>
            <w:noWrap/>
            <w:vAlign w:val="bottom"/>
          </w:tcPr>
          <w:p w14:paraId="1EFE1AB3" w14:textId="77777777" w:rsidR="006624D4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6624D4" w:rsidRPr="00473BA6" w14:paraId="743C19C0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2ADAC120" w14:textId="77777777" w:rsidR="006624D4" w:rsidRPr="006624D4" w:rsidRDefault="006624D4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2FA159" w14:textId="77777777" w:rsidR="006624D4" w:rsidRPr="00473BA6" w:rsidRDefault="006624D4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F4D9A11" w14:textId="77777777" w:rsidR="006624D4" w:rsidRPr="006624D4" w:rsidRDefault="006624D4" w:rsidP="00E611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  <w:hideMark/>
          </w:tcPr>
          <w:p w14:paraId="4F1C43A2" w14:textId="77777777" w:rsidR="006624D4" w:rsidRPr="00473BA6" w:rsidRDefault="006624D4" w:rsidP="00E611C2">
            <w:pPr>
              <w:rPr>
                <w:color w:val="000000"/>
                <w:sz w:val="28"/>
                <w:szCs w:val="28"/>
              </w:rPr>
            </w:pPr>
            <w:r w:rsidRPr="006624D4">
              <w:rPr>
                <w:color w:val="000000"/>
                <w:sz w:val="28"/>
                <w:szCs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77" w:type="dxa"/>
            <w:noWrap/>
            <w:vAlign w:val="bottom"/>
          </w:tcPr>
          <w:p w14:paraId="0A5B864E" w14:textId="77777777" w:rsidR="006624D4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856D36" w:rsidRPr="00473BA6" w14:paraId="285E29B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0B4DC8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7CF198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554D4A28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122B6C7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7BCAA663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856D36" w:rsidRPr="00473BA6" w14:paraId="05244EC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F730DC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E52D6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20C215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0667B451" w14:textId="77777777" w:rsidR="00856D36" w:rsidRPr="00473BA6" w:rsidRDefault="00856D36" w:rsidP="00E611C2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537D3342" w14:textId="77777777" w:rsidR="00856D36" w:rsidRPr="006624D4" w:rsidRDefault="006624D4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856D36" w:rsidRPr="00473BA6" w14:paraId="62A470D0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5CEF266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5DA0E56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08E86A8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6D07866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от продажи основного капитала</w:t>
            </w:r>
          </w:p>
        </w:tc>
        <w:tc>
          <w:tcPr>
            <w:tcW w:w="1477" w:type="dxa"/>
            <w:noWrap/>
            <w:vAlign w:val="bottom"/>
          </w:tcPr>
          <w:p w14:paraId="36A7E90D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856D36" w:rsidRPr="00473BA6" w14:paraId="37B7516B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5988B44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78E40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74D0D16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9FD8BB9" w14:textId="77777777" w:rsidR="00856D36" w:rsidRPr="00473BA6" w:rsidRDefault="00856D36" w:rsidP="00E611C2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77" w:type="dxa"/>
            <w:noWrap/>
            <w:vAlign w:val="bottom"/>
          </w:tcPr>
          <w:p w14:paraId="5EE5FA11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856D36" w:rsidRPr="00473BA6" w14:paraId="40C93513" w14:textId="77777777" w:rsidTr="00151496">
        <w:trPr>
          <w:trHeight w:val="720"/>
        </w:trPr>
        <w:tc>
          <w:tcPr>
            <w:tcW w:w="884" w:type="dxa"/>
            <w:noWrap/>
            <w:vAlign w:val="center"/>
            <w:hideMark/>
          </w:tcPr>
          <w:p w14:paraId="0EBB374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F44B4F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9DEA86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7DEFD80D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1477" w:type="dxa"/>
            <w:noWrap/>
            <w:vAlign w:val="bottom"/>
          </w:tcPr>
          <w:p w14:paraId="754059FD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856D36" w:rsidRPr="00473BA6" w14:paraId="02CD6CB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205DE9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3639F62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8A58DE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2412C23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 трансфертов</w:t>
            </w:r>
          </w:p>
        </w:tc>
        <w:tc>
          <w:tcPr>
            <w:tcW w:w="1477" w:type="dxa"/>
            <w:noWrap/>
            <w:vAlign w:val="bottom"/>
          </w:tcPr>
          <w:p w14:paraId="0946F90F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A93C09" w:rsidRPr="00473BA6" w14:paraId="0BBC1274" w14:textId="77777777" w:rsidTr="00151496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1DD0B87F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4297F5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noWrap/>
            <w:vAlign w:val="center"/>
            <w:hideMark/>
          </w:tcPr>
          <w:p w14:paraId="74CC8F35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69ED22C" w14:textId="77777777" w:rsidR="00A93C09" w:rsidRPr="00473BA6" w:rsidRDefault="00A93C09" w:rsidP="00A93C09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77" w:type="dxa"/>
            <w:noWrap/>
          </w:tcPr>
          <w:p w14:paraId="75F1CDCE" w14:textId="77777777" w:rsidR="00A93C09" w:rsidRPr="00B83E01" w:rsidRDefault="00A93C09" w:rsidP="00A93C09">
            <w:pPr>
              <w:jc w:val="right"/>
              <w:rPr>
                <w:sz w:val="28"/>
                <w:szCs w:val="28"/>
              </w:rPr>
            </w:pPr>
          </w:p>
          <w:p w14:paraId="58714049" w14:textId="77777777" w:rsidR="00463413" w:rsidRPr="00463413" w:rsidRDefault="00463413" w:rsidP="00A93C0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A93C09" w:rsidRPr="00473BA6" w14:paraId="3827DBE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91CAF20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77474C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6F7254C" w14:textId="77777777" w:rsidR="00A93C09" w:rsidRPr="00473BA6" w:rsidRDefault="00A93C09" w:rsidP="00A93C09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hideMark/>
          </w:tcPr>
          <w:p w14:paraId="425EA3A9" w14:textId="77777777" w:rsidR="00A93C09" w:rsidRPr="00473BA6" w:rsidRDefault="00A93C09" w:rsidP="00A93C09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 из областного бюджета</w:t>
            </w:r>
          </w:p>
        </w:tc>
        <w:tc>
          <w:tcPr>
            <w:tcW w:w="1477" w:type="dxa"/>
            <w:noWrap/>
          </w:tcPr>
          <w:p w14:paraId="43B95612" w14:textId="77777777" w:rsidR="00A93C09" w:rsidRPr="00463413" w:rsidRDefault="00463413" w:rsidP="00A93C0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856D36" w:rsidRPr="00473BA6" w14:paraId="007D0A66" w14:textId="77777777" w:rsidTr="00151496">
        <w:trPr>
          <w:trHeight w:val="2047"/>
        </w:trPr>
        <w:tc>
          <w:tcPr>
            <w:tcW w:w="884" w:type="dxa"/>
            <w:vMerge w:val="restart"/>
            <w:textDirection w:val="btLr"/>
            <w:vAlign w:val="center"/>
            <w:hideMark/>
          </w:tcPr>
          <w:p w14:paraId="6C2C5EA5" w14:textId="77777777" w:rsidR="00856D36" w:rsidRDefault="00856D36" w:rsidP="00E611C2">
            <w:pPr>
              <w:jc w:val="center"/>
              <w:rPr>
                <w:sz w:val="28"/>
                <w:szCs w:val="28"/>
                <w:lang w:val="kk-KZ"/>
              </w:rPr>
            </w:pPr>
            <w:r w:rsidRPr="00473BA6">
              <w:rPr>
                <w:sz w:val="28"/>
                <w:szCs w:val="28"/>
              </w:rPr>
              <w:t xml:space="preserve">Функциональная </w:t>
            </w:r>
          </w:p>
          <w:p w14:paraId="7D37DA7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62C44704" w14:textId="77777777" w:rsidR="00856D36" w:rsidRDefault="00856D36" w:rsidP="00E611C2">
            <w:pPr>
              <w:jc w:val="center"/>
              <w:rPr>
                <w:sz w:val="28"/>
                <w:szCs w:val="28"/>
                <w:lang w:val="kk-KZ"/>
              </w:rPr>
            </w:pPr>
            <w:r w:rsidRPr="00473BA6">
              <w:rPr>
                <w:sz w:val="28"/>
                <w:szCs w:val="28"/>
              </w:rPr>
              <w:t xml:space="preserve">Администратор </w:t>
            </w:r>
          </w:p>
          <w:p w14:paraId="1EE54B2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бюджетных программ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5D81FEA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Программа</w:t>
            </w:r>
          </w:p>
        </w:tc>
        <w:tc>
          <w:tcPr>
            <w:tcW w:w="6096" w:type="dxa"/>
            <w:vMerge w:val="restart"/>
            <w:noWrap/>
            <w:vAlign w:val="center"/>
            <w:hideMark/>
          </w:tcPr>
          <w:p w14:paraId="5F13F9F4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Merge w:val="restart"/>
            <w:vAlign w:val="center"/>
          </w:tcPr>
          <w:p w14:paraId="1C68EDF1" w14:textId="77777777" w:rsidR="00856D36" w:rsidRPr="00473BA6" w:rsidRDefault="00040D73" w:rsidP="00E6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(тысяч тенге)</w:t>
            </w:r>
          </w:p>
        </w:tc>
      </w:tr>
      <w:tr w:rsidR="00856D36" w:rsidRPr="00473BA6" w14:paraId="0B6EC4AE" w14:textId="77777777" w:rsidTr="00151496">
        <w:trPr>
          <w:trHeight w:val="458"/>
        </w:trPr>
        <w:tc>
          <w:tcPr>
            <w:tcW w:w="884" w:type="dxa"/>
            <w:vMerge/>
            <w:hideMark/>
          </w:tcPr>
          <w:p w14:paraId="5804A85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45BB282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37FFA8C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65FB6B0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7945F25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351C6C1F" w14:textId="77777777" w:rsidTr="00151496">
        <w:trPr>
          <w:trHeight w:val="458"/>
        </w:trPr>
        <w:tc>
          <w:tcPr>
            <w:tcW w:w="884" w:type="dxa"/>
            <w:vMerge/>
            <w:hideMark/>
          </w:tcPr>
          <w:p w14:paraId="337C0F5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9665FEB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277A7AE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20C9190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5DD0FA3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196CA5A" w14:textId="77777777" w:rsidTr="00151496">
        <w:trPr>
          <w:trHeight w:val="458"/>
        </w:trPr>
        <w:tc>
          <w:tcPr>
            <w:tcW w:w="884" w:type="dxa"/>
            <w:vMerge/>
            <w:hideMark/>
          </w:tcPr>
          <w:p w14:paraId="1E6CAE1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4A5E7C9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25DFAD50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1108AFD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154E22B9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7821E26" w14:textId="77777777" w:rsidTr="00151496">
        <w:trPr>
          <w:trHeight w:val="458"/>
        </w:trPr>
        <w:tc>
          <w:tcPr>
            <w:tcW w:w="884" w:type="dxa"/>
            <w:vMerge/>
            <w:hideMark/>
          </w:tcPr>
          <w:p w14:paraId="40DDD2E9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18F103F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71330ED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4ECC8F8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18AB87B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294BBFA" w14:textId="77777777" w:rsidTr="00151496">
        <w:trPr>
          <w:trHeight w:val="315"/>
        </w:trPr>
        <w:tc>
          <w:tcPr>
            <w:tcW w:w="884" w:type="dxa"/>
            <w:noWrap/>
            <w:hideMark/>
          </w:tcPr>
          <w:p w14:paraId="25CB40C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816CF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D3CE7B6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6096" w:type="dxa"/>
            <w:noWrap/>
            <w:hideMark/>
          </w:tcPr>
          <w:p w14:paraId="049217A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2.Затраты</w:t>
            </w:r>
          </w:p>
        </w:tc>
        <w:tc>
          <w:tcPr>
            <w:tcW w:w="1477" w:type="dxa"/>
            <w:noWrap/>
            <w:vAlign w:val="bottom"/>
          </w:tcPr>
          <w:p w14:paraId="73A10048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2 955 566</w:t>
            </w:r>
          </w:p>
        </w:tc>
      </w:tr>
      <w:tr w:rsidR="00856D36" w:rsidRPr="00473BA6" w14:paraId="2FEBDEBB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EFC160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47E4CFF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00B695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0D5C976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477" w:type="dxa"/>
            <w:noWrap/>
            <w:vAlign w:val="bottom"/>
          </w:tcPr>
          <w:p w14:paraId="649E81F1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1 000 144</w:t>
            </w:r>
          </w:p>
        </w:tc>
      </w:tr>
      <w:tr w:rsidR="00856D36" w:rsidRPr="00473BA6" w14:paraId="341C6F1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6CC8028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5D384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112</w:t>
            </w:r>
          </w:p>
        </w:tc>
        <w:tc>
          <w:tcPr>
            <w:tcW w:w="708" w:type="dxa"/>
            <w:noWrap/>
            <w:vAlign w:val="center"/>
            <w:hideMark/>
          </w:tcPr>
          <w:p w14:paraId="0945BD8A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3850969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маслихата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1C6D66A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856D36" w:rsidRPr="00473BA6" w14:paraId="4417B3C5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1DF4D6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EA94628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F528ED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0E2FCF03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B25616F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856D36" w:rsidRPr="00473BA6" w14:paraId="2592323A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C585B3D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B128B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5B741AD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035CD6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7B16679F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336 088</w:t>
            </w:r>
          </w:p>
        </w:tc>
      </w:tr>
      <w:tr w:rsidR="00856D36" w:rsidRPr="00473BA6" w14:paraId="41358704" w14:textId="77777777" w:rsidTr="00151496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749DB176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0ADE644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6795D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42EC62D3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1980CF3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244 549</w:t>
            </w:r>
          </w:p>
        </w:tc>
      </w:tr>
      <w:tr w:rsidR="00463413" w:rsidRPr="00473BA6" w14:paraId="19B74EE4" w14:textId="77777777" w:rsidTr="00151496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3D897BE5" w14:textId="77777777" w:rsidR="00463413" w:rsidRPr="00473BA6" w:rsidRDefault="00463413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62E485" w14:textId="77777777" w:rsidR="00463413" w:rsidRPr="00473BA6" w:rsidRDefault="00463413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2E5A47A" w14:textId="77777777" w:rsidR="00463413" w:rsidRPr="00463413" w:rsidRDefault="00463413" w:rsidP="00E611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6096" w:type="dxa"/>
            <w:hideMark/>
          </w:tcPr>
          <w:p w14:paraId="0EE38DDA" w14:textId="77777777" w:rsidR="00463413" w:rsidRPr="00473BA6" w:rsidRDefault="00463413" w:rsidP="00E611C2">
            <w:pPr>
              <w:rPr>
                <w:sz w:val="28"/>
                <w:szCs w:val="28"/>
              </w:rPr>
            </w:pPr>
            <w:r w:rsidRPr="00463413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477" w:type="dxa"/>
            <w:noWrap/>
            <w:vAlign w:val="bottom"/>
          </w:tcPr>
          <w:p w14:paraId="4AC59A25" w14:textId="77777777" w:rsid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4 050</w:t>
            </w:r>
          </w:p>
        </w:tc>
      </w:tr>
      <w:tr w:rsidR="00856D36" w:rsidRPr="00473BA6" w14:paraId="04FBDCDA" w14:textId="77777777" w:rsidTr="00151496">
        <w:trPr>
          <w:trHeight w:val="300"/>
        </w:trPr>
        <w:tc>
          <w:tcPr>
            <w:tcW w:w="884" w:type="dxa"/>
            <w:noWrap/>
            <w:vAlign w:val="center"/>
            <w:hideMark/>
          </w:tcPr>
          <w:p w14:paraId="285A455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21E8A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1E7194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113</w:t>
            </w:r>
          </w:p>
        </w:tc>
        <w:tc>
          <w:tcPr>
            <w:tcW w:w="6096" w:type="dxa"/>
            <w:hideMark/>
          </w:tcPr>
          <w:p w14:paraId="49C24F27" w14:textId="77777777" w:rsidR="00856D36" w:rsidRPr="00463413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Целевые текущие трансферты из местных бюджетов</w:t>
            </w:r>
            <w:r w:rsidR="00463413" w:rsidRPr="00463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vAlign w:val="bottom"/>
          </w:tcPr>
          <w:p w14:paraId="3E635D37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87 489</w:t>
            </w:r>
          </w:p>
        </w:tc>
      </w:tr>
      <w:tr w:rsidR="00856D36" w:rsidRPr="00473BA6" w14:paraId="78E4D490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D5450D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6AD2F8D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2D0614F5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D5EC196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7357561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78 752</w:t>
            </w:r>
          </w:p>
        </w:tc>
      </w:tr>
      <w:tr w:rsidR="00856D36" w:rsidRPr="00473BA6" w14:paraId="660755CC" w14:textId="77777777" w:rsidTr="00151496">
        <w:trPr>
          <w:trHeight w:val="990"/>
        </w:trPr>
        <w:tc>
          <w:tcPr>
            <w:tcW w:w="884" w:type="dxa"/>
            <w:noWrap/>
            <w:vAlign w:val="center"/>
            <w:hideMark/>
          </w:tcPr>
          <w:p w14:paraId="7DBB9FB4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EAC549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69F55F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69B1B367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13C6BFB" w14:textId="77777777" w:rsidR="00856D36" w:rsidRPr="00463413" w:rsidRDefault="00463413" w:rsidP="00E611C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76 232</w:t>
            </w:r>
          </w:p>
        </w:tc>
      </w:tr>
      <w:tr w:rsidR="00151496" w:rsidRPr="00473BA6" w14:paraId="204F0E5F" w14:textId="77777777" w:rsidTr="00151496">
        <w:trPr>
          <w:trHeight w:val="600"/>
        </w:trPr>
        <w:tc>
          <w:tcPr>
            <w:tcW w:w="884" w:type="dxa"/>
            <w:noWrap/>
            <w:vAlign w:val="center"/>
          </w:tcPr>
          <w:p w14:paraId="4273563D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DC047E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3493A91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003</w:t>
            </w:r>
          </w:p>
        </w:tc>
        <w:tc>
          <w:tcPr>
            <w:tcW w:w="6096" w:type="dxa"/>
          </w:tcPr>
          <w:p w14:paraId="1FCB6D7E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Проведение оценки имущества в целях налогообложения</w:t>
            </w:r>
          </w:p>
        </w:tc>
        <w:tc>
          <w:tcPr>
            <w:tcW w:w="1477" w:type="dxa"/>
            <w:noWrap/>
            <w:vAlign w:val="bottom"/>
          </w:tcPr>
          <w:p w14:paraId="5A3437D7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  <w:tr w:rsidR="00151496" w:rsidRPr="00473BA6" w14:paraId="4259EE8E" w14:textId="77777777" w:rsidTr="00151496">
        <w:trPr>
          <w:trHeight w:val="990"/>
        </w:trPr>
        <w:tc>
          <w:tcPr>
            <w:tcW w:w="884" w:type="dxa"/>
            <w:noWrap/>
            <w:vAlign w:val="center"/>
          </w:tcPr>
          <w:p w14:paraId="13E70F2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223C3CC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7BF5802D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010</w:t>
            </w:r>
          </w:p>
        </w:tc>
        <w:tc>
          <w:tcPr>
            <w:tcW w:w="6096" w:type="dxa"/>
          </w:tcPr>
          <w:p w14:paraId="14433A48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Приватизация, управление коммунальным имуществом, </w:t>
            </w:r>
            <w:proofErr w:type="spellStart"/>
            <w:r w:rsidRPr="00473BA6">
              <w:rPr>
                <w:sz w:val="28"/>
                <w:szCs w:val="28"/>
              </w:rPr>
              <w:t>постприватизационная</w:t>
            </w:r>
            <w:proofErr w:type="spellEnd"/>
            <w:r w:rsidRPr="00473BA6">
              <w:rPr>
                <w:sz w:val="28"/>
                <w:szCs w:val="28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77" w:type="dxa"/>
            <w:noWrap/>
            <w:vAlign w:val="bottom"/>
          </w:tcPr>
          <w:p w14:paraId="721FA06A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</w:p>
        </w:tc>
      </w:tr>
      <w:tr w:rsidR="00151496" w:rsidRPr="00473BA6" w14:paraId="755DC848" w14:textId="77777777" w:rsidTr="00151496">
        <w:trPr>
          <w:trHeight w:val="525"/>
        </w:trPr>
        <w:tc>
          <w:tcPr>
            <w:tcW w:w="884" w:type="dxa"/>
            <w:noWrap/>
            <w:vAlign w:val="center"/>
            <w:hideMark/>
          </w:tcPr>
          <w:p w14:paraId="0F2194B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5386E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1D6C0665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43E116E" w14:textId="77777777" w:rsidR="00151496" w:rsidRPr="00473BA6" w:rsidRDefault="00151496" w:rsidP="00151496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C2F8066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536 473</w:t>
            </w:r>
          </w:p>
        </w:tc>
      </w:tr>
      <w:tr w:rsidR="00151496" w:rsidRPr="00473BA6" w14:paraId="542AEADD" w14:textId="77777777" w:rsidTr="00151496">
        <w:trPr>
          <w:trHeight w:val="553"/>
        </w:trPr>
        <w:tc>
          <w:tcPr>
            <w:tcW w:w="884" w:type="dxa"/>
            <w:noWrap/>
            <w:vAlign w:val="center"/>
            <w:hideMark/>
          </w:tcPr>
          <w:p w14:paraId="29D95C7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2BDAAEF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1535AE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45D34614" w14:textId="77777777" w:rsidR="00151496" w:rsidRPr="00473BA6" w:rsidRDefault="00151496" w:rsidP="00151496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477" w:type="dxa"/>
            <w:noWrap/>
            <w:vAlign w:val="bottom"/>
          </w:tcPr>
          <w:p w14:paraId="55345843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114 612</w:t>
            </w:r>
          </w:p>
        </w:tc>
      </w:tr>
      <w:tr w:rsidR="00151496" w:rsidRPr="00473BA6" w14:paraId="7EB10702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D81090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447590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F5EE03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113</w:t>
            </w:r>
          </w:p>
        </w:tc>
        <w:tc>
          <w:tcPr>
            <w:tcW w:w="6096" w:type="dxa"/>
            <w:noWrap/>
            <w:hideMark/>
          </w:tcPr>
          <w:p w14:paraId="15CD7694" w14:textId="77777777" w:rsidR="00151496" w:rsidRPr="00473BA6" w:rsidRDefault="00151496" w:rsidP="00151496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Целевые текущие трансферты нижестоящим бюджетам</w:t>
            </w:r>
          </w:p>
        </w:tc>
        <w:tc>
          <w:tcPr>
            <w:tcW w:w="1477" w:type="dxa"/>
            <w:noWrap/>
            <w:vAlign w:val="bottom"/>
          </w:tcPr>
          <w:p w14:paraId="064ACD42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421 861</w:t>
            </w:r>
          </w:p>
        </w:tc>
      </w:tr>
      <w:tr w:rsidR="00151496" w:rsidRPr="00473BA6" w14:paraId="5089501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866D41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4BE3FDB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489B45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1D768E9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Оборона</w:t>
            </w:r>
          </w:p>
        </w:tc>
        <w:tc>
          <w:tcPr>
            <w:tcW w:w="1477" w:type="dxa"/>
            <w:noWrap/>
            <w:vAlign w:val="bottom"/>
          </w:tcPr>
          <w:p w14:paraId="2FE0722F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45 731</w:t>
            </w:r>
          </w:p>
        </w:tc>
      </w:tr>
      <w:tr w:rsidR="00151496" w:rsidRPr="00473BA6" w14:paraId="4237DF92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ED3369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E2E2D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6625996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B7B57A4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5DE0A24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51496" w:rsidRPr="00473BA6" w14:paraId="03FA7C5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488AB5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23325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34F949D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4F0536C8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77" w:type="dxa"/>
            <w:noWrap/>
            <w:vAlign w:val="bottom"/>
          </w:tcPr>
          <w:p w14:paraId="1613784A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51496" w:rsidRPr="00473BA6" w14:paraId="2C6442B8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B81A838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81F3B2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612DBDC1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2D58CED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58C2495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16 274</w:t>
            </w:r>
          </w:p>
        </w:tc>
      </w:tr>
      <w:tr w:rsidR="00151496" w:rsidRPr="00473BA6" w14:paraId="2BDE7B03" w14:textId="77777777" w:rsidTr="00151496">
        <w:trPr>
          <w:trHeight w:val="276"/>
        </w:trPr>
        <w:tc>
          <w:tcPr>
            <w:tcW w:w="884" w:type="dxa"/>
            <w:noWrap/>
            <w:vAlign w:val="center"/>
            <w:hideMark/>
          </w:tcPr>
          <w:p w14:paraId="1D60577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089381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80F677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72015BDB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Предупреждение и ликвидация чрезвычайных ситуаций масштаба района (города областного </w:t>
            </w:r>
            <w:r w:rsidRPr="00473BA6">
              <w:rPr>
                <w:sz w:val="28"/>
                <w:szCs w:val="28"/>
              </w:rPr>
              <w:lastRenderedPageBreak/>
              <w:t>значения)</w:t>
            </w:r>
          </w:p>
        </w:tc>
        <w:tc>
          <w:tcPr>
            <w:tcW w:w="1477" w:type="dxa"/>
            <w:noWrap/>
            <w:vAlign w:val="bottom"/>
          </w:tcPr>
          <w:p w14:paraId="392DC4AA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15 527</w:t>
            </w:r>
          </w:p>
        </w:tc>
      </w:tr>
      <w:tr w:rsidR="00151496" w:rsidRPr="00473BA6" w14:paraId="5B997C3D" w14:textId="77777777" w:rsidTr="00151496">
        <w:trPr>
          <w:trHeight w:val="697"/>
        </w:trPr>
        <w:tc>
          <w:tcPr>
            <w:tcW w:w="884" w:type="dxa"/>
            <w:noWrap/>
            <w:vAlign w:val="center"/>
            <w:hideMark/>
          </w:tcPr>
          <w:p w14:paraId="1121DFF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9A7B5F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07BC78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37A23B9E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77" w:type="dxa"/>
            <w:noWrap/>
            <w:vAlign w:val="bottom"/>
          </w:tcPr>
          <w:p w14:paraId="65D5F15D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747</w:t>
            </w:r>
          </w:p>
        </w:tc>
      </w:tr>
      <w:tr w:rsidR="00151496" w:rsidRPr="00473BA6" w14:paraId="6C8C1F30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2A4008E0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75A1559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95E328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DC4BAB5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77" w:type="dxa"/>
            <w:noWrap/>
            <w:vAlign w:val="bottom"/>
          </w:tcPr>
          <w:p w14:paraId="3F3B99E8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51496" w:rsidRPr="00473BA6" w14:paraId="0E988D31" w14:textId="77777777" w:rsidTr="00151496">
        <w:trPr>
          <w:trHeight w:val="945"/>
        </w:trPr>
        <w:tc>
          <w:tcPr>
            <w:tcW w:w="884" w:type="dxa"/>
            <w:noWrap/>
            <w:vAlign w:val="center"/>
            <w:hideMark/>
          </w:tcPr>
          <w:p w14:paraId="56956055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9D8C4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261C1D4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F9BBBDB" w14:textId="77777777" w:rsidR="00151496" w:rsidRPr="00473BA6" w:rsidRDefault="00151496" w:rsidP="00151496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4828797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51496" w:rsidRPr="00473BA6" w14:paraId="66EDC612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D6D4268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994CB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B203C5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019</w:t>
            </w:r>
          </w:p>
        </w:tc>
        <w:tc>
          <w:tcPr>
            <w:tcW w:w="6096" w:type="dxa"/>
            <w:noWrap/>
            <w:hideMark/>
          </w:tcPr>
          <w:p w14:paraId="3EB833EB" w14:textId="77777777" w:rsidR="00151496" w:rsidRPr="00473BA6" w:rsidRDefault="00151496" w:rsidP="00151496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77" w:type="dxa"/>
            <w:noWrap/>
            <w:vAlign w:val="bottom"/>
          </w:tcPr>
          <w:p w14:paraId="3BAC9570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51496" w:rsidRPr="00473BA6" w14:paraId="69CD55A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AD49F51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59F0CD27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5FB2C2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FD8DB76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Социальная помощь и социальное обеспечение</w:t>
            </w:r>
          </w:p>
        </w:tc>
        <w:tc>
          <w:tcPr>
            <w:tcW w:w="1477" w:type="dxa"/>
            <w:noWrap/>
            <w:vAlign w:val="bottom"/>
          </w:tcPr>
          <w:p w14:paraId="0D67FFCF" w14:textId="77777777" w:rsidR="00151496" w:rsidRPr="00463413" w:rsidRDefault="00463413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474 858</w:t>
            </w:r>
          </w:p>
        </w:tc>
      </w:tr>
      <w:tr w:rsidR="00151496" w:rsidRPr="00473BA6" w14:paraId="61C55FA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55CD7DF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D22974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7A8D1DC1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2BB746B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C6DF7BA" w14:textId="77777777" w:rsidR="00151496" w:rsidRPr="00974E39" w:rsidRDefault="00974E39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13 833</w:t>
            </w:r>
          </w:p>
        </w:tc>
      </w:tr>
      <w:tr w:rsidR="00151496" w:rsidRPr="00473BA6" w14:paraId="0E10359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BF375A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F4E49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EF2C17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51F58E48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Государственная адресная социальная помощь</w:t>
            </w:r>
          </w:p>
        </w:tc>
        <w:tc>
          <w:tcPr>
            <w:tcW w:w="1477" w:type="dxa"/>
            <w:noWrap/>
            <w:vAlign w:val="bottom"/>
          </w:tcPr>
          <w:p w14:paraId="546050FF" w14:textId="77777777" w:rsidR="00151496" w:rsidRPr="0073461E" w:rsidRDefault="00974E39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13 833</w:t>
            </w:r>
          </w:p>
        </w:tc>
      </w:tr>
      <w:tr w:rsidR="00151496" w:rsidRPr="00473BA6" w14:paraId="5206FFB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EE5558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0EC3D4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547B872A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1FD265C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7B55192" w14:textId="77777777" w:rsidR="00151496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411 617</w:t>
            </w:r>
          </w:p>
        </w:tc>
      </w:tr>
      <w:tr w:rsidR="001135A4" w:rsidRPr="00473BA6" w14:paraId="52ABBAA2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18CF9BA" w14:textId="77777777" w:rsidR="001135A4" w:rsidRPr="00473BA6" w:rsidRDefault="001135A4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554423" w14:textId="77777777" w:rsidR="001135A4" w:rsidRPr="00473BA6" w:rsidRDefault="001135A4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23DE64" w14:textId="77777777" w:rsidR="001135A4" w:rsidRPr="001135A4" w:rsidRDefault="001135A4" w:rsidP="001514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004</w:t>
            </w:r>
          </w:p>
        </w:tc>
        <w:tc>
          <w:tcPr>
            <w:tcW w:w="6096" w:type="dxa"/>
            <w:hideMark/>
          </w:tcPr>
          <w:p w14:paraId="1D17567B" w14:textId="77777777" w:rsidR="001135A4" w:rsidRPr="00473BA6" w:rsidRDefault="001135A4" w:rsidP="00151496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77" w:type="dxa"/>
            <w:noWrap/>
            <w:vAlign w:val="bottom"/>
          </w:tcPr>
          <w:p w14:paraId="235D7059" w14:textId="77777777" w:rsidR="001135A4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15 337</w:t>
            </w:r>
          </w:p>
        </w:tc>
      </w:tr>
      <w:tr w:rsidR="00151496" w:rsidRPr="00473BA6" w14:paraId="7A46090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123AA7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4ED03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A9606E0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08928AD5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Оказание жилищной помощи</w:t>
            </w:r>
          </w:p>
        </w:tc>
        <w:tc>
          <w:tcPr>
            <w:tcW w:w="1477" w:type="dxa"/>
            <w:noWrap/>
            <w:vAlign w:val="bottom"/>
          </w:tcPr>
          <w:p w14:paraId="78E4BD7B" w14:textId="77777777" w:rsidR="00151496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1 011</w:t>
            </w:r>
          </w:p>
        </w:tc>
      </w:tr>
      <w:tr w:rsidR="00151496" w:rsidRPr="00473BA6" w14:paraId="7D49994E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6BD60AD1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D69DEB4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1914CB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2E392AED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7" w:type="dxa"/>
            <w:noWrap/>
            <w:vAlign w:val="bottom"/>
          </w:tcPr>
          <w:p w14:paraId="62309824" w14:textId="77777777" w:rsidR="00151496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51 804</w:t>
            </w:r>
          </w:p>
        </w:tc>
      </w:tr>
      <w:tr w:rsidR="00151496" w:rsidRPr="00473BA6" w14:paraId="42AAC24B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0B8B4BB0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E3464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F0BD32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010</w:t>
            </w:r>
          </w:p>
        </w:tc>
        <w:tc>
          <w:tcPr>
            <w:tcW w:w="6096" w:type="dxa"/>
            <w:hideMark/>
          </w:tcPr>
          <w:p w14:paraId="23AF81D1" w14:textId="77777777" w:rsidR="001135A4" w:rsidRDefault="001135A4" w:rsidP="001135A4">
            <w:pPr>
              <w:pStyle w:val="TableParagraph"/>
              <w:ind w:left="-32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инвалидностью,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воспитывающихся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</w:p>
          <w:p w14:paraId="1F13E6D3" w14:textId="77777777" w:rsidR="00151496" w:rsidRPr="00473BA6" w:rsidRDefault="001135A4" w:rsidP="001135A4">
            <w:pPr>
              <w:ind w:left="-32"/>
              <w:rPr>
                <w:sz w:val="28"/>
                <w:szCs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477" w:type="dxa"/>
            <w:noWrap/>
            <w:vAlign w:val="bottom"/>
          </w:tcPr>
          <w:p w14:paraId="598AF375" w14:textId="77777777" w:rsidR="00151496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4 486</w:t>
            </w:r>
          </w:p>
        </w:tc>
      </w:tr>
      <w:tr w:rsidR="00151496" w:rsidRPr="00473BA6" w14:paraId="0CCB055A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BEC9B94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19388F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59B9DD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014</w:t>
            </w:r>
          </w:p>
        </w:tc>
        <w:tc>
          <w:tcPr>
            <w:tcW w:w="6096" w:type="dxa"/>
            <w:hideMark/>
          </w:tcPr>
          <w:p w14:paraId="6E031D6A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Оказание социальной помощи нуждающимся гражданам на дому</w:t>
            </w:r>
          </w:p>
        </w:tc>
        <w:tc>
          <w:tcPr>
            <w:tcW w:w="1477" w:type="dxa"/>
            <w:noWrap/>
            <w:vAlign w:val="bottom"/>
          </w:tcPr>
          <w:p w14:paraId="088C6352" w14:textId="77777777" w:rsidR="00151496" w:rsidRPr="001135A4" w:rsidRDefault="001135A4" w:rsidP="0015149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291 380</w:t>
            </w:r>
          </w:p>
        </w:tc>
      </w:tr>
      <w:tr w:rsidR="00151496" w:rsidRPr="00473BA6" w14:paraId="09A48241" w14:textId="77777777" w:rsidTr="00151496">
        <w:trPr>
          <w:trHeight w:val="960"/>
        </w:trPr>
        <w:tc>
          <w:tcPr>
            <w:tcW w:w="884" w:type="dxa"/>
            <w:noWrap/>
            <w:vAlign w:val="center"/>
            <w:hideMark/>
          </w:tcPr>
          <w:p w14:paraId="639908E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0F6D957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8FC8F29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017</w:t>
            </w:r>
          </w:p>
        </w:tc>
        <w:tc>
          <w:tcPr>
            <w:tcW w:w="6096" w:type="dxa"/>
            <w:hideMark/>
          </w:tcPr>
          <w:p w14:paraId="2C0CE659" w14:textId="77777777" w:rsidR="00151496" w:rsidRPr="00473BA6" w:rsidRDefault="001135A4" w:rsidP="00151496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 xml:space="preserve">Обеспечение нуждающихся лиц с инвалидностью протезно-ортопедическими, </w:t>
            </w:r>
            <w:proofErr w:type="spellStart"/>
            <w:r w:rsidRPr="001135A4">
              <w:rPr>
                <w:sz w:val="28"/>
                <w:szCs w:val="28"/>
              </w:rPr>
              <w:t>сурдотехническими</w:t>
            </w:r>
            <w:proofErr w:type="spellEnd"/>
            <w:r w:rsidRPr="001135A4">
              <w:rPr>
                <w:sz w:val="28"/>
                <w:szCs w:val="28"/>
              </w:rPr>
              <w:t xml:space="preserve"> и </w:t>
            </w:r>
            <w:proofErr w:type="spellStart"/>
            <w:r w:rsidRPr="001135A4">
              <w:rPr>
                <w:sz w:val="28"/>
                <w:szCs w:val="28"/>
              </w:rPr>
              <w:t>тифлотехническими</w:t>
            </w:r>
            <w:proofErr w:type="spellEnd"/>
            <w:r w:rsidRPr="001135A4">
              <w:rPr>
                <w:sz w:val="28"/>
                <w:szCs w:val="28"/>
              </w:rPr>
              <w:t xml:space="preserve">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</w:t>
            </w:r>
            <w:r w:rsidRPr="001135A4">
              <w:rPr>
                <w:sz w:val="28"/>
                <w:szCs w:val="28"/>
              </w:rPr>
              <w:lastRenderedPageBreak/>
              <w:t>в соответствии с индивидуальной программой реабилитации лица с инвалидностью</w:t>
            </w:r>
          </w:p>
        </w:tc>
        <w:tc>
          <w:tcPr>
            <w:tcW w:w="1477" w:type="dxa"/>
            <w:noWrap/>
            <w:vAlign w:val="bottom"/>
          </w:tcPr>
          <w:p w14:paraId="05EDAA22" w14:textId="77777777" w:rsidR="00151496" w:rsidRPr="00473BA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47 599</w:t>
            </w:r>
          </w:p>
        </w:tc>
      </w:tr>
      <w:tr w:rsidR="00463413" w:rsidRPr="00473BA6" w14:paraId="701BF523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725B3AC" w14:textId="77777777" w:rsidR="00463413" w:rsidRPr="00473BA6" w:rsidRDefault="00463413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6A8438" w14:textId="77777777" w:rsidR="00463413" w:rsidRPr="00463413" w:rsidRDefault="00463413" w:rsidP="001514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2D5F396A" w14:textId="77777777" w:rsidR="00463413" w:rsidRPr="00473BA6" w:rsidRDefault="00463413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392A6A3B" w14:textId="77777777" w:rsidR="00463413" w:rsidRPr="00473BA6" w:rsidRDefault="00463413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B3A214B" w14:textId="77777777" w:rsidR="00463413" w:rsidRPr="00473BA6" w:rsidRDefault="0073461E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49 4</w:t>
            </w:r>
            <w:r w:rsidR="001135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151496" w:rsidRPr="00473BA6" w14:paraId="5FC4062C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7B98371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85BB6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A724C3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4DE36506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77" w:type="dxa"/>
            <w:noWrap/>
            <w:vAlign w:val="bottom"/>
          </w:tcPr>
          <w:p w14:paraId="27A77F1B" w14:textId="77777777" w:rsidR="00151496" w:rsidRPr="00473BA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47 804</w:t>
            </w:r>
          </w:p>
        </w:tc>
      </w:tr>
      <w:tr w:rsidR="00151496" w:rsidRPr="00473BA6" w14:paraId="358FFB5C" w14:textId="77777777" w:rsidTr="00151496">
        <w:trPr>
          <w:trHeight w:val="345"/>
        </w:trPr>
        <w:tc>
          <w:tcPr>
            <w:tcW w:w="884" w:type="dxa"/>
            <w:noWrap/>
            <w:vAlign w:val="center"/>
            <w:hideMark/>
          </w:tcPr>
          <w:p w14:paraId="7E2DBE3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E83ED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7BEC026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011</w:t>
            </w:r>
          </w:p>
        </w:tc>
        <w:tc>
          <w:tcPr>
            <w:tcW w:w="6096" w:type="dxa"/>
            <w:hideMark/>
          </w:tcPr>
          <w:p w14:paraId="4BDE650B" w14:textId="77777777" w:rsidR="00151496" w:rsidRPr="00473BA6" w:rsidRDefault="00151496" w:rsidP="00151496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77" w:type="dxa"/>
            <w:noWrap/>
            <w:vAlign w:val="bottom"/>
          </w:tcPr>
          <w:p w14:paraId="2DD73EC6" w14:textId="77777777" w:rsidR="00151496" w:rsidRPr="00473BA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B055D6" w:rsidRPr="0073461E" w14:paraId="45A57D23" w14:textId="77777777" w:rsidTr="00151496">
        <w:trPr>
          <w:trHeight w:val="345"/>
        </w:trPr>
        <w:tc>
          <w:tcPr>
            <w:tcW w:w="884" w:type="dxa"/>
            <w:noWrap/>
            <w:vAlign w:val="center"/>
          </w:tcPr>
          <w:p w14:paraId="6FAAD28F" w14:textId="77777777" w:rsidR="00B055D6" w:rsidRPr="001135A4" w:rsidRDefault="00B055D6" w:rsidP="00151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14:paraId="075CA580" w14:textId="77777777" w:rsidR="00B055D6" w:rsidRPr="001135A4" w:rsidRDefault="00B055D6" w:rsidP="00151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noWrap/>
            <w:vAlign w:val="center"/>
          </w:tcPr>
          <w:p w14:paraId="0845C232" w14:textId="77777777" w:rsidR="00B055D6" w:rsidRPr="0073461E" w:rsidRDefault="00B055D6" w:rsidP="00151496">
            <w:pPr>
              <w:jc w:val="center"/>
              <w:rPr>
                <w:sz w:val="28"/>
                <w:szCs w:val="28"/>
              </w:rPr>
            </w:pPr>
            <w:r w:rsidRPr="0073461E">
              <w:rPr>
                <w:sz w:val="28"/>
                <w:szCs w:val="28"/>
              </w:rPr>
              <w:t>050</w:t>
            </w:r>
          </w:p>
        </w:tc>
        <w:tc>
          <w:tcPr>
            <w:tcW w:w="6096" w:type="dxa"/>
          </w:tcPr>
          <w:p w14:paraId="7737AF75" w14:textId="1B218476" w:rsidR="00B055D6" w:rsidRPr="0073461E" w:rsidRDefault="00EF0D45" w:rsidP="00151496">
            <w:pPr>
              <w:rPr>
                <w:sz w:val="28"/>
                <w:szCs w:val="28"/>
              </w:rPr>
            </w:pPr>
            <w:r w:rsidRPr="00EF0D4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Обеспечение прав и улучшение качества жизни лиц с инвалидностью в Республике Казахстан</w:t>
            </w:r>
          </w:p>
        </w:tc>
        <w:tc>
          <w:tcPr>
            <w:tcW w:w="1477" w:type="dxa"/>
            <w:noWrap/>
            <w:vAlign w:val="bottom"/>
          </w:tcPr>
          <w:p w14:paraId="2E531DA8" w14:textId="77777777" w:rsidR="00B055D6" w:rsidRPr="0073461E" w:rsidRDefault="0073461E" w:rsidP="00151496">
            <w:pPr>
              <w:jc w:val="right"/>
              <w:rPr>
                <w:sz w:val="28"/>
                <w:szCs w:val="28"/>
              </w:rPr>
            </w:pPr>
            <w:r w:rsidRPr="0073461E">
              <w:rPr>
                <w:sz w:val="28"/>
                <w:szCs w:val="28"/>
              </w:rPr>
              <w:t>304</w:t>
            </w:r>
          </w:p>
        </w:tc>
      </w:tr>
      <w:tr w:rsidR="00151496" w:rsidRPr="00473BA6" w14:paraId="41C6EEB0" w14:textId="77777777" w:rsidTr="00E611C2">
        <w:trPr>
          <w:trHeight w:val="345"/>
        </w:trPr>
        <w:tc>
          <w:tcPr>
            <w:tcW w:w="884" w:type="dxa"/>
            <w:noWrap/>
            <w:vAlign w:val="center"/>
          </w:tcPr>
          <w:p w14:paraId="78BE9003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vAlign w:val="center"/>
          </w:tcPr>
          <w:p w14:paraId="41A7BD4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5B15F056" w14:textId="77777777" w:rsidR="0015149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73B20A60" w14:textId="77777777" w:rsidR="00151496" w:rsidRPr="00A90551" w:rsidRDefault="00151496" w:rsidP="00151496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77" w:type="dxa"/>
            <w:noWrap/>
            <w:vAlign w:val="bottom"/>
          </w:tcPr>
          <w:p w14:paraId="1044FDBD" w14:textId="77777777" w:rsidR="0015149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151496" w:rsidRPr="00473BA6" w14:paraId="793F51BC" w14:textId="77777777" w:rsidTr="00E611C2">
        <w:trPr>
          <w:trHeight w:val="345"/>
        </w:trPr>
        <w:tc>
          <w:tcPr>
            <w:tcW w:w="884" w:type="dxa"/>
            <w:noWrap/>
            <w:vAlign w:val="center"/>
          </w:tcPr>
          <w:p w14:paraId="07BFA42B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E09AB02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33F25E11" w14:textId="77777777" w:rsidR="0015149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740F930E" w14:textId="77777777" w:rsidR="00151496" w:rsidRPr="00A90551" w:rsidRDefault="00151496" w:rsidP="00151496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4897AF9" w14:textId="77777777" w:rsidR="0015149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51496" w:rsidRPr="00473BA6" w14:paraId="0F46F654" w14:textId="77777777" w:rsidTr="00E611C2">
        <w:trPr>
          <w:trHeight w:val="345"/>
        </w:trPr>
        <w:tc>
          <w:tcPr>
            <w:tcW w:w="884" w:type="dxa"/>
            <w:noWrap/>
            <w:vAlign w:val="center"/>
          </w:tcPr>
          <w:p w14:paraId="0D2F8ABE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73EA4ECC" w14:textId="77777777" w:rsidR="00151496" w:rsidRPr="00473BA6" w:rsidRDefault="00151496" w:rsidP="00151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7EDDD5A7" w14:textId="77777777" w:rsidR="00151496" w:rsidRDefault="00151496" w:rsidP="0015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096" w:type="dxa"/>
          </w:tcPr>
          <w:p w14:paraId="1F5A5717" w14:textId="77777777" w:rsidR="00151496" w:rsidRPr="00A90551" w:rsidRDefault="00151496" w:rsidP="00151496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Организация сохранения государственного жилищного фонда</w:t>
            </w:r>
          </w:p>
        </w:tc>
        <w:tc>
          <w:tcPr>
            <w:tcW w:w="1477" w:type="dxa"/>
            <w:noWrap/>
            <w:vAlign w:val="bottom"/>
          </w:tcPr>
          <w:p w14:paraId="67CBC4BA" w14:textId="77777777" w:rsidR="00151496" w:rsidRDefault="001135A4" w:rsidP="00151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135A4" w:rsidRPr="00473BA6" w14:paraId="04D7D9F5" w14:textId="77777777" w:rsidTr="00E611C2">
        <w:trPr>
          <w:trHeight w:val="345"/>
        </w:trPr>
        <w:tc>
          <w:tcPr>
            <w:tcW w:w="884" w:type="dxa"/>
            <w:noWrap/>
            <w:vAlign w:val="center"/>
          </w:tcPr>
          <w:p w14:paraId="3064B76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22DDB24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2E0E2EC8" w14:textId="77777777" w:rsidR="001135A4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71257D54" w14:textId="77777777" w:rsidR="001135A4" w:rsidRPr="00A90551" w:rsidRDefault="001135A4" w:rsidP="001135A4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645F514" w14:textId="77777777" w:rsidR="001135A4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135A4" w:rsidRPr="00473BA6" w14:paraId="63FAC492" w14:textId="77777777" w:rsidTr="00E611C2">
        <w:trPr>
          <w:trHeight w:val="345"/>
        </w:trPr>
        <w:tc>
          <w:tcPr>
            <w:tcW w:w="884" w:type="dxa"/>
            <w:noWrap/>
            <w:vAlign w:val="center"/>
          </w:tcPr>
          <w:p w14:paraId="67D14FB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63ECE74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1271F5BA" w14:textId="77777777" w:rsidR="001135A4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096" w:type="dxa"/>
          </w:tcPr>
          <w:p w14:paraId="38EC8D01" w14:textId="77777777" w:rsidR="001135A4" w:rsidRPr="00A90551" w:rsidRDefault="001135A4" w:rsidP="001135A4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>Функционирование системы водоснабжения и водоотведения</w:t>
            </w:r>
          </w:p>
        </w:tc>
        <w:tc>
          <w:tcPr>
            <w:tcW w:w="1477" w:type="dxa"/>
            <w:noWrap/>
            <w:vAlign w:val="bottom"/>
          </w:tcPr>
          <w:p w14:paraId="65EA2E30" w14:textId="77777777" w:rsidR="001135A4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135A4" w:rsidRPr="00473BA6" w14:paraId="53856B30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6540CC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017AEBD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3B542E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3BD4AEE6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Культура, спорт, туризм и информационное пространство</w:t>
            </w:r>
          </w:p>
        </w:tc>
        <w:tc>
          <w:tcPr>
            <w:tcW w:w="1477" w:type="dxa"/>
            <w:noWrap/>
            <w:vAlign w:val="bottom"/>
          </w:tcPr>
          <w:p w14:paraId="69469315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691 979</w:t>
            </w:r>
          </w:p>
        </w:tc>
      </w:tr>
      <w:tr w:rsidR="001135A4" w:rsidRPr="00473BA6" w14:paraId="5D8ED3B2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06DF31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514A83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478</w:t>
            </w:r>
          </w:p>
        </w:tc>
        <w:tc>
          <w:tcPr>
            <w:tcW w:w="708" w:type="dxa"/>
            <w:noWrap/>
            <w:vAlign w:val="center"/>
            <w:hideMark/>
          </w:tcPr>
          <w:p w14:paraId="1485B8B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90C3EE9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5D66935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135A4" w:rsidRPr="00473BA6" w14:paraId="169B800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B5C2B6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FA032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757EF3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009</w:t>
            </w:r>
          </w:p>
        </w:tc>
        <w:tc>
          <w:tcPr>
            <w:tcW w:w="6096" w:type="dxa"/>
            <w:hideMark/>
          </w:tcPr>
          <w:p w14:paraId="03812172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Поддержка культурно-досуговой работы</w:t>
            </w:r>
          </w:p>
        </w:tc>
        <w:tc>
          <w:tcPr>
            <w:tcW w:w="1477" w:type="dxa"/>
            <w:noWrap/>
            <w:vAlign w:val="bottom"/>
          </w:tcPr>
          <w:p w14:paraId="0BECCDB0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135A4" w:rsidRPr="00473BA6" w14:paraId="59CC051C" w14:textId="77777777" w:rsidTr="00151496">
        <w:trPr>
          <w:trHeight w:val="315"/>
        </w:trPr>
        <w:tc>
          <w:tcPr>
            <w:tcW w:w="884" w:type="dxa"/>
            <w:noWrap/>
            <w:vAlign w:val="center"/>
          </w:tcPr>
          <w:p w14:paraId="668C458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2E53CE2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6018183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1765C75B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764A36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69DAB93" w14:textId="77777777" w:rsidR="001135A4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135A4" w:rsidRPr="00473BA6" w14:paraId="37DD34C6" w14:textId="77777777" w:rsidTr="00151496">
        <w:trPr>
          <w:trHeight w:val="315"/>
        </w:trPr>
        <w:tc>
          <w:tcPr>
            <w:tcW w:w="884" w:type="dxa"/>
            <w:noWrap/>
            <w:vAlign w:val="center"/>
          </w:tcPr>
          <w:p w14:paraId="02ECF3C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751667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68D409F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6096" w:type="dxa"/>
          </w:tcPr>
          <w:p w14:paraId="2990394E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2F363B">
              <w:rPr>
                <w:color w:val="000000"/>
                <w:sz w:val="28"/>
                <w:szCs w:val="28"/>
              </w:rPr>
              <w:t>Развитие объектов культуры</w:t>
            </w:r>
          </w:p>
        </w:tc>
        <w:tc>
          <w:tcPr>
            <w:tcW w:w="1477" w:type="dxa"/>
            <w:noWrap/>
            <w:vAlign w:val="bottom"/>
          </w:tcPr>
          <w:p w14:paraId="1CF32B9F" w14:textId="77777777" w:rsidR="001135A4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135A4" w:rsidRPr="00473BA6" w14:paraId="0EE7F22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C3E6AB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91DA8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465</w:t>
            </w:r>
          </w:p>
        </w:tc>
        <w:tc>
          <w:tcPr>
            <w:tcW w:w="708" w:type="dxa"/>
            <w:noWrap/>
            <w:vAlign w:val="center"/>
            <w:hideMark/>
          </w:tcPr>
          <w:p w14:paraId="137A6A2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A464715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521DB53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40 481</w:t>
            </w:r>
          </w:p>
        </w:tc>
      </w:tr>
      <w:tr w:rsidR="001135A4" w:rsidRPr="00473BA6" w14:paraId="33441D27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73422E7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FE6D9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7BE2CC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35C833EB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77" w:type="dxa"/>
            <w:noWrap/>
            <w:vAlign w:val="bottom"/>
          </w:tcPr>
          <w:p w14:paraId="5C7C9A9B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21 709</w:t>
            </w:r>
          </w:p>
        </w:tc>
      </w:tr>
      <w:tr w:rsidR="001135A4" w:rsidRPr="00473BA6" w14:paraId="0616F161" w14:textId="77777777" w:rsidTr="00151496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571F29C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926B2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925389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33F8E401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Проведение спортивных соревнований на </w:t>
            </w:r>
            <w:r w:rsidRPr="00473BA6">
              <w:rPr>
                <w:sz w:val="28"/>
                <w:szCs w:val="28"/>
              </w:rPr>
              <w:lastRenderedPageBreak/>
              <w:t>районном (города областного значения) уровне</w:t>
            </w:r>
          </w:p>
        </w:tc>
        <w:tc>
          <w:tcPr>
            <w:tcW w:w="1477" w:type="dxa"/>
            <w:noWrap/>
            <w:vAlign w:val="bottom"/>
          </w:tcPr>
          <w:p w14:paraId="6E4FCA76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4 221</w:t>
            </w:r>
          </w:p>
        </w:tc>
      </w:tr>
      <w:tr w:rsidR="001135A4" w:rsidRPr="00473BA6" w14:paraId="5902D1AB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3936C7E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A0464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0B41B2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48839F4F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77" w:type="dxa"/>
            <w:noWrap/>
            <w:vAlign w:val="bottom"/>
          </w:tcPr>
          <w:p w14:paraId="7C836D3E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14 551</w:t>
            </w:r>
          </w:p>
        </w:tc>
      </w:tr>
      <w:tr w:rsidR="001135A4" w:rsidRPr="00473BA6" w14:paraId="7008117F" w14:textId="77777777" w:rsidTr="00151496">
        <w:trPr>
          <w:trHeight w:val="127"/>
        </w:trPr>
        <w:tc>
          <w:tcPr>
            <w:tcW w:w="884" w:type="dxa"/>
            <w:noWrap/>
            <w:vAlign w:val="center"/>
            <w:hideMark/>
          </w:tcPr>
          <w:p w14:paraId="5C32678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BBBC0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478</w:t>
            </w:r>
          </w:p>
        </w:tc>
        <w:tc>
          <w:tcPr>
            <w:tcW w:w="708" w:type="dxa"/>
            <w:noWrap/>
            <w:vAlign w:val="center"/>
            <w:hideMark/>
          </w:tcPr>
          <w:p w14:paraId="0128512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2BDF008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BAE127D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282 638</w:t>
            </w:r>
          </w:p>
        </w:tc>
      </w:tr>
      <w:tr w:rsidR="001135A4" w:rsidRPr="00473BA6" w14:paraId="7FCFF613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0941CB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D1D66F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C0452E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noWrap/>
            <w:hideMark/>
          </w:tcPr>
          <w:p w14:paraId="4CED0AD6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477" w:type="dxa"/>
            <w:noWrap/>
            <w:vAlign w:val="bottom"/>
          </w:tcPr>
          <w:p w14:paraId="3CC58018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28 920</w:t>
            </w:r>
          </w:p>
        </w:tc>
      </w:tr>
      <w:tr w:rsidR="001135A4" w:rsidRPr="00473BA6" w14:paraId="33F106D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820438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CC031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59F49C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noWrap/>
            <w:hideMark/>
          </w:tcPr>
          <w:p w14:paraId="4ADED2AD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Функционирование районных (городских) библиотек</w:t>
            </w:r>
          </w:p>
        </w:tc>
        <w:tc>
          <w:tcPr>
            <w:tcW w:w="1477" w:type="dxa"/>
            <w:noWrap/>
            <w:vAlign w:val="bottom"/>
          </w:tcPr>
          <w:p w14:paraId="61452032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177 152</w:t>
            </w:r>
          </w:p>
        </w:tc>
      </w:tr>
      <w:tr w:rsidR="001135A4" w:rsidRPr="00473BA6" w14:paraId="5E6DAEE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0A0366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D54E90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D7BE3C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008</w:t>
            </w:r>
          </w:p>
        </w:tc>
        <w:tc>
          <w:tcPr>
            <w:tcW w:w="6096" w:type="dxa"/>
            <w:noWrap/>
            <w:hideMark/>
          </w:tcPr>
          <w:p w14:paraId="34DDC194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77" w:type="dxa"/>
            <w:noWrap/>
            <w:vAlign w:val="bottom"/>
          </w:tcPr>
          <w:p w14:paraId="3A580968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1 617</w:t>
            </w:r>
          </w:p>
        </w:tc>
      </w:tr>
      <w:tr w:rsidR="001135A4" w:rsidRPr="00473BA6" w14:paraId="07BCD00A" w14:textId="77777777" w:rsidTr="00151496">
        <w:trPr>
          <w:trHeight w:val="416"/>
        </w:trPr>
        <w:tc>
          <w:tcPr>
            <w:tcW w:w="884" w:type="dxa"/>
            <w:noWrap/>
            <w:vAlign w:val="center"/>
            <w:hideMark/>
          </w:tcPr>
          <w:p w14:paraId="30DC934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0A510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BD32B4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2F30CD77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реализации государственной политики на местном уровне в области </w:t>
            </w:r>
            <w:r>
              <w:rPr>
                <w:color w:val="000000"/>
                <w:sz w:val="28"/>
                <w:szCs w:val="28"/>
              </w:rPr>
              <w:t>внутренней политики, культуры, развития языков и спорта</w:t>
            </w:r>
          </w:p>
        </w:tc>
        <w:tc>
          <w:tcPr>
            <w:tcW w:w="1477" w:type="dxa"/>
            <w:noWrap/>
            <w:vAlign w:val="bottom"/>
          </w:tcPr>
          <w:p w14:paraId="7E471350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50 309</w:t>
            </w:r>
          </w:p>
        </w:tc>
      </w:tr>
      <w:tr w:rsidR="001135A4" w:rsidRPr="00473BA6" w14:paraId="26942C18" w14:textId="77777777" w:rsidTr="00151496">
        <w:trPr>
          <w:trHeight w:val="345"/>
        </w:trPr>
        <w:tc>
          <w:tcPr>
            <w:tcW w:w="884" w:type="dxa"/>
            <w:noWrap/>
            <w:vAlign w:val="center"/>
            <w:hideMark/>
          </w:tcPr>
          <w:p w14:paraId="7185B95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2252BA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708A41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004</w:t>
            </w:r>
          </w:p>
        </w:tc>
        <w:tc>
          <w:tcPr>
            <w:tcW w:w="6096" w:type="dxa"/>
            <w:noWrap/>
            <w:hideMark/>
          </w:tcPr>
          <w:p w14:paraId="018B30CB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1477" w:type="dxa"/>
            <w:noWrap/>
            <w:vAlign w:val="bottom"/>
          </w:tcPr>
          <w:p w14:paraId="53DB7E96" w14:textId="77777777" w:rsidR="001135A4" w:rsidRPr="00473BA6" w:rsidRDefault="001477A8" w:rsidP="001135A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17 640</w:t>
            </w:r>
          </w:p>
        </w:tc>
      </w:tr>
      <w:tr w:rsidR="001135A4" w:rsidRPr="00473BA6" w14:paraId="672E6BB5" w14:textId="77777777" w:rsidTr="00151496">
        <w:trPr>
          <w:trHeight w:val="345"/>
        </w:trPr>
        <w:tc>
          <w:tcPr>
            <w:tcW w:w="884" w:type="dxa"/>
            <w:noWrap/>
            <w:vAlign w:val="center"/>
          </w:tcPr>
          <w:p w14:paraId="1D6C4D5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EE0CEE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716EB09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6096" w:type="dxa"/>
            <w:noWrap/>
          </w:tcPr>
          <w:p w14:paraId="3E795291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A17382">
              <w:rPr>
                <w:color w:val="000000"/>
                <w:sz w:val="28"/>
                <w:szCs w:val="28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77" w:type="dxa"/>
            <w:noWrap/>
            <w:vAlign w:val="bottom"/>
          </w:tcPr>
          <w:p w14:paraId="4F616A0E" w14:textId="77777777" w:rsidR="001135A4" w:rsidRPr="00A17382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135A4" w:rsidRPr="00473BA6" w14:paraId="7D1E50CB" w14:textId="77777777" w:rsidTr="00151496">
        <w:trPr>
          <w:trHeight w:val="600"/>
        </w:trPr>
        <w:tc>
          <w:tcPr>
            <w:tcW w:w="884" w:type="dxa"/>
            <w:noWrap/>
            <w:vAlign w:val="center"/>
            <w:hideMark/>
          </w:tcPr>
          <w:p w14:paraId="7AE6E9A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079F736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B1B237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B2B648B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7" w:type="dxa"/>
            <w:noWrap/>
            <w:vAlign w:val="bottom"/>
          </w:tcPr>
          <w:p w14:paraId="3ABCEEB4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121 563</w:t>
            </w:r>
          </w:p>
        </w:tc>
      </w:tr>
      <w:tr w:rsidR="001135A4" w:rsidRPr="00473BA6" w14:paraId="24BFC5FA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F0E810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79623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474</w:t>
            </w:r>
          </w:p>
        </w:tc>
        <w:tc>
          <w:tcPr>
            <w:tcW w:w="708" w:type="dxa"/>
            <w:noWrap/>
            <w:vAlign w:val="center"/>
            <w:hideMark/>
          </w:tcPr>
          <w:p w14:paraId="5DBA461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E203706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4EBCA61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135A4" w:rsidRPr="00473BA6" w14:paraId="2E56D942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6C1AE06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1F044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6F3777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253C3854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в сфере сельского хозяйства и  ветеринарии</w:t>
            </w:r>
          </w:p>
        </w:tc>
        <w:tc>
          <w:tcPr>
            <w:tcW w:w="1477" w:type="dxa"/>
            <w:noWrap/>
            <w:vAlign w:val="bottom"/>
          </w:tcPr>
          <w:p w14:paraId="1249A54B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135A4" w:rsidRPr="00473BA6" w14:paraId="26A991D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4D9767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5A39E7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463</w:t>
            </w:r>
          </w:p>
        </w:tc>
        <w:tc>
          <w:tcPr>
            <w:tcW w:w="708" w:type="dxa"/>
            <w:noWrap/>
            <w:vAlign w:val="center"/>
            <w:hideMark/>
          </w:tcPr>
          <w:p w14:paraId="6103C54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8B4F509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земельных отношений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12940DA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135A4" w:rsidRPr="00473BA6" w14:paraId="4551B3F5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524D744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0726E1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0F75E6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6CED3F4D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4A266E1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135A4" w:rsidRPr="00473BA6" w14:paraId="6066E794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A719F4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3F79E5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6D8230A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690F6E5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725C77A5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135A4" w:rsidRPr="00473BA6" w14:paraId="2068B2B8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6CF15A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7F397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8CC0C6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099</w:t>
            </w:r>
          </w:p>
        </w:tc>
        <w:tc>
          <w:tcPr>
            <w:tcW w:w="6096" w:type="dxa"/>
            <w:hideMark/>
          </w:tcPr>
          <w:p w14:paraId="4704AF86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477" w:type="dxa"/>
            <w:noWrap/>
            <w:vAlign w:val="bottom"/>
          </w:tcPr>
          <w:p w14:paraId="19CE74EF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135A4" w:rsidRPr="00473BA6" w14:paraId="6D55C71F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B9CF1A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7EF0092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99B394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2F1A0ED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477" w:type="dxa"/>
            <w:noWrap/>
            <w:vAlign w:val="bottom"/>
          </w:tcPr>
          <w:p w14:paraId="7AB78427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1135A4" w:rsidRPr="00473BA6" w14:paraId="17F99CDC" w14:textId="77777777" w:rsidTr="00290B94">
        <w:trPr>
          <w:trHeight w:val="558"/>
        </w:trPr>
        <w:tc>
          <w:tcPr>
            <w:tcW w:w="884" w:type="dxa"/>
            <w:noWrap/>
            <w:vAlign w:val="center"/>
            <w:hideMark/>
          </w:tcPr>
          <w:p w14:paraId="0EC4F35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B7121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6E3CCD0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D923786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</w:t>
            </w:r>
            <w:r w:rsidRPr="00473BA6">
              <w:rPr>
                <w:color w:val="000000"/>
                <w:sz w:val="28"/>
                <w:szCs w:val="28"/>
              </w:rPr>
              <w:lastRenderedPageBreak/>
              <w:t>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D68C926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62 450</w:t>
            </w:r>
          </w:p>
        </w:tc>
      </w:tr>
      <w:tr w:rsidR="001135A4" w:rsidRPr="00473BA6" w14:paraId="48A7918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E03668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815B9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4A407D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023</w:t>
            </w:r>
          </w:p>
        </w:tc>
        <w:tc>
          <w:tcPr>
            <w:tcW w:w="6096" w:type="dxa"/>
            <w:noWrap/>
            <w:hideMark/>
          </w:tcPr>
          <w:p w14:paraId="33CEE98D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Обеспечение функционирования автомобильных дорог</w:t>
            </w:r>
          </w:p>
        </w:tc>
        <w:tc>
          <w:tcPr>
            <w:tcW w:w="1477" w:type="dxa"/>
            <w:noWrap/>
            <w:vAlign w:val="bottom"/>
          </w:tcPr>
          <w:p w14:paraId="23E2A383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1135A4" w:rsidRPr="00473BA6" w14:paraId="4FBD512E" w14:textId="77777777" w:rsidTr="00151496">
        <w:trPr>
          <w:trHeight w:val="675"/>
        </w:trPr>
        <w:tc>
          <w:tcPr>
            <w:tcW w:w="884" w:type="dxa"/>
            <w:noWrap/>
            <w:vAlign w:val="center"/>
            <w:hideMark/>
          </w:tcPr>
          <w:p w14:paraId="5F87106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8D453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5A61EB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039</w:t>
            </w:r>
          </w:p>
        </w:tc>
        <w:tc>
          <w:tcPr>
            <w:tcW w:w="6096" w:type="dxa"/>
            <w:hideMark/>
          </w:tcPr>
          <w:p w14:paraId="60F5E983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477" w:type="dxa"/>
            <w:noWrap/>
            <w:vAlign w:val="bottom"/>
          </w:tcPr>
          <w:p w14:paraId="550C30EA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12 450</w:t>
            </w:r>
          </w:p>
        </w:tc>
      </w:tr>
      <w:tr w:rsidR="001135A4" w:rsidRPr="00473BA6" w14:paraId="68696383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CE0393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30FEBA5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7401FA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20C4242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</w:t>
            </w:r>
          </w:p>
        </w:tc>
        <w:tc>
          <w:tcPr>
            <w:tcW w:w="1477" w:type="dxa"/>
            <w:noWrap/>
            <w:vAlign w:val="bottom"/>
          </w:tcPr>
          <w:p w14:paraId="1B56B4F9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95 321</w:t>
            </w:r>
          </w:p>
        </w:tc>
      </w:tr>
      <w:tr w:rsidR="001135A4" w:rsidRPr="00473BA6" w14:paraId="06397F5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E1B752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6932F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469</w:t>
            </w:r>
          </w:p>
        </w:tc>
        <w:tc>
          <w:tcPr>
            <w:tcW w:w="708" w:type="dxa"/>
            <w:noWrap/>
            <w:vAlign w:val="center"/>
            <w:hideMark/>
          </w:tcPr>
          <w:p w14:paraId="54D57F4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D81AF20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32825A9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1135A4" w:rsidRPr="00473BA6" w14:paraId="07CAFC79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66D7EAC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55AB0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58F1F3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3EAE05A8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477" w:type="dxa"/>
            <w:noWrap/>
            <w:vAlign w:val="bottom"/>
          </w:tcPr>
          <w:p w14:paraId="351BD519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1135A4" w:rsidRPr="00473BA6" w14:paraId="1A12B58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144600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724137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0E0B241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C74E6EA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BCB8750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135A4" w:rsidRPr="00473BA6" w14:paraId="60404C3C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ACB792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AF396F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DF3A51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012</w:t>
            </w:r>
          </w:p>
        </w:tc>
        <w:tc>
          <w:tcPr>
            <w:tcW w:w="6096" w:type="dxa"/>
            <w:hideMark/>
          </w:tcPr>
          <w:p w14:paraId="0710A2D9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77" w:type="dxa"/>
            <w:noWrap/>
            <w:vAlign w:val="bottom"/>
          </w:tcPr>
          <w:p w14:paraId="24440353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135A4" w:rsidRPr="00473BA6" w14:paraId="6DB3602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DB985C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714DA69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AFCC86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EA0A6ED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Обслуживание долга</w:t>
            </w:r>
          </w:p>
        </w:tc>
        <w:tc>
          <w:tcPr>
            <w:tcW w:w="1477" w:type="dxa"/>
            <w:noWrap/>
            <w:vAlign w:val="bottom"/>
          </w:tcPr>
          <w:p w14:paraId="5430C2F0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135A4" w:rsidRPr="00473BA6" w14:paraId="0F568B45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57CB8B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CC8458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5A2083E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C719E9F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DDF01D8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135A4" w:rsidRPr="00473BA6" w14:paraId="1DC63844" w14:textId="77777777" w:rsidTr="00151496">
        <w:trPr>
          <w:trHeight w:val="269"/>
        </w:trPr>
        <w:tc>
          <w:tcPr>
            <w:tcW w:w="884" w:type="dxa"/>
            <w:noWrap/>
            <w:vAlign w:val="center"/>
            <w:hideMark/>
          </w:tcPr>
          <w:p w14:paraId="06299AB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20AD8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1AEE2F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021</w:t>
            </w:r>
          </w:p>
        </w:tc>
        <w:tc>
          <w:tcPr>
            <w:tcW w:w="6096" w:type="dxa"/>
            <w:hideMark/>
          </w:tcPr>
          <w:p w14:paraId="3D4641C0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Обслуживание долга местных исполнительных органов по выплате </w:t>
            </w:r>
            <w:proofErr w:type="spellStart"/>
            <w:r w:rsidRPr="00473BA6">
              <w:rPr>
                <w:sz w:val="28"/>
                <w:szCs w:val="28"/>
              </w:rPr>
              <w:t>вознагражденийи</w:t>
            </w:r>
            <w:proofErr w:type="spellEnd"/>
            <w:r w:rsidRPr="00473BA6">
              <w:rPr>
                <w:sz w:val="28"/>
                <w:szCs w:val="28"/>
              </w:rPr>
              <w:t xml:space="preserve"> иных платежей по займам из областного бюджета</w:t>
            </w:r>
          </w:p>
        </w:tc>
        <w:tc>
          <w:tcPr>
            <w:tcW w:w="1477" w:type="dxa"/>
            <w:noWrap/>
            <w:vAlign w:val="bottom"/>
          </w:tcPr>
          <w:p w14:paraId="4B552DAE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135A4" w:rsidRPr="00473BA6" w14:paraId="76F1533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8694A3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5A500A3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BA41C8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1E7EE6A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</w:t>
            </w:r>
          </w:p>
        </w:tc>
        <w:tc>
          <w:tcPr>
            <w:tcW w:w="1477" w:type="dxa"/>
            <w:noWrap/>
            <w:vAlign w:val="bottom"/>
          </w:tcPr>
          <w:p w14:paraId="69B24441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135A4" w:rsidRPr="00473BA6" w14:paraId="07A56561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313655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A2473BB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2378A9B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712E68E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B23CE12" w14:textId="77777777" w:rsidR="001135A4" w:rsidRPr="00473BA6" w:rsidRDefault="001477A8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477A8" w:rsidRPr="00473BA6" w14:paraId="601E33F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F2EEFBC" w14:textId="77777777" w:rsidR="001477A8" w:rsidRPr="00473BA6" w:rsidRDefault="001477A8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AFF3A8" w14:textId="77777777" w:rsidR="001477A8" w:rsidRPr="00473BA6" w:rsidRDefault="001477A8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72377AE" w14:textId="77777777" w:rsidR="001477A8" w:rsidRPr="00473BA6" w:rsidRDefault="001477A8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096" w:type="dxa"/>
            <w:hideMark/>
          </w:tcPr>
          <w:p w14:paraId="06B32D99" w14:textId="77777777" w:rsidR="001477A8" w:rsidRPr="00473BA6" w:rsidRDefault="001477A8" w:rsidP="001135A4">
            <w:pPr>
              <w:rPr>
                <w:sz w:val="28"/>
                <w:szCs w:val="28"/>
              </w:rPr>
            </w:pPr>
            <w:r w:rsidRPr="001477A8">
              <w:rPr>
                <w:sz w:val="28"/>
                <w:szCs w:val="28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77" w:type="dxa"/>
            <w:noWrap/>
            <w:vAlign w:val="bottom"/>
          </w:tcPr>
          <w:p w14:paraId="22E902D4" w14:textId="77777777" w:rsidR="001477A8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72 572</w:t>
            </w:r>
          </w:p>
        </w:tc>
      </w:tr>
      <w:tr w:rsidR="001135A4" w:rsidRPr="00473BA6" w14:paraId="17525613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1BD5AD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8537D9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606EC1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038</w:t>
            </w:r>
          </w:p>
        </w:tc>
        <w:tc>
          <w:tcPr>
            <w:tcW w:w="6096" w:type="dxa"/>
            <w:hideMark/>
          </w:tcPr>
          <w:p w14:paraId="229D23F3" w14:textId="77777777" w:rsidR="001135A4" w:rsidRPr="00473BA6" w:rsidRDefault="001135A4" w:rsidP="001135A4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477" w:type="dxa"/>
            <w:noWrap/>
            <w:vAlign w:val="bottom"/>
          </w:tcPr>
          <w:p w14:paraId="0178EE15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  <w:tr w:rsidR="001135A4" w:rsidRPr="00473BA6" w14:paraId="5E7E7B49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CBCE47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5951B6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4493E1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8E00C57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3. Чистое бюджетное кредитование</w:t>
            </w:r>
          </w:p>
        </w:tc>
        <w:tc>
          <w:tcPr>
            <w:tcW w:w="1477" w:type="dxa"/>
            <w:noWrap/>
            <w:vAlign w:val="bottom"/>
          </w:tcPr>
          <w:p w14:paraId="5646357A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- 54 781</w:t>
            </w:r>
          </w:p>
        </w:tc>
      </w:tr>
      <w:tr w:rsidR="001135A4" w:rsidRPr="00473BA6" w14:paraId="1722B8FD" w14:textId="77777777" w:rsidTr="00E611C2">
        <w:trPr>
          <w:trHeight w:val="315"/>
        </w:trPr>
        <w:tc>
          <w:tcPr>
            <w:tcW w:w="884" w:type="dxa"/>
            <w:noWrap/>
            <w:vAlign w:val="center"/>
          </w:tcPr>
          <w:p w14:paraId="354C83E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  <w:noWrap/>
            <w:vAlign w:val="center"/>
          </w:tcPr>
          <w:p w14:paraId="536DDDD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38E514B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4757A6FD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777628">
              <w:rPr>
                <w:sz w:val="28"/>
                <w:szCs w:val="28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7" w:type="dxa"/>
            <w:noWrap/>
            <w:vAlign w:val="bottom"/>
          </w:tcPr>
          <w:p w14:paraId="08AE05D7" w14:textId="77777777" w:rsidR="001135A4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48F57B62" w14:textId="77777777" w:rsidTr="00E611C2">
        <w:trPr>
          <w:trHeight w:val="315"/>
        </w:trPr>
        <w:tc>
          <w:tcPr>
            <w:tcW w:w="884" w:type="dxa"/>
            <w:noWrap/>
            <w:vAlign w:val="center"/>
          </w:tcPr>
          <w:p w14:paraId="2A1F780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144BC41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</w:tcPr>
          <w:p w14:paraId="39AF48C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1487D5A2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A1B6B70" w14:textId="77777777" w:rsidR="001135A4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3787D1C4" w14:textId="77777777" w:rsidTr="00E611C2">
        <w:trPr>
          <w:trHeight w:val="315"/>
        </w:trPr>
        <w:tc>
          <w:tcPr>
            <w:tcW w:w="884" w:type="dxa"/>
            <w:noWrap/>
            <w:vAlign w:val="center"/>
          </w:tcPr>
          <w:p w14:paraId="0C8B345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362FFD6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17FD8A9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6096" w:type="dxa"/>
          </w:tcPr>
          <w:p w14:paraId="74BB62A7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777628">
              <w:rPr>
                <w:sz w:val="28"/>
                <w:szCs w:val="28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77" w:type="dxa"/>
            <w:noWrap/>
            <w:vAlign w:val="bottom"/>
          </w:tcPr>
          <w:p w14:paraId="53C494A8" w14:textId="77777777" w:rsidR="001135A4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45876670" w14:textId="77777777" w:rsidTr="00E611C2">
        <w:trPr>
          <w:trHeight w:val="1394"/>
        </w:trPr>
        <w:tc>
          <w:tcPr>
            <w:tcW w:w="884" w:type="dxa"/>
            <w:textDirection w:val="btLr"/>
            <w:vAlign w:val="center"/>
            <w:hideMark/>
          </w:tcPr>
          <w:p w14:paraId="708712C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08E886E9" w14:textId="77777777" w:rsidR="001135A4" w:rsidRPr="00F7447C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5B8C3CA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 Под класс</w:t>
            </w:r>
          </w:p>
        </w:tc>
        <w:tc>
          <w:tcPr>
            <w:tcW w:w="6096" w:type="dxa"/>
            <w:vAlign w:val="center"/>
            <w:hideMark/>
          </w:tcPr>
          <w:p w14:paraId="2E00ED9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Align w:val="center"/>
            <w:hideMark/>
          </w:tcPr>
          <w:p w14:paraId="74A6FEB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                           (тысяч тенге)</w:t>
            </w:r>
          </w:p>
        </w:tc>
      </w:tr>
      <w:tr w:rsidR="001135A4" w:rsidRPr="00473BA6" w14:paraId="1D33EDF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6719F2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7FF31AB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C54DB6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E713703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477" w:type="dxa"/>
            <w:noWrap/>
            <w:vAlign w:val="bottom"/>
          </w:tcPr>
          <w:p w14:paraId="685843F5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135A4" w:rsidRPr="00473BA6" w14:paraId="356E0935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C3DD08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A75F88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3ACB338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0845A2C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477" w:type="dxa"/>
            <w:noWrap/>
            <w:vAlign w:val="bottom"/>
          </w:tcPr>
          <w:p w14:paraId="10841032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135A4" w:rsidRPr="00473BA6" w14:paraId="4C90AAC0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964153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F8DB19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9E3084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05C199F0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77" w:type="dxa"/>
            <w:noWrap/>
            <w:vAlign w:val="bottom"/>
          </w:tcPr>
          <w:p w14:paraId="6F3B2F40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135A4" w:rsidRPr="00473BA6" w14:paraId="51B59AFD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4F3755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EA8D6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33EDA91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D53D127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4. Сальдо по операциям с финансовыми активами</w:t>
            </w:r>
          </w:p>
        </w:tc>
        <w:tc>
          <w:tcPr>
            <w:tcW w:w="1477" w:type="dxa"/>
            <w:noWrap/>
            <w:vAlign w:val="bottom"/>
          </w:tcPr>
          <w:p w14:paraId="738BB542" w14:textId="77777777" w:rsidR="001135A4" w:rsidRPr="00473BA6" w:rsidRDefault="001135A4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1B0BB7B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F07B90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52D2BC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26B33D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5AF9145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5. Дефицит (профицит) бюджета</w:t>
            </w:r>
          </w:p>
        </w:tc>
        <w:tc>
          <w:tcPr>
            <w:tcW w:w="1477" w:type="dxa"/>
            <w:noWrap/>
            <w:vAlign w:val="bottom"/>
          </w:tcPr>
          <w:p w14:paraId="6B64F4AE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135A4" w:rsidRPr="00473BA6" w14:paraId="4BC9551F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B93AEB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A3588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4884B6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BC05FEB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6. Финансирование дефицита (использование профицита) бюджета</w:t>
            </w:r>
          </w:p>
        </w:tc>
        <w:tc>
          <w:tcPr>
            <w:tcW w:w="1477" w:type="dxa"/>
            <w:noWrap/>
            <w:vAlign w:val="bottom"/>
          </w:tcPr>
          <w:p w14:paraId="3E2C7D22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- 482 798</w:t>
            </w:r>
          </w:p>
        </w:tc>
      </w:tr>
      <w:tr w:rsidR="001135A4" w:rsidRPr="00473BA6" w14:paraId="2778F386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5D362F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1987D235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97EB2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12453D1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Поступление займов</w:t>
            </w:r>
          </w:p>
        </w:tc>
        <w:tc>
          <w:tcPr>
            <w:tcW w:w="1477" w:type="dxa"/>
            <w:noWrap/>
            <w:vAlign w:val="bottom"/>
          </w:tcPr>
          <w:p w14:paraId="69B031F2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69CA67A1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6231C1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FA8CD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05F98A5E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513DFA9C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Внутренние государственные займы</w:t>
            </w:r>
          </w:p>
        </w:tc>
        <w:tc>
          <w:tcPr>
            <w:tcW w:w="1477" w:type="dxa"/>
            <w:noWrap/>
          </w:tcPr>
          <w:p w14:paraId="51C410EE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17FE7B9E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4F67E4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F574E1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35CDD6A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noWrap/>
            <w:hideMark/>
          </w:tcPr>
          <w:p w14:paraId="7CA729C2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Договоры займа</w:t>
            </w:r>
          </w:p>
        </w:tc>
        <w:tc>
          <w:tcPr>
            <w:tcW w:w="1477" w:type="dxa"/>
            <w:noWrap/>
          </w:tcPr>
          <w:p w14:paraId="33F9FA27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5A4" w:rsidRPr="00473BA6" w14:paraId="22E57B25" w14:textId="77777777" w:rsidTr="00E611C2">
        <w:trPr>
          <w:trHeight w:val="1620"/>
        </w:trPr>
        <w:tc>
          <w:tcPr>
            <w:tcW w:w="884" w:type="dxa"/>
            <w:vMerge w:val="restart"/>
            <w:textDirection w:val="btLr"/>
            <w:vAlign w:val="center"/>
            <w:hideMark/>
          </w:tcPr>
          <w:p w14:paraId="18D920E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Функциональная группа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5CCF58B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Администратор бюджетных программ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198A48EF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Программа</w:t>
            </w:r>
          </w:p>
        </w:tc>
        <w:tc>
          <w:tcPr>
            <w:tcW w:w="6096" w:type="dxa"/>
            <w:vMerge w:val="restart"/>
            <w:noWrap/>
            <w:vAlign w:val="center"/>
            <w:hideMark/>
          </w:tcPr>
          <w:p w14:paraId="691CA900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Merge w:val="restart"/>
            <w:vAlign w:val="center"/>
            <w:hideMark/>
          </w:tcPr>
          <w:p w14:paraId="0B8C5D5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                             (тысяч тенге)</w:t>
            </w:r>
          </w:p>
        </w:tc>
      </w:tr>
      <w:tr w:rsidR="001135A4" w:rsidRPr="00473BA6" w14:paraId="444479B1" w14:textId="77777777" w:rsidTr="00E611C2">
        <w:trPr>
          <w:trHeight w:val="458"/>
        </w:trPr>
        <w:tc>
          <w:tcPr>
            <w:tcW w:w="884" w:type="dxa"/>
            <w:vMerge/>
            <w:hideMark/>
          </w:tcPr>
          <w:p w14:paraId="58B1F82E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E8AF053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73328467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740E64F7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67445A2E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</w:tr>
      <w:tr w:rsidR="001135A4" w:rsidRPr="00473BA6" w14:paraId="6F1928DB" w14:textId="77777777" w:rsidTr="00E611C2">
        <w:trPr>
          <w:trHeight w:val="458"/>
        </w:trPr>
        <w:tc>
          <w:tcPr>
            <w:tcW w:w="884" w:type="dxa"/>
            <w:vMerge/>
            <w:hideMark/>
          </w:tcPr>
          <w:p w14:paraId="11FD531F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E6A7B3E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1606CF18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1E438FD5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20F19621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</w:tr>
      <w:tr w:rsidR="001135A4" w:rsidRPr="00473BA6" w14:paraId="3A8FBCA8" w14:textId="77777777" w:rsidTr="00E611C2">
        <w:trPr>
          <w:trHeight w:val="458"/>
        </w:trPr>
        <w:tc>
          <w:tcPr>
            <w:tcW w:w="884" w:type="dxa"/>
            <w:vMerge/>
            <w:hideMark/>
          </w:tcPr>
          <w:p w14:paraId="33415498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6C570895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61F13343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7D488A58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62F05F95" w14:textId="77777777" w:rsidR="001135A4" w:rsidRPr="00473BA6" w:rsidRDefault="001135A4" w:rsidP="001135A4">
            <w:pPr>
              <w:rPr>
                <w:sz w:val="28"/>
                <w:szCs w:val="28"/>
              </w:rPr>
            </w:pPr>
          </w:p>
        </w:tc>
      </w:tr>
      <w:tr w:rsidR="001135A4" w:rsidRPr="00473BA6" w14:paraId="3521E890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7455797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7A3E1E88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C26501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24DACEBB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477" w:type="dxa"/>
            <w:noWrap/>
            <w:vAlign w:val="bottom"/>
          </w:tcPr>
          <w:p w14:paraId="7939B000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135A4" w:rsidRPr="00473BA6" w14:paraId="68793037" w14:textId="77777777" w:rsidTr="00151496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0E399D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69138B9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6C3A01D2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864D5B8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F67B436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135A4" w:rsidRPr="00473BA6" w14:paraId="239B63E9" w14:textId="77777777" w:rsidTr="00151496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0C3B9B74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5C77313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F969A1D" w14:textId="77777777" w:rsidR="001135A4" w:rsidRPr="00473BA6" w:rsidRDefault="001135A4" w:rsidP="001135A4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3FA307D4" w14:textId="77777777" w:rsidR="001135A4" w:rsidRPr="00473BA6" w:rsidRDefault="001135A4" w:rsidP="001135A4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77" w:type="dxa"/>
            <w:noWrap/>
            <w:vAlign w:val="bottom"/>
          </w:tcPr>
          <w:p w14:paraId="6C7019D1" w14:textId="77777777" w:rsidR="001135A4" w:rsidRPr="00473BA6" w:rsidRDefault="00B83E01" w:rsidP="00113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</w:tbl>
    <w:p w14:paraId="1B549439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6C7197D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F298E86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84D9AC6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4376D94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D73A3D4" w14:textId="71BFB6E3" w:rsidR="00676FF5" w:rsidRDefault="00676FF5" w:rsidP="00856D36">
      <w:pPr>
        <w:jc w:val="right"/>
        <w:rPr>
          <w:sz w:val="28"/>
          <w:szCs w:val="28"/>
          <w:lang w:val="kk-KZ"/>
        </w:rPr>
      </w:pPr>
    </w:p>
    <w:p w14:paraId="62D82836" w14:textId="198B824D" w:rsidR="000E18A0" w:rsidRDefault="000E18A0" w:rsidP="00856D36">
      <w:pPr>
        <w:jc w:val="right"/>
        <w:rPr>
          <w:sz w:val="28"/>
          <w:szCs w:val="28"/>
          <w:lang w:val="kk-KZ"/>
        </w:rPr>
      </w:pPr>
    </w:p>
    <w:p w14:paraId="18127FEB" w14:textId="77777777" w:rsidR="000E18A0" w:rsidRDefault="000E18A0" w:rsidP="00856D36">
      <w:pPr>
        <w:jc w:val="right"/>
        <w:rPr>
          <w:sz w:val="28"/>
          <w:szCs w:val="28"/>
          <w:lang w:val="kk-KZ"/>
        </w:rPr>
      </w:pPr>
    </w:p>
    <w:p w14:paraId="7860C66B" w14:textId="77777777" w:rsidR="00676FF5" w:rsidRDefault="00676FF5" w:rsidP="00856D36">
      <w:pPr>
        <w:jc w:val="right"/>
        <w:rPr>
          <w:sz w:val="28"/>
          <w:szCs w:val="28"/>
          <w:lang w:val="kk-KZ"/>
        </w:rPr>
      </w:pPr>
    </w:p>
    <w:p w14:paraId="33A8DEDF" w14:textId="77777777" w:rsidR="00856D36" w:rsidRPr="00473BA6" w:rsidRDefault="00856D36" w:rsidP="00856D36">
      <w:pPr>
        <w:jc w:val="right"/>
        <w:rPr>
          <w:sz w:val="28"/>
          <w:szCs w:val="28"/>
          <w:lang w:val="kk-KZ"/>
        </w:rPr>
      </w:pPr>
      <w:r w:rsidRPr="00473BA6">
        <w:rPr>
          <w:sz w:val="28"/>
          <w:szCs w:val="28"/>
          <w:lang w:val="kk-KZ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>2</w:t>
      </w:r>
      <w:r w:rsidRPr="00473BA6">
        <w:rPr>
          <w:sz w:val="28"/>
          <w:szCs w:val="28"/>
          <w:lang w:val="kk-KZ"/>
        </w:rPr>
        <w:t xml:space="preserve"> к решению </w:t>
      </w:r>
    </w:p>
    <w:p w14:paraId="707AEF58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373CF71C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38E0B5A1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FA4ADC5" w14:textId="77777777" w:rsidR="00B83E01" w:rsidRPr="00473BA6" w:rsidRDefault="00B83E01" w:rsidP="00B83E01">
      <w:pPr>
        <w:jc w:val="center"/>
        <w:rPr>
          <w:sz w:val="28"/>
          <w:szCs w:val="28"/>
        </w:rPr>
      </w:pPr>
      <w:r w:rsidRPr="00473BA6">
        <w:rPr>
          <w:sz w:val="28"/>
          <w:szCs w:val="28"/>
        </w:rPr>
        <w:t xml:space="preserve">Бюджет района имени </w:t>
      </w:r>
      <w:proofErr w:type="spellStart"/>
      <w:r w:rsidRPr="00473BA6">
        <w:rPr>
          <w:sz w:val="28"/>
          <w:szCs w:val="28"/>
        </w:rPr>
        <w:t>Габита</w:t>
      </w:r>
      <w:proofErr w:type="spellEnd"/>
      <w:r w:rsidRPr="00473BA6">
        <w:rPr>
          <w:sz w:val="28"/>
          <w:szCs w:val="28"/>
        </w:rPr>
        <w:t xml:space="preserve"> Мусрепова на 202</w:t>
      </w:r>
      <w:r>
        <w:rPr>
          <w:sz w:val="28"/>
          <w:szCs w:val="28"/>
        </w:rPr>
        <w:t>5</w:t>
      </w:r>
      <w:r w:rsidRPr="00473BA6">
        <w:rPr>
          <w:sz w:val="28"/>
          <w:szCs w:val="28"/>
        </w:rPr>
        <w:t xml:space="preserve"> год</w:t>
      </w:r>
    </w:p>
    <w:tbl>
      <w:tblPr>
        <w:tblStyle w:val="14"/>
        <w:tblpPr w:leftFromText="180" w:rightFromText="180" w:vertAnchor="text" w:horzAnchor="margin" w:tblpX="-176" w:tblpY="657"/>
        <w:tblOverlap w:val="never"/>
        <w:tblW w:w="10299" w:type="dxa"/>
        <w:tblLook w:val="04A0" w:firstRow="1" w:lastRow="0" w:firstColumn="1" w:lastColumn="0" w:noHBand="0" w:noVBand="1"/>
      </w:tblPr>
      <w:tblGrid>
        <w:gridCol w:w="884"/>
        <w:gridCol w:w="1134"/>
        <w:gridCol w:w="708"/>
        <w:gridCol w:w="6096"/>
        <w:gridCol w:w="1477"/>
      </w:tblGrid>
      <w:tr w:rsidR="00B83E01" w:rsidRPr="00473BA6" w14:paraId="5815B77E" w14:textId="77777777" w:rsidTr="00B83E01">
        <w:trPr>
          <w:trHeight w:val="12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BAB0E9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5BC79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05CF8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Подкласс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C47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3B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(тысяч тенге)</w:t>
            </w:r>
          </w:p>
        </w:tc>
      </w:tr>
      <w:tr w:rsidR="00B83E01" w:rsidRPr="00473BA6" w14:paraId="40E2AFA0" w14:textId="77777777" w:rsidTr="00B83E01">
        <w:trPr>
          <w:trHeight w:val="315"/>
        </w:trPr>
        <w:tc>
          <w:tcPr>
            <w:tcW w:w="8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2D4B3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AB732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6D171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noWrap/>
            <w:hideMark/>
          </w:tcPr>
          <w:p w14:paraId="381B1C6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1. Доходы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noWrap/>
            <w:vAlign w:val="bottom"/>
          </w:tcPr>
          <w:p w14:paraId="031E6A5A" w14:textId="00508C7A" w:rsidR="00B83E01" w:rsidRPr="000E18A0" w:rsidRDefault="000E18A0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3 691 562</w:t>
            </w:r>
          </w:p>
        </w:tc>
      </w:tr>
      <w:tr w:rsidR="00B83E01" w:rsidRPr="00473BA6" w14:paraId="6DB6EF92" w14:textId="77777777" w:rsidTr="00B83E01">
        <w:trPr>
          <w:trHeight w:val="315"/>
        </w:trPr>
        <w:tc>
          <w:tcPr>
            <w:tcW w:w="884" w:type="dxa"/>
            <w:vAlign w:val="center"/>
            <w:hideMark/>
          </w:tcPr>
          <w:p w14:paraId="5378580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4AD6F42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14:paraId="3360E7D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7ABDA82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477" w:type="dxa"/>
            <w:vAlign w:val="bottom"/>
          </w:tcPr>
          <w:p w14:paraId="06EA832C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2 204 447</w:t>
            </w:r>
          </w:p>
        </w:tc>
      </w:tr>
      <w:tr w:rsidR="00B83E01" w:rsidRPr="00473BA6" w14:paraId="53CD382B" w14:textId="77777777" w:rsidTr="00B83E01">
        <w:trPr>
          <w:trHeight w:val="315"/>
        </w:trPr>
        <w:tc>
          <w:tcPr>
            <w:tcW w:w="884" w:type="dxa"/>
            <w:vAlign w:val="center"/>
          </w:tcPr>
          <w:p w14:paraId="1E11A3E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C9DC7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14:paraId="4C1B8B4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7BA4E7F" w14:textId="77777777" w:rsidR="00B83E01" w:rsidRPr="002C485C" w:rsidRDefault="00B83E01" w:rsidP="00B83E01">
            <w:pPr>
              <w:rPr>
                <w:sz w:val="28"/>
                <w:szCs w:val="28"/>
              </w:rPr>
            </w:pPr>
            <w:r w:rsidRPr="002C485C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Подоходный налог</w:t>
            </w:r>
          </w:p>
        </w:tc>
        <w:tc>
          <w:tcPr>
            <w:tcW w:w="1477" w:type="dxa"/>
            <w:vAlign w:val="bottom"/>
          </w:tcPr>
          <w:p w14:paraId="2162511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B83E01" w:rsidRPr="00473BA6" w14:paraId="65393096" w14:textId="77777777" w:rsidTr="00B83E01">
        <w:trPr>
          <w:trHeight w:val="315"/>
        </w:trPr>
        <w:tc>
          <w:tcPr>
            <w:tcW w:w="884" w:type="dxa"/>
            <w:vAlign w:val="center"/>
          </w:tcPr>
          <w:p w14:paraId="02F0A38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BE976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EC36C6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2A23041D" w14:textId="77777777" w:rsidR="00B83E01" w:rsidRPr="002C485C" w:rsidRDefault="00B83E01" w:rsidP="00B83E01">
            <w:pPr>
              <w:rPr>
                <w:sz w:val="28"/>
                <w:szCs w:val="28"/>
              </w:rPr>
            </w:pPr>
            <w:r w:rsidRPr="002C485C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Корпоративный подоходный налог</w:t>
            </w:r>
          </w:p>
        </w:tc>
        <w:tc>
          <w:tcPr>
            <w:tcW w:w="1477" w:type="dxa"/>
            <w:vAlign w:val="bottom"/>
          </w:tcPr>
          <w:p w14:paraId="1C618BB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B83E01" w:rsidRPr="00473BA6" w14:paraId="7E7DFAA7" w14:textId="77777777" w:rsidTr="00B83E01">
        <w:trPr>
          <w:trHeight w:val="315"/>
        </w:trPr>
        <w:tc>
          <w:tcPr>
            <w:tcW w:w="884" w:type="dxa"/>
            <w:vAlign w:val="center"/>
            <w:hideMark/>
          </w:tcPr>
          <w:p w14:paraId="5E09CD2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3910F34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14:paraId="5A5243B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0FC713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477" w:type="dxa"/>
            <w:vAlign w:val="bottom"/>
          </w:tcPr>
          <w:p w14:paraId="0F8F10A3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B83E01" w:rsidRPr="00473BA6" w14:paraId="4699D960" w14:textId="77777777" w:rsidTr="00B83E01">
        <w:trPr>
          <w:trHeight w:val="315"/>
        </w:trPr>
        <w:tc>
          <w:tcPr>
            <w:tcW w:w="884" w:type="dxa"/>
            <w:vAlign w:val="center"/>
            <w:hideMark/>
          </w:tcPr>
          <w:p w14:paraId="4205D6C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750D386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14:paraId="1738C1E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7773545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Социальный налог</w:t>
            </w:r>
          </w:p>
        </w:tc>
        <w:tc>
          <w:tcPr>
            <w:tcW w:w="1477" w:type="dxa"/>
            <w:vAlign w:val="bottom"/>
          </w:tcPr>
          <w:p w14:paraId="1E76975F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B83E01" w:rsidRPr="00473BA6" w14:paraId="66C6941C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73504C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04218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0187017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33505919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Налоги  на собственность</w:t>
            </w:r>
          </w:p>
        </w:tc>
        <w:tc>
          <w:tcPr>
            <w:tcW w:w="1477" w:type="dxa"/>
            <w:noWrap/>
            <w:vAlign w:val="bottom"/>
          </w:tcPr>
          <w:p w14:paraId="2C76DB4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B83E01" w:rsidRPr="00473BA6" w14:paraId="3C7F1FF0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B2CD48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E2BCE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275ACA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noWrap/>
            <w:hideMark/>
          </w:tcPr>
          <w:p w14:paraId="576E62F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477" w:type="dxa"/>
            <w:noWrap/>
            <w:vAlign w:val="bottom"/>
          </w:tcPr>
          <w:p w14:paraId="40D813DF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B83E01" w:rsidRPr="00473BA6" w14:paraId="7CD6B861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73F9106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F8286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2F3396C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92BCDBE" w14:textId="77777777" w:rsidR="00B83E01" w:rsidRPr="00473BA6" w:rsidRDefault="00B83E01" w:rsidP="00B83E01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Внутренние налоги на товары, работы и услуги</w:t>
            </w:r>
          </w:p>
        </w:tc>
        <w:tc>
          <w:tcPr>
            <w:tcW w:w="1477" w:type="dxa"/>
            <w:noWrap/>
            <w:vAlign w:val="bottom"/>
          </w:tcPr>
          <w:p w14:paraId="5080EB7B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260 342</w:t>
            </w:r>
          </w:p>
        </w:tc>
      </w:tr>
      <w:tr w:rsidR="00B83E01" w:rsidRPr="00473BA6" w14:paraId="4961FE74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46C544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E9148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AC68EB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hideMark/>
          </w:tcPr>
          <w:p w14:paraId="6E5DB102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Акцизы</w:t>
            </w:r>
          </w:p>
        </w:tc>
        <w:tc>
          <w:tcPr>
            <w:tcW w:w="1477" w:type="dxa"/>
            <w:noWrap/>
            <w:vAlign w:val="bottom"/>
          </w:tcPr>
          <w:p w14:paraId="1B5C9237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5 900</w:t>
            </w:r>
          </w:p>
        </w:tc>
      </w:tr>
      <w:tr w:rsidR="00B83E01" w:rsidRPr="00473BA6" w14:paraId="0DBAACD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F6B840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AB3E85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2E6150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hideMark/>
          </w:tcPr>
          <w:p w14:paraId="1FC052F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за использование природных и других  ресурсов</w:t>
            </w:r>
          </w:p>
        </w:tc>
        <w:tc>
          <w:tcPr>
            <w:tcW w:w="1477" w:type="dxa"/>
            <w:noWrap/>
            <w:vAlign w:val="bottom"/>
          </w:tcPr>
          <w:p w14:paraId="303C209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230 070</w:t>
            </w:r>
          </w:p>
        </w:tc>
      </w:tr>
      <w:tr w:rsidR="00B83E01" w:rsidRPr="00473BA6" w14:paraId="6A6EE131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D85EDE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0588E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D6287D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hideMark/>
          </w:tcPr>
          <w:p w14:paraId="08016513" w14:textId="77777777" w:rsidR="00B83E01" w:rsidRPr="00473BA6" w:rsidRDefault="00B83E01" w:rsidP="00B83E01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Сборы за ведения предпринимательской и профессиональной деятельности</w:t>
            </w:r>
          </w:p>
        </w:tc>
        <w:tc>
          <w:tcPr>
            <w:tcW w:w="1477" w:type="dxa"/>
            <w:noWrap/>
            <w:vAlign w:val="bottom"/>
          </w:tcPr>
          <w:p w14:paraId="388F3EF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24 372</w:t>
            </w:r>
          </w:p>
        </w:tc>
      </w:tr>
      <w:tr w:rsidR="00B83E01" w:rsidRPr="00473BA6" w14:paraId="136D349F" w14:textId="77777777" w:rsidTr="00B83E01">
        <w:trPr>
          <w:trHeight w:val="945"/>
        </w:trPr>
        <w:tc>
          <w:tcPr>
            <w:tcW w:w="884" w:type="dxa"/>
            <w:noWrap/>
            <w:vAlign w:val="center"/>
            <w:hideMark/>
          </w:tcPr>
          <w:p w14:paraId="3AC20AB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122CAC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6EC91CA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45C80D7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 органами или должностными лицами</w:t>
            </w:r>
          </w:p>
        </w:tc>
        <w:tc>
          <w:tcPr>
            <w:tcW w:w="1477" w:type="dxa"/>
            <w:noWrap/>
            <w:vAlign w:val="bottom"/>
          </w:tcPr>
          <w:p w14:paraId="5BC79A09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B83E01" w:rsidRPr="00473BA6" w14:paraId="5CF5C7F3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F887A1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1BFFB3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D15AF2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13EC03F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477" w:type="dxa"/>
            <w:noWrap/>
            <w:vAlign w:val="bottom"/>
          </w:tcPr>
          <w:p w14:paraId="605FF98F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B83E01" w:rsidRPr="00473BA6" w14:paraId="193C6EFD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C04AFC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3AD88B2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06069C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DC60F98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22510513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32 594</w:t>
            </w:r>
          </w:p>
        </w:tc>
      </w:tr>
      <w:tr w:rsidR="00B83E01" w:rsidRPr="00473BA6" w14:paraId="7D7A7756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E7AA58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22CAF5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074F762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E74459C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Доходы от государственной собственности</w:t>
            </w:r>
          </w:p>
        </w:tc>
        <w:tc>
          <w:tcPr>
            <w:tcW w:w="1477" w:type="dxa"/>
            <w:noWrap/>
            <w:vAlign w:val="bottom"/>
          </w:tcPr>
          <w:p w14:paraId="1D9F25D1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24 969</w:t>
            </w:r>
          </w:p>
        </w:tc>
      </w:tr>
      <w:tr w:rsidR="00B83E01" w:rsidRPr="00473BA6" w14:paraId="12ABB994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5E410D7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0AEBA7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A353DF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hideMark/>
          </w:tcPr>
          <w:p w14:paraId="77968CBC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77" w:type="dxa"/>
            <w:noWrap/>
            <w:vAlign w:val="bottom"/>
          </w:tcPr>
          <w:p w14:paraId="65A1FE75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23 969</w:t>
            </w:r>
          </w:p>
        </w:tc>
      </w:tr>
      <w:tr w:rsidR="00B83E01" w:rsidRPr="00473BA6" w14:paraId="21BA9C5E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60FB2BE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ECFD4D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62453F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hideMark/>
          </w:tcPr>
          <w:p w14:paraId="5AB5A569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Прочие доходы от государственной собственности</w:t>
            </w:r>
          </w:p>
        </w:tc>
        <w:tc>
          <w:tcPr>
            <w:tcW w:w="1477" w:type="dxa"/>
            <w:noWrap/>
            <w:vAlign w:val="bottom"/>
          </w:tcPr>
          <w:p w14:paraId="05978AF5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</w:tr>
      <w:tr w:rsidR="00B83E01" w:rsidRPr="00473BA6" w14:paraId="7644D100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0F0D80F1" w14:textId="77777777" w:rsidR="00B83E01" w:rsidRPr="006624D4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4185946" w14:textId="77777777" w:rsidR="00B83E01" w:rsidRPr="006624D4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05257CF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A38D659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6624D4">
              <w:rPr>
                <w:color w:val="000000"/>
                <w:sz w:val="28"/>
                <w:szCs w:val="28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</w:t>
            </w:r>
            <w:r w:rsidRPr="006624D4">
              <w:rPr>
                <w:color w:val="000000"/>
                <w:sz w:val="28"/>
                <w:szCs w:val="28"/>
              </w:rPr>
              <w:lastRenderedPageBreak/>
              <w:t>бюджета (сметы расходов) Национального Банка Республики Казахстан</w:t>
            </w:r>
          </w:p>
        </w:tc>
        <w:tc>
          <w:tcPr>
            <w:tcW w:w="1477" w:type="dxa"/>
            <w:noWrap/>
            <w:vAlign w:val="bottom"/>
          </w:tcPr>
          <w:p w14:paraId="4183BF0B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4 739</w:t>
            </w:r>
          </w:p>
        </w:tc>
      </w:tr>
      <w:tr w:rsidR="00B83E01" w:rsidRPr="00473BA6" w14:paraId="014B3E2B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4912DC31" w14:textId="77777777" w:rsidR="00B83E01" w:rsidRPr="006624D4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39632E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42C4985" w14:textId="77777777" w:rsidR="00B83E01" w:rsidRPr="006624D4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  <w:hideMark/>
          </w:tcPr>
          <w:p w14:paraId="120D5FBE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6624D4">
              <w:rPr>
                <w:color w:val="000000"/>
                <w:sz w:val="28"/>
                <w:szCs w:val="28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77" w:type="dxa"/>
            <w:noWrap/>
            <w:vAlign w:val="bottom"/>
          </w:tcPr>
          <w:p w14:paraId="261EA922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B83E01" w:rsidRPr="00473BA6" w14:paraId="3F04978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E9CAFA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0C07D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14969F4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16A03A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0B1BA7E4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B83E01" w:rsidRPr="00473BA6" w14:paraId="364D4224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E366E7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937885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27660A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7266A1A2" w14:textId="77777777" w:rsidR="00B83E01" w:rsidRPr="00473BA6" w:rsidRDefault="00B83E01" w:rsidP="00B83E01">
            <w:pPr>
              <w:jc w:val="both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77" w:type="dxa"/>
            <w:noWrap/>
            <w:vAlign w:val="bottom"/>
          </w:tcPr>
          <w:p w14:paraId="6653C22E" w14:textId="77777777" w:rsidR="00B83E01" w:rsidRPr="006624D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B83E01" w:rsidRPr="00473BA6" w14:paraId="7EF131C8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4CEF3A5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109DFE9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83C985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7ABE40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от продажи основного капитала</w:t>
            </w:r>
          </w:p>
        </w:tc>
        <w:tc>
          <w:tcPr>
            <w:tcW w:w="1477" w:type="dxa"/>
            <w:noWrap/>
            <w:vAlign w:val="bottom"/>
          </w:tcPr>
          <w:p w14:paraId="48584F90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B83E01" w:rsidRPr="00473BA6" w14:paraId="05909759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060FCA2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CA333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361BE66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761D474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477" w:type="dxa"/>
            <w:noWrap/>
            <w:vAlign w:val="bottom"/>
          </w:tcPr>
          <w:p w14:paraId="2F204F57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B83E01" w:rsidRPr="00473BA6" w14:paraId="77615B3B" w14:textId="77777777" w:rsidTr="00B83E01">
        <w:trPr>
          <w:trHeight w:val="720"/>
        </w:trPr>
        <w:tc>
          <w:tcPr>
            <w:tcW w:w="884" w:type="dxa"/>
            <w:noWrap/>
            <w:vAlign w:val="center"/>
            <w:hideMark/>
          </w:tcPr>
          <w:p w14:paraId="170AE38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7C7CD1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712FE4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5EB11832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от продажи имущества, закрепленного за государственными учреждениями</w:t>
            </w:r>
          </w:p>
        </w:tc>
        <w:tc>
          <w:tcPr>
            <w:tcW w:w="1477" w:type="dxa"/>
            <w:noWrap/>
            <w:vAlign w:val="bottom"/>
          </w:tcPr>
          <w:p w14:paraId="4AFA176C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B83E01" w:rsidRPr="00473BA6" w14:paraId="5F3FFC14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CF5CDD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2CE657B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BBF101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BDA418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Поступления  трансфертов</w:t>
            </w:r>
          </w:p>
        </w:tc>
        <w:tc>
          <w:tcPr>
            <w:tcW w:w="1477" w:type="dxa"/>
            <w:noWrap/>
            <w:vAlign w:val="bottom"/>
          </w:tcPr>
          <w:p w14:paraId="4F112186" w14:textId="328ABBB3" w:rsidR="00B83E01" w:rsidRPr="000E18A0" w:rsidRDefault="000E18A0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897 504</w:t>
            </w:r>
          </w:p>
        </w:tc>
      </w:tr>
      <w:tr w:rsidR="00B83E01" w:rsidRPr="00473BA6" w14:paraId="3FE7B231" w14:textId="77777777" w:rsidTr="00B83E01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34B6626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3EA132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noWrap/>
            <w:vAlign w:val="center"/>
            <w:hideMark/>
          </w:tcPr>
          <w:p w14:paraId="55ECFA0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F4005D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77" w:type="dxa"/>
            <w:noWrap/>
          </w:tcPr>
          <w:p w14:paraId="7B0D3179" w14:textId="77777777" w:rsidR="00B83E01" w:rsidRPr="00EF0D45" w:rsidRDefault="00B83E01" w:rsidP="00B83E01">
            <w:pPr>
              <w:jc w:val="right"/>
              <w:rPr>
                <w:sz w:val="28"/>
                <w:szCs w:val="28"/>
              </w:rPr>
            </w:pPr>
          </w:p>
          <w:p w14:paraId="016FFA73" w14:textId="17F60740" w:rsidR="000E18A0" w:rsidRPr="000E18A0" w:rsidRDefault="000E18A0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897 504</w:t>
            </w:r>
          </w:p>
        </w:tc>
      </w:tr>
      <w:tr w:rsidR="00B83E01" w:rsidRPr="00473BA6" w14:paraId="3C149001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6ABE64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BAE2D5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40E9D5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hideMark/>
          </w:tcPr>
          <w:p w14:paraId="1FB66BDF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 из областного бюджета</w:t>
            </w:r>
          </w:p>
        </w:tc>
        <w:tc>
          <w:tcPr>
            <w:tcW w:w="1477" w:type="dxa"/>
            <w:noWrap/>
          </w:tcPr>
          <w:p w14:paraId="34550103" w14:textId="0786028E" w:rsidR="00B83E01" w:rsidRPr="000E18A0" w:rsidRDefault="000E18A0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897 504</w:t>
            </w:r>
          </w:p>
        </w:tc>
      </w:tr>
      <w:tr w:rsidR="00B83E01" w:rsidRPr="00473BA6" w14:paraId="67002009" w14:textId="77777777" w:rsidTr="00B83E01">
        <w:trPr>
          <w:trHeight w:val="2047"/>
        </w:trPr>
        <w:tc>
          <w:tcPr>
            <w:tcW w:w="884" w:type="dxa"/>
            <w:vMerge w:val="restart"/>
            <w:textDirection w:val="btLr"/>
            <w:vAlign w:val="center"/>
            <w:hideMark/>
          </w:tcPr>
          <w:p w14:paraId="7BE54DE0" w14:textId="77777777" w:rsidR="00B83E01" w:rsidRDefault="00B83E01" w:rsidP="00B83E01">
            <w:pPr>
              <w:jc w:val="center"/>
              <w:rPr>
                <w:sz w:val="28"/>
                <w:szCs w:val="28"/>
                <w:lang w:val="kk-KZ"/>
              </w:rPr>
            </w:pPr>
            <w:r w:rsidRPr="00473BA6">
              <w:rPr>
                <w:sz w:val="28"/>
                <w:szCs w:val="28"/>
              </w:rPr>
              <w:t xml:space="preserve">Функциональная </w:t>
            </w:r>
          </w:p>
          <w:p w14:paraId="26E9909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695C172A" w14:textId="77777777" w:rsidR="00B83E01" w:rsidRDefault="00B83E01" w:rsidP="00B83E01">
            <w:pPr>
              <w:jc w:val="center"/>
              <w:rPr>
                <w:sz w:val="28"/>
                <w:szCs w:val="28"/>
                <w:lang w:val="kk-KZ"/>
              </w:rPr>
            </w:pPr>
            <w:r w:rsidRPr="00473BA6">
              <w:rPr>
                <w:sz w:val="28"/>
                <w:szCs w:val="28"/>
              </w:rPr>
              <w:t xml:space="preserve">Администратор </w:t>
            </w:r>
          </w:p>
          <w:p w14:paraId="0CF1963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бюджетных программ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B1C0A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Программа</w:t>
            </w:r>
          </w:p>
        </w:tc>
        <w:tc>
          <w:tcPr>
            <w:tcW w:w="6096" w:type="dxa"/>
            <w:vMerge w:val="restart"/>
            <w:noWrap/>
            <w:vAlign w:val="center"/>
            <w:hideMark/>
          </w:tcPr>
          <w:p w14:paraId="6DCF9B3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Merge w:val="restart"/>
            <w:vAlign w:val="center"/>
          </w:tcPr>
          <w:p w14:paraId="5083AFE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(тысяч тенге)</w:t>
            </w:r>
          </w:p>
        </w:tc>
      </w:tr>
      <w:tr w:rsidR="00B83E01" w:rsidRPr="00473BA6" w14:paraId="7D60EF71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0AD9E16C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63A9B224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0023FAFB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7F6011DF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239A9C0A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28CA1386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0ACEAAA7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5759206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7A6FC359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2CA61F00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7C000B9A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7FDC2821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6B5BC9D4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3B5AB52A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21E4DC82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63EC2F4E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76DFB97F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430F2166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3BFC88E1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621BE233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62C19CC9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38A8B831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14:paraId="3BAEFC3A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5D4FAA9F" w14:textId="77777777" w:rsidTr="00B83E01">
        <w:trPr>
          <w:trHeight w:val="315"/>
        </w:trPr>
        <w:tc>
          <w:tcPr>
            <w:tcW w:w="884" w:type="dxa"/>
            <w:noWrap/>
            <w:hideMark/>
          </w:tcPr>
          <w:p w14:paraId="3681283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F0778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B25928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6096" w:type="dxa"/>
            <w:noWrap/>
            <w:hideMark/>
          </w:tcPr>
          <w:p w14:paraId="3B73899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2.Затраты</w:t>
            </w:r>
          </w:p>
        </w:tc>
        <w:tc>
          <w:tcPr>
            <w:tcW w:w="1477" w:type="dxa"/>
            <w:noWrap/>
            <w:vAlign w:val="bottom"/>
          </w:tcPr>
          <w:p w14:paraId="5A71DD9D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2 955 566</w:t>
            </w:r>
          </w:p>
        </w:tc>
      </w:tr>
      <w:tr w:rsidR="00B83E01" w:rsidRPr="00473BA6" w14:paraId="12D020AB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45186C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6AB70A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0DAF0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9FF884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477" w:type="dxa"/>
            <w:noWrap/>
            <w:vAlign w:val="bottom"/>
          </w:tcPr>
          <w:p w14:paraId="6B1B5671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1 000 144</w:t>
            </w:r>
          </w:p>
        </w:tc>
      </w:tr>
      <w:tr w:rsidR="00B83E01" w:rsidRPr="00473BA6" w14:paraId="66C2B64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581FE1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6FD742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112</w:t>
            </w:r>
          </w:p>
        </w:tc>
        <w:tc>
          <w:tcPr>
            <w:tcW w:w="708" w:type="dxa"/>
            <w:noWrap/>
            <w:vAlign w:val="center"/>
            <w:hideMark/>
          </w:tcPr>
          <w:p w14:paraId="745DADB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8DD620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маслихата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70076536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B83E01" w:rsidRPr="00473BA6" w14:paraId="6417DE9A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56D8F1E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BC518C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353D59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3236F40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13B8988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B83E01" w:rsidRPr="00473BA6" w14:paraId="1C4BACAE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2C39CA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5C93E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6BA2960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7617EB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24781CE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336 088</w:t>
            </w:r>
          </w:p>
        </w:tc>
      </w:tr>
      <w:tr w:rsidR="00B83E01" w:rsidRPr="00473BA6" w14:paraId="1194A590" w14:textId="77777777" w:rsidTr="00B83E01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1E2C57D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631C72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EB17E3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5A446237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Услуги по обеспечению деятельности акима </w:t>
            </w:r>
            <w:r w:rsidRPr="00473BA6">
              <w:rPr>
                <w:sz w:val="28"/>
                <w:szCs w:val="28"/>
              </w:rPr>
              <w:lastRenderedPageBreak/>
              <w:t>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C78CE72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244 549</w:t>
            </w:r>
          </w:p>
        </w:tc>
      </w:tr>
      <w:tr w:rsidR="00B83E01" w:rsidRPr="00473BA6" w14:paraId="2B1A9A42" w14:textId="77777777" w:rsidTr="00B83E01">
        <w:trPr>
          <w:trHeight w:val="405"/>
        </w:trPr>
        <w:tc>
          <w:tcPr>
            <w:tcW w:w="884" w:type="dxa"/>
            <w:noWrap/>
            <w:vAlign w:val="center"/>
            <w:hideMark/>
          </w:tcPr>
          <w:p w14:paraId="0EA036F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36A722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5AA581A" w14:textId="77777777" w:rsidR="00B83E01" w:rsidRPr="00463413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003</w:t>
            </w:r>
          </w:p>
        </w:tc>
        <w:tc>
          <w:tcPr>
            <w:tcW w:w="6096" w:type="dxa"/>
            <w:hideMark/>
          </w:tcPr>
          <w:p w14:paraId="4302A2AE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63413">
              <w:rPr>
                <w:sz w:val="28"/>
                <w:szCs w:val="28"/>
              </w:rPr>
              <w:t>Капитальные расходы государственного органа</w:t>
            </w:r>
          </w:p>
        </w:tc>
        <w:tc>
          <w:tcPr>
            <w:tcW w:w="1477" w:type="dxa"/>
            <w:noWrap/>
            <w:vAlign w:val="bottom"/>
          </w:tcPr>
          <w:p w14:paraId="5727C0C1" w14:textId="77777777" w:rsidR="00B83E01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4 050</w:t>
            </w:r>
          </w:p>
        </w:tc>
      </w:tr>
      <w:tr w:rsidR="00B83E01" w:rsidRPr="00473BA6" w14:paraId="40FBC6EF" w14:textId="77777777" w:rsidTr="00B83E01">
        <w:trPr>
          <w:trHeight w:val="300"/>
        </w:trPr>
        <w:tc>
          <w:tcPr>
            <w:tcW w:w="884" w:type="dxa"/>
            <w:noWrap/>
            <w:vAlign w:val="center"/>
            <w:hideMark/>
          </w:tcPr>
          <w:p w14:paraId="369CB04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22F5D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C3D605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113</w:t>
            </w:r>
          </w:p>
        </w:tc>
        <w:tc>
          <w:tcPr>
            <w:tcW w:w="6096" w:type="dxa"/>
            <w:hideMark/>
          </w:tcPr>
          <w:p w14:paraId="19A4D3E7" w14:textId="77777777" w:rsidR="00B83E01" w:rsidRPr="00463413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Целевые текущие трансферты из местных бюджетов</w:t>
            </w:r>
            <w:r w:rsidRPr="00463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7" w:type="dxa"/>
            <w:noWrap/>
            <w:vAlign w:val="bottom"/>
          </w:tcPr>
          <w:p w14:paraId="6361FB8A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87 489</w:t>
            </w:r>
          </w:p>
        </w:tc>
      </w:tr>
      <w:tr w:rsidR="00B83E01" w:rsidRPr="00473BA6" w14:paraId="6CB31775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60B849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2EA261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7BC411A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BE61095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416E099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78 752</w:t>
            </w:r>
          </w:p>
        </w:tc>
      </w:tr>
      <w:tr w:rsidR="00B83E01" w:rsidRPr="00473BA6" w14:paraId="02D29844" w14:textId="77777777" w:rsidTr="00B83E01">
        <w:trPr>
          <w:trHeight w:val="990"/>
        </w:trPr>
        <w:tc>
          <w:tcPr>
            <w:tcW w:w="884" w:type="dxa"/>
            <w:noWrap/>
            <w:vAlign w:val="center"/>
            <w:hideMark/>
          </w:tcPr>
          <w:p w14:paraId="2D97E77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797220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C01856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21672A2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DC96920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76 232</w:t>
            </w:r>
          </w:p>
        </w:tc>
      </w:tr>
      <w:tr w:rsidR="00B83E01" w:rsidRPr="00473BA6" w14:paraId="7D382E84" w14:textId="77777777" w:rsidTr="00B83E01">
        <w:trPr>
          <w:trHeight w:val="600"/>
        </w:trPr>
        <w:tc>
          <w:tcPr>
            <w:tcW w:w="884" w:type="dxa"/>
            <w:noWrap/>
            <w:vAlign w:val="center"/>
          </w:tcPr>
          <w:p w14:paraId="64281F8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724F3C9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64D3571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003</w:t>
            </w:r>
          </w:p>
        </w:tc>
        <w:tc>
          <w:tcPr>
            <w:tcW w:w="6096" w:type="dxa"/>
          </w:tcPr>
          <w:p w14:paraId="1AC049FF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Проведение оценки имущества в целях налогообложения</w:t>
            </w:r>
          </w:p>
        </w:tc>
        <w:tc>
          <w:tcPr>
            <w:tcW w:w="1477" w:type="dxa"/>
            <w:noWrap/>
            <w:vAlign w:val="bottom"/>
          </w:tcPr>
          <w:p w14:paraId="5DE38A29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  <w:tr w:rsidR="00B83E01" w:rsidRPr="00473BA6" w14:paraId="48517FDB" w14:textId="77777777" w:rsidTr="00B83E01">
        <w:trPr>
          <w:trHeight w:val="990"/>
        </w:trPr>
        <w:tc>
          <w:tcPr>
            <w:tcW w:w="884" w:type="dxa"/>
            <w:noWrap/>
            <w:vAlign w:val="center"/>
          </w:tcPr>
          <w:p w14:paraId="6F5D862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71F1288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4BAC246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010</w:t>
            </w:r>
          </w:p>
        </w:tc>
        <w:tc>
          <w:tcPr>
            <w:tcW w:w="6096" w:type="dxa"/>
          </w:tcPr>
          <w:p w14:paraId="25FD2BCE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Приватизация, управление коммунальным имуществом, </w:t>
            </w:r>
            <w:proofErr w:type="spellStart"/>
            <w:r w:rsidRPr="00473BA6">
              <w:rPr>
                <w:sz w:val="28"/>
                <w:szCs w:val="28"/>
              </w:rPr>
              <w:t>постприватизационная</w:t>
            </w:r>
            <w:proofErr w:type="spellEnd"/>
            <w:r w:rsidRPr="00473BA6">
              <w:rPr>
                <w:sz w:val="28"/>
                <w:szCs w:val="28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77" w:type="dxa"/>
            <w:noWrap/>
            <w:vAlign w:val="bottom"/>
          </w:tcPr>
          <w:p w14:paraId="7C865400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</w:p>
        </w:tc>
      </w:tr>
      <w:tr w:rsidR="00B83E01" w:rsidRPr="00473BA6" w14:paraId="6A30554F" w14:textId="77777777" w:rsidTr="00B83E01">
        <w:trPr>
          <w:trHeight w:val="525"/>
        </w:trPr>
        <w:tc>
          <w:tcPr>
            <w:tcW w:w="884" w:type="dxa"/>
            <w:noWrap/>
            <w:vAlign w:val="center"/>
            <w:hideMark/>
          </w:tcPr>
          <w:p w14:paraId="79A2D82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74A9FE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04E5AEC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A6DAE06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CBA17CF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536 473</w:t>
            </w:r>
          </w:p>
        </w:tc>
      </w:tr>
      <w:tr w:rsidR="00B83E01" w:rsidRPr="00473BA6" w14:paraId="5A640B71" w14:textId="77777777" w:rsidTr="00B83E01">
        <w:trPr>
          <w:trHeight w:val="553"/>
        </w:trPr>
        <w:tc>
          <w:tcPr>
            <w:tcW w:w="884" w:type="dxa"/>
            <w:noWrap/>
            <w:vAlign w:val="center"/>
            <w:hideMark/>
          </w:tcPr>
          <w:p w14:paraId="5B45B43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2010E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53637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5BFFF12D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477" w:type="dxa"/>
            <w:noWrap/>
            <w:vAlign w:val="bottom"/>
          </w:tcPr>
          <w:p w14:paraId="04D42A36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114 612</w:t>
            </w:r>
          </w:p>
        </w:tc>
      </w:tr>
      <w:tr w:rsidR="00B83E01" w:rsidRPr="00473BA6" w14:paraId="00781FF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B17E63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EE8731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69558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113</w:t>
            </w:r>
          </w:p>
        </w:tc>
        <w:tc>
          <w:tcPr>
            <w:tcW w:w="6096" w:type="dxa"/>
            <w:noWrap/>
            <w:hideMark/>
          </w:tcPr>
          <w:p w14:paraId="0A752554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Целевые текущие трансферты нижестоящим бюджетам</w:t>
            </w:r>
          </w:p>
        </w:tc>
        <w:tc>
          <w:tcPr>
            <w:tcW w:w="1477" w:type="dxa"/>
            <w:noWrap/>
            <w:vAlign w:val="bottom"/>
          </w:tcPr>
          <w:p w14:paraId="4B25B406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421 861</w:t>
            </w:r>
          </w:p>
        </w:tc>
      </w:tr>
      <w:tr w:rsidR="00B83E01" w:rsidRPr="00473BA6" w14:paraId="4B517B66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B6F6C7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1CA12FB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EAFF83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FD3880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Оборона</w:t>
            </w:r>
          </w:p>
        </w:tc>
        <w:tc>
          <w:tcPr>
            <w:tcW w:w="1477" w:type="dxa"/>
            <w:noWrap/>
            <w:vAlign w:val="bottom"/>
          </w:tcPr>
          <w:p w14:paraId="21155B04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45 731</w:t>
            </w:r>
          </w:p>
        </w:tc>
      </w:tr>
      <w:tr w:rsidR="00B83E01" w:rsidRPr="00473BA6" w14:paraId="7A27A382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FF7D4D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1AC2AD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34F38C6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E5E74F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8BA9D0D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B83E01" w:rsidRPr="00473BA6" w14:paraId="0E2841F3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DB89D5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7A3C2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2615FB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6CA1728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77" w:type="dxa"/>
            <w:noWrap/>
            <w:vAlign w:val="bottom"/>
          </w:tcPr>
          <w:p w14:paraId="08B4763A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B83E01" w:rsidRPr="00473BA6" w14:paraId="0DE946A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976C79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D2D9A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noWrap/>
            <w:vAlign w:val="center"/>
            <w:hideMark/>
          </w:tcPr>
          <w:p w14:paraId="5FF566B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4723C0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D76495E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16 274</w:t>
            </w:r>
          </w:p>
        </w:tc>
      </w:tr>
      <w:tr w:rsidR="00B83E01" w:rsidRPr="00473BA6" w14:paraId="7A06257F" w14:textId="77777777" w:rsidTr="00B83E01">
        <w:trPr>
          <w:trHeight w:val="276"/>
        </w:trPr>
        <w:tc>
          <w:tcPr>
            <w:tcW w:w="884" w:type="dxa"/>
            <w:noWrap/>
            <w:vAlign w:val="center"/>
            <w:hideMark/>
          </w:tcPr>
          <w:p w14:paraId="49496F8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147901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16F8F3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3FD6B23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A7F8B0C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15 527</w:t>
            </w:r>
          </w:p>
        </w:tc>
      </w:tr>
      <w:tr w:rsidR="00B83E01" w:rsidRPr="00473BA6" w14:paraId="05B9C996" w14:textId="77777777" w:rsidTr="000E18A0">
        <w:trPr>
          <w:trHeight w:val="416"/>
        </w:trPr>
        <w:tc>
          <w:tcPr>
            <w:tcW w:w="884" w:type="dxa"/>
            <w:noWrap/>
            <w:vAlign w:val="center"/>
            <w:hideMark/>
          </w:tcPr>
          <w:p w14:paraId="58D966A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74510A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F9BCE2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37406398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</w:t>
            </w:r>
            <w:r w:rsidRPr="00473BA6">
              <w:rPr>
                <w:sz w:val="28"/>
                <w:szCs w:val="28"/>
              </w:rPr>
              <w:lastRenderedPageBreak/>
              <w:t>государственной противопожарной службы</w:t>
            </w:r>
          </w:p>
        </w:tc>
        <w:tc>
          <w:tcPr>
            <w:tcW w:w="1477" w:type="dxa"/>
            <w:noWrap/>
            <w:vAlign w:val="bottom"/>
          </w:tcPr>
          <w:p w14:paraId="3C398540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747</w:t>
            </w:r>
          </w:p>
        </w:tc>
      </w:tr>
      <w:tr w:rsidR="00B83E01" w:rsidRPr="00473BA6" w14:paraId="66B7BBEF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377311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4EA3490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934525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747256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77" w:type="dxa"/>
            <w:noWrap/>
            <w:vAlign w:val="bottom"/>
          </w:tcPr>
          <w:p w14:paraId="1F71AAF2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B83E01" w:rsidRPr="00473BA6" w14:paraId="541AE843" w14:textId="77777777" w:rsidTr="00B83E01">
        <w:trPr>
          <w:trHeight w:val="945"/>
        </w:trPr>
        <w:tc>
          <w:tcPr>
            <w:tcW w:w="884" w:type="dxa"/>
            <w:noWrap/>
            <w:vAlign w:val="center"/>
            <w:hideMark/>
          </w:tcPr>
          <w:p w14:paraId="31B1BE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AEA00A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4E28A17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7C67FE3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524E966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B83E01" w:rsidRPr="00473BA6" w14:paraId="2DDAC035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74D35F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81D417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56462A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019</w:t>
            </w:r>
          </w:p>
        </w:tc>
        <w:tc>
          <w:tcPr>
            <w:tcW w:w="6096" w:type="dxa"/>
            <w:noWrap/>
            <w:hideMark/>
          </w:tcPr>
          <w:p w14:paraId="272A1310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77" w:type="dxa"/>
            <w:noWrap/>
            <w:vAlign w:val="bottom"/>
          </w:tcPr>
          <w:p w14:paraId="142A17AB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B83E01" w:rsidRPr="00473BA6" w14:paraId="7193C97B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C0C76D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4538CC4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F02CC3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9621C5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Социальная помощь и социальное обеспечение</w:t>
            </w:r>
          </w:p>
        </w:tc>
        <w:tc>
          <w:tcPr>
            <w:tcW w:w="1477" w:type="dxa"/>
            <w:noWrap/>
            <w:vAlign w:val="bottom"/>
          </w:tcPr>
          <w:p w14:paraId="63E55FA9" w14:textId="77777777" w:rsidR="00B83E01" w:rsidRPr="00463413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474 858</w:t>
            </w:r>
          </w:p>
        </w:tc>
      </w:tr>
      <w:tr w:rsidR="00B83E01" w:rsidRPr="00473BA6" w14:paraId="2E8DC987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DA573E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5B9D3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58AB00F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35140E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F349039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14 137</w:t>
            </w:r>
          </w:p>
        </w:tc>
      </w:tr>
      <w:tr w:rsidR="00B83E01" w:rsidRPr="00473BA6" w14:paraId="55CC7509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0790C5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EDA7C2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EDADB1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5D14985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Государственная адресная социальная помощь</w:t>
            </w:r>
          </w:p>
        </w:tc>
        <w:tc>
          <w:tcPr>
            <w:tcW w:w="1477" w:type="dxa"/>
            <w:noWrap/>
            <w:vAlign w:val="bottom"/>
          </w:tcPr>
          <w:p w14:paraId="7A24187D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13 833</w:t>
            </w:r>
          </w:p>
        </w:tc>
      </w:tr>
      <w:tr w:rsidR="00B83E01" w:rsidRPr="00473BA6" w14:paraId="77DFECDB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739520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D0BC40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776D493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69FA89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61467D4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411 617</w:t>
            </w:r>
          </w:p>
        </w:tc>
      </w:tr>
      <w:tr w:rsidR="00B83E01" w:rsidRPr="00473BA6" w14:paraId="01BF4A3B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48E7A4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F5E53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C672648" w14:textId="77777777" w:rsidR="00B83E01" w:rsidRPr="001135A4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004</w:t>
            </w:r>
          </w:p>
        </w:tc>
        <w:tc>
          <w:tcPr>
            <w:tcW w:w="6096" w:type="dxa"/>
            <w:hideMark/>
          </w:tcPr>
          <w:p w14:paraId="3C344D95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77" w:type="dxa"/>
            <w:noWrap/>
            <w:vAlign w:val="bottom"/>
          </w:tcPr>
          <w:p w14:paraId="3D911429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15 337</w:t>
            </w:r>
          </w:p>
        </w:tc>
      </w:tr>
      <w:tr w:rsidR="00B83E01" w:rsidRPr="00473BA6" w14:paraId="304AF457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28F6B0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30A1B8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5CFD48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711A077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Оказание жилищной помощи</w:t>
            </w:r>
          </w:p>
        </w:tc>
        <w:tc>
          <w:tcPr>
            <w:tcW w:w="1477" w:type="dxa"/>
            <w:noWrap/>
            <w:vAlign w:val="bottom"/>
          </w:tcPr>
          <w:p w14:paraId="0E9CCC01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1 011</w:t>
            </w:r>
          </w:p>
        </w:tc>
      </w:tr>
      <w:tr w:rsidR="00B83E01" w:rsidRPr="00473BA6" w14:paraId="39F7B728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68C8D5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91807D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9F2BCB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003FB0D9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7" w:type="dxa"/>
            <w:noWrap/>
            <w:vAlign w:val="bottom"/>
          </w:tcPr>
          <w:p w14:paraId="267036EC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51 804</w:t>
            </w:r>
          </w:p>
        </w:tc>
      </w:tr>
      <w:tr w:rsidR="00B83E01" w:rsidRPr="00473BA6" w14:paraId="128E997E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6F3A3CF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41BBD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CD0783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010</w:t>
            </w:r>
          </w:p>
        </w:tc>
        <w:tc>
          <w:tcPr>
            <w:tcW w:w="6096" w:type="dxa"/>
            <w:hideMark/>
          </w:tcPr>
          <w:p w14:paraId="64A147B2" w14:textId="77777777" w:rsidR="00B83E01" w:rsidRDefault="00B83E01" w:rsidP="00B83E01">
            <w:pPr>
              <w:pStyle w:val="TableParagraph"/>
              <w:ind w:left="-32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инвалидностью,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воспитывающихся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</w:p>
          <w:p w14:paraId="1A4876F8" w14:textId="77777777" w:rsidR="00B83E01" w:rsidRPr="00473BA6" w:rsidRDefault="00B83E01" w:rsidP="00B83E01">
            <w:pPr>
              <w:ind w:left="-32"/>
              <w:rPr>
                <w:sz w:val="28"/>
                <w:szCs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477" w:type="dxa"/>
            <w:noWrap/>
            <w:vAlign w:val="bottom"/>
          </w:tcPr>
          <w:p w14:paraId="6908D2DF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4 486</w:t>
            </w:r>
          </w:p>
        </w:tc>
      </w:tr>
      <w:tr w:rsidR="00B83E01" w:rsidRPr="00473BA6" w14:paraId="0494B179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3A3408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EE648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C92D2A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014</w:t>
            </w:r>
          </w:p>
        </w:tc>
        <w:tc>
          <w:tcPr>
            <w:tcW w:w="6096" w:type="dxa"/>
            <w:hideMark/>
          </w:tcPr>
          <w:p w14:paraId="07A81B1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Оказание социальной помощи нуждающимся гражданам на дому</w:t>
            </w:r>
          </w:p>
        </w:tc>
        <w:tc>
          <w:tcPr>
            <w:tcW w:w="1477" w:type="dxa"/>
            <w:noWrap/>
            <w:vAlign w:val="bottom"/>
          </w:tcPr>
          <w:p w14:paraId="5723698A" w14:textId="77777777" w:rsidR="00B83E01" w:rsidRPr="001135A4" w:rsidRDefault="00B83E01" w:rsidP="00B83E0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291 380</w:t>
            </w:r>
          </w:p>
        </w:tc>
      </w:tr>
      <w:tr w:rsidR="00B83E01" w:rsidRPr="00473BA6" w14:paraId="0D1C45D5" w14:textId="77777777" w:rsidTr="00B83E01">
        <w:trPr>
          <w:trHeight w:val="960"/>
        </w:trPr>
        <w:tc>
          <w:tcPr>
            <w:tcW w:w="884" w:type="dxa"/>
            <w:noWrap/>
            <w:vAlign w:val="center"/>
            <w:hideMark/>
          </w:tcPr>
          <w:p w14:paraId="5769165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58C02D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754F0A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017</w:t>
            </w:r>
          </w:p>
        </w:tc>
        <w:tc>
          <w:tcPr>
            <w:tcW w:w="6096" w:type="dxa"/>
            <w:hideMark/>
          </w:tcPr>
          <w:p w14:paraId="30A02F2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 xml:space="preserve">Обеспечение нуждающихся лиц с инвалидностью протезно-ортопедическими, </w:t>
            </w:r>
            <w:proofErr w:type="spellStart"/>
            <w:r w:rsidRPr="001135A4">
              <w:rPr>
                <w:sz w:val="28"/>
                <w:szCs w:val="28"/>
              </w:rPr>
              <w:t>сурдотехническими</w:t>
            </w:r>
            <w:proofErr w:type="spellEnd"/>
            <w:r w:rsidRPr="001135A4">
              <w:rPr>
                <w:sz w:val="28"/>
                <w:szCs w:val="28"/>
              </w:rPr>
              <w:t xml:space="preserve"> и </w:t>
            </w:r>
            <w:proofErr w:type="spellStart"/>
            <w:r w:rsidRPr="001135A4">
              <w:rPr>
                <w:sz w:val="28"/>
                <w:szCs w:val="28"/>
              </w:rPr>
              <w:t>тифлотехническими</w:t>
            </w:r>
            <w:proofErr w:type="spellEnd"/>
            <w:r w:rsidRPr="001135A4">
              <w:rPr>
                <w:sz w:val="28"/>
                <w:szCs w:val="28"/>
              </w:rPr>
              <w:t xml:space="preserve">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477" w:type="dxa"/>
            <w:noWrap/>
            <w:vAlign w:val="bottom"/>
          </w:tcPr>
          <w:p w14:paraId="0C3CA1EA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47 599</w:t>
            </w:r>
          </w:p>
        </w:tc>
      </w:tr>
      <w:tr w:rsidR="00B83E01" w:rsidRPr="00473BA6" w14:paraId="20E9B651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0AFBC3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0D480E4" w14:textId="77777777" w:rsidR="00B83E01" w:rsidRPr="00463413" w:rsidRDefault="00B83E01" w:rsidP="00B83E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451</w:t>
            </w:r>
          </w:p>
        </w:tc>
        <w:tc>
          <w:tcPr>
            <w:tcW w:w="708" w:type="dxa"/>
            <w:noWrap/>
            <w:vAlign w:val="center"/>
            <w:hideMark/>
          </w:tcPr>
          <w:p w14:paraId="33618EC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40AF745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60ECD61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49 104</w:t>
            </w:r>
          </w:p>
        </w:tc>
      </w:tr>
      <w:tr w:rsidR="00B83E01" w:rsidRPr="00473BA6" w14:paraId="5B037880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4103FE1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138A3A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4EC41C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76A5050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77" w:type="dxa"/>
            <w:noWrap/>
            <w:vAlign w:val="bottom"/>
          </w:tcPr>
          <w:p w14:paraId="33BFAAAD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47 804</w:t>
            </w:r>
          </w:p>
        </w:tc>
      </w:tr>
      <w:tr w:rsidR="00B83E01" w:rsidRPr="00473BA6" w14:paraId="58284B92" w14:textId="77777777" w:rsidTr="00B83E01">
        <w:trPr>
          <w:trHeight w:val="345"/>
        </w:trPr>
        <w:tc>
          <w:tcPr>
            <w:tcW w:w="884" w:type="dxa"/>
            <w:noWrap/>
            <w:vAlign w:val="center"/>
            <w:hideMark/>
          </w:tcPr>
          <w:p w14:paraId="2F32B58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76B76A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0B4BB3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011</w:t>
            </w:r>
          </w:p>
        </w:tc>
        <w:tc>
          <w:tcPr>
            <w:tcW w:w="6096" w:type="dxa"/>
            <w:hideMark/>
          </w:tcPr>
          <w:p w14:paraId="307FFEAF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77" w:type="dxa"/>
            <w:noWrap/>
            <w:vAlign w:val="bottom"/>
          </w:tcPr>
          <w:p w14:paraId="395A4C27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B83E01" w:rsidRPr="00473BA6" w14:paraId="2A41E2BF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1CE808A4" w14:textId="77777777" w:rsidR="00B83E01" w:rsidRPr="001135A4" w:rsidRDefault="00B83E01" w:rsidP="00B83E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14:paraId="0CA044F0" w14:textId="77777777" w:rsidR="00B83E01" w:rsidRPr="001135A4" w:rsidRDefault="00B83E01" w:rsidP="00B83E0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noWrap/>
            <w:vAlign w:val="center"/>
          </w:tcPr>
          <w:p w14:paraId="7B8157FE" w14:textId="77777777" w:rsidR="00B83E01" w:rsidRPr="000E18A0" w:rsidRDefault="00B83E01" w:rsidP="00B83E01">
            <w:pPr>
              <w:jc w:val="center"/>
              <w:rPr>
                <w:sz w:val="28"/>
                <w:szCs w:val="28"/>
              </w:rPr>
            </w:pPr>
            <w:r w:rsidRPr="000E18A0">
              <w:rPr>
                <w:sz w:val="28"/>
                <w:szCs w:val="28"/>
              </w:rPr>
              <w:t>050</w:t>
            </w:r>
          </w:p>
        </w:tc>
        <w:tc>
          <w:tcPr>
            <w:tcW w:w="6096" w:type="dxa"/>
          </w:tcPr>
          <w:p w14:paraId="2C199CF1" w14:textId="2596BA11" w:rsidR="00B83E01" w:rsidRPr="000E18A0" w:rsidRDefault="00EF0D45" w:rsidP="00B83E01">
            <w:pPr>
              <w:rPr>
                <w:sz w:val="28"/>
                <w:szCs w:val="28"/>
              </w:rPr>
            </w:pPr>
            <w:r w:rsidRPr="00EF0D4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Обеспечение прав и улучшение качества жизни лиц с инвалидностью в Республике Казахстан</w:t>
            </w:r>
          </w:p>
        </w:tc>
        <w:tc>
          <w:tcPr>
            <w:tcW w:w="1477" w:type="dxa"/>
            <w:noWrap/>
            <w:vAlign w:val="bottom"/>
          </w:tcPr>
          <w:p w14:paraId="6DA69227" w14:textId="107641EE" w:rsidR="00B83E01" w:rsidRPr="000E18A0" w:rsidRDefault="000E18A0" w:rsidP="00B83E01">
            <w:pPr>
              <w:jc w:val="right"/>
              <w:rPr>
                <w:sz w:val="28"/>
                <w:szCs w:val="28"/>
              </w:rPr>
            </w:pPr>
            <w:r w:rsidRPr="000E18A0">
              <w:rPr>
                <w:sz w:val="28"/>
                <w:szCs w:val="28"/>
              </w:rPr>
              <w:t>304</w:t>
            </w:r>
          </w:p>
        </w:tc>
      </w:tr>
      <w:tr w:rsidR="00B83E01" w:rsidRPr="00473BA6" w14:paraId="0AF2144C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3CA4878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noWrap/>
            <w:vAlign w:val="center"/>
          </w:tcPr>
          <w:p w14:paraId="0EF07DE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3B1B7078" w14:textId="77777777" w:rsidR="00B83E01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6B68C1A" w14:textId="77777777" w:rsidR="00B83E01" w:rsidRPr="00A90551" w:rsidRDefault="00B83E01" w:rsidP="00B83E01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77" w:type="dxa"/>
            <w:noWrap/>
            <w:vAlign w:val="bottom"/>
          </w:tcPr>
          <w:p w14:paraId="4429997C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B83E01" w:rsidRPr="00473BA6" w14:paraId="144D3B3E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040170D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4651C72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4A524370" w14:textId="77777777" w:rsidR="00B83E01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0F20DD5" w14:textId="77777777" w:rsidR="00B83E01" w:rsidRPr="00A90551" w:rsidRDefault="00B83E01" w:rsidP="00B83E01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71097EAA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B83E01" w:rsidRPr="00473BA6" w14:paraId="6AA17DF1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71E67A2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31EA53E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05A1EEC9" w14:textId="77777777" w:rsidR="00B83E01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096" w:type="dxa"/>
          </w:tcPr>
          <w:p w14:paraId="30524008" w14:textId="77777777" w:rsidR="00B83E01" w:rsidRPr="00A90551" w:rsidRDefault="00B83E01" w:rsidP="00B83E01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Организация сохранения государственного жилищного фонда</w:t>
            </w:r>
          </w:p>
        </w:tc>
        <w:tc>
          <w:tcPr>
            <w:tcW w:w="1477" w:type="dxa"/>
            <w:noWrap/>
            <w:vAlign w:val="bottom"/>
          </w:tcPr>
          <w:p w14:paraId="5E6F306C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B83E01" w:rsidRPr="00473BA6" w14:paraId="01617F09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5069772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790D86A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16F4CE27" w14:textId="77777777" w:rsidR="00B83E01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48957B45" w14:textId="77777777" w:rsidR="00B83E01" w:rsidRPr="00A90551" w:rsidRDefault="00B83E01" w:rsidP="00B83E01">
            <w:pPr>
              <w:rPr>
                <w:sz w:val="28"/>
                <w:szCs w:val="28"/>
              </w:rPr>
            </w:pPr>
            <w:r w:rsidRPr="00E611C2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9A6DC63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B83E01" w:rsidRPr="00473BA6" w14:paraId="1AF7463C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1453312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5692219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3F1FF443" w14:textId="77777777" w:rsidR="00B83E01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096" w:type="dxa"/>
          </w:tcPr>
          <w:p w14:paraId="47EA924B" w14:textId="77777777" w:rsidR="00B83E01" w:rsidRPr="00A90551" w:rsidRDefault="00B83E01" w:rsidP="00B83E01">
            <w:pPr>
              <w:rPr>
                <w:sz w:val="28"/>
                <w:szCs w:val="28"/>
              </w:rPr>
            </w:pPr>
            <w:r w:rsidRPr="001135A4">
              <w:rPr>
                <w:sz w:val="28"/>
                <w:szCs w:val="28"/>
              </w:rPr>
              <w:t>Функционирование системы водоснабжения и водоотведения</w:t>
            </w:r>
          </w:p>
        </w:tc>
        <w:tc>
          <w:tcPr>
            <w:tcW w:w="1477" w:type="dxa"/>
            <w:noWrap/>
            <w:vAlign w:val="bottom"/>
          </w:tcPr>
          <w:p w14:paraId="0CFB2CED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B83E01" w:rsidRPr="00473BA6" w14:paraId="4E6C680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B4E1FE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1F29911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8AF17F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10370998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Культура, спорт, туризм и информационное пространство</w:t>
            </w:r>
          </w:p>
        </w:tc>
        <w:tc>
          <w:tcPr>
            <w:tcW w:w="1477" w:type="dxa"/>
            <w:noWrap/>
            <w:vAlign w:val="bottom"/>
          </w:tcPr>
          <w:p w14:paraId="2A77BBCD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691 979</w:t>
            </w:r>
          </w:p>
        </w:tc>
      </w:tr>
      <w:tr w:rsidR="00B83E01" w:rsidRPr="00473BA6" w14:paraId="65BBB501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2FE0F75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7CBF8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478</w:t>
            </w:r>
          </w:p>
        </w:tc>
        <w:tc>
          <w:tcPr>
            <w:tcW w:w="708" w:type="dxa"/>
            <w:noWrap/>
            <w:vAlign w:val="center"/>
            <w:hideMark/>
          </w:tcPr>
          <w:p w14:paraId="20CCADD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7358DA8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C88589A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B83E01" w:rsidRPr="00473BA6" w14:paraId="5C20C4B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D1BD5E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FE915D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BF8CCA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009</w:t>
            </w:r>
          </w:p>
        </w:tc>
        <w:tc>
          <w:tcPr>
            <w:tcW w:w="6096" w:type="dxa"/>
            <w:hideMark/>
          </w:tcPr>
          <w:p w14:paraId="62D0D952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Поддержка культурно-досуговой работы</w:t>
            </w:r>
          </w:p>
        </w:tc>
        <w:tc>
          <w:tcPr>
            <w:tcW w:w="1477" w:type="dxa"/>
            <w:noWrap/>
            <w:vAlign w:val="bottom"/>
          </w:tcPr>
          <w:p w14:paraId="012DFBC7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B83E01" w:rsidRPr="00473BA6" w14:paraId="05EEA80C" w14:textId="77777777" w:rsidTr="00B83E01">
        <w:trPr>
          <w:trHeight w:val="315"/>
        </w:trPr>
        <w:tc>
          <w:tcPr>
            <w:tcW w:w="884" w:type="dxa"/>
            <w:noWrap/>
            <w:vAlign w:val="center"/>
          </w:tcPr>
          <w:p w14:paraId="7027FFB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498912B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</w:tcPr>
          <w:p w14:paraId="2AA032E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5ECE8144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764A36">
              <w:rPr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341FF5F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B83E01" w:rsidRPr="00473BA6" w14:paraId="2AC4DE5B" w14:textId="77777777" w:rsidTr="00B83E01">
        <w:trPr>
          <w:trHeight w:val="315"/>
        </w:trPr>
        <w:tc>
          <w:tcPr>
            <w:tcW w:w="884" w:type="dxa"/>
            <w:noWrap/>
            <w:vAlign w:val="center"/>
          </w:tcPr>
          <w:p w14:paraId="2FB1813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47B7F9C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77F6CB8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6096" w:type="dxa"/>
          </w:tcPr>
          <w:p w14:paraId="51EA80F0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2F363B">
              <w:rPr>
                <w:color w:val="000000"/>
                <w:sz w:val="28"/>
                <w:szCs w:val="28"/>
              </w:rPr>
              <w:t>Развитие объектов культуры</w:t>
            </w:r>
          </w:p>
        </w:tc>
        <w:tc>
          <w:tcPr>
            <w:tcW w:w="1477" w:type="dxa"/>
            <w:noWrap/>
            <w:vAlign w:val="bottom"/>
          </w:tcPr>
          <w:p w14:paraId="2C6145F0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B83E01" w:rsidRPr="00473BA6" w14:paraId="31A64D20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D931E8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007EAB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465</w:t>
            </w:r>
          </w:p>
        </w:tc>
        <w:tc>
          <w:tcPr>
            <w:tcW w:w="708" w:type="dxa"/>
            <w:noWrap/>
            <w:vAlign w:val="center"/>
            <w:hideMark/>
          </w:tcPr>
          <w:p w14:paraId="7AC4C3C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9986E68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7D06B0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40 481</w:t>
            </w:r>
          </w:p>
        </w:tc>
      </w:tr>
      <w:tr w:rsidR="00B83E01" w:rsidRPr="00473BA6" w14:paraId="004D36EB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53E981D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026FE4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2F6D11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41BF9E78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77" w:type="dxa"/>
            <w:noWrap/>
            <w:vAlign w:val="bottom"/>
          </w:tcPr>
          <w:p w14:paraId="6F2F2FE4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21 709</w:t>
            </w:r>
          </w:p>
        </w:tc>
      </w:tr>
      <w:tr w:rsidR="00B83E01" w:rsidRPr="00473BA6" w14:paraId="5C756F48" w14:textId="77777777" w:rsidTr="00B83E01">
        <w:trPr>
          <w:trHeight w:val="330"/>
        </w:trPr>
        <w:tc>
          <w:tcPr>
            <w:tcW w:w="884" w:type="dxa"/>
            <w:noWrap/>
            <w:vAlign w:val="center"/>
            <w:hideMark/>
          </w:tcPr>
          <w:p w14:paraId="2D4076D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1CDD8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76BFCE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006</w:t>
            </w:r>
          </w:p>
        </w:tc>
        <w:tc>
          <w:tcPr>
            <w:tcW w:w="6096" w:type="dxa"/>
            <w:hideMark/>
          </w:tcPr>
          <w:p w14:paraId="04D12659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77" w:type="dxa"/>
            <w:noWrap/>
            <w:vAlign w:val="bottom"/>
          </w:tcPr>
          <w:p w14:paraId="66B8D94E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4 221</w:t>
            </w:r>
          </w:p>
        </w:tc>
      </w:tr>
      <w:tr w:rsidR="00B83E01" w:rsidRPr="00473BA6" w14:paraId="3D6C44D9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203B173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F66EB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A019B1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hideMark/>
          </w:tcPr>
          <w:p w14:paraId="1AA6FDC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77" w:type="dxa"/>
            <w:noWrap/>
            <w:vAlign w:val="bottom"/>
          </w:tcPr>
          <w:p w14:paraId="13624E8D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14 551</w:t>
            </w:r>
          </w:p>
        </w:tc>
      </w:tr>
      <w:tr w:rsidR="00B83E01" w:rsidRPr="00473BA6" w14:paraId="32F63A0A" w14:textId="77777777" w:rsidTr="00B83E01">
        <w:trPr>
          <w:trHeight w:val="127"/>
        </w:trPr>
        <w:tc>
          <w:tcPr>
            <w:tcW w:w="884" w:type="dxa"/>
            <w:noWrap/>
            <w:vAlign w:val="center"/>
            <w:hideMark/>
          </w:tcPr>
          <w:p w14:paraId="7D9A199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D3964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478</w:t>
            </w:r>
          </w:p>
        </w:tc>
        <w:tc>
          <w:tcPr>
            <w:tcW w:w="708" w:type="dxa"/>
            <w:noWrap/>
            <w:vAlign w:val="center"/>
            <w:hideMark/>
          </w:tcPr>
          <w:p w14:paraId="1F38400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BFC8B5B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27AFADA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282 638</w:t>
            </w:r>
          </w:p>
        </w:tc>
      </w:tr>
      <w:tr w:rsidR="00B83E01" w:rsidRPr="00473BA6" w14:paraId="1FE75C5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B1D57F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FC5744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509B84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noWrap/>
            <w:hideMark/>
          </w:tcPr>
          <w:p w14:paraId="10F0683F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1477" w:type="dxa"/>
            <w:noWrap/>
            <w:vAlign w:val="bottom"/>
          </w:tcPr>
          <w:p w14:paraId="71DBFF8B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28 920</w:t>
            </w:r>
          </w:p>
        </w:tc>
      </w:tr>
      <w:tr w:rsidR="00B83E01" w:rsidRPr="00473BA6" w14:paraId="42E4C1C7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9CEAF0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1E751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07DE3D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007</w:t>
            </w:r>
          </w:p>
        </w:tc>
        <w:tc>
          <w:tcPr>
            <w:tcW w:w="6096" w:type="dxa"/>
            <w:noWrap/>
            <w:hideMark/>
          </w:tcPr>
          <w:p w14:paraId="789B9B8E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Функционирование районных (городских) библиотек</w:t>
            </w:r>
          </w:p>
        </w:tc>
        <w:tc>
          <w:tcPr>
            <w:tcW w:w="1477" w:type="dxa"/>
            <w:noWrap/>
            <w:vAlign w:val="bottom"/>
          </w:tcPr>
          <w:p w14:paraId="04AB839D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177 152</w:t>
            </w:r>
          </w:p>
        </w:tc>
      </w:tr>
      <w:tr w:rsidR="00B83E01" w:rsidRPr="00473BA6" w14:paraId="646F4D9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CEABB6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424E6B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6B2E09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008</w:t>
            </w:r>
          </w:p>
        </w:tc>
        <w:tc>
          <w:tcPr>
            <w:tcW w:w="6096" w:type="dxa"/>
            <w:noWrap/>
            <w:hideMark/>
          </w:tcPr>
          <w:p w14:paraId="175E6429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77" w:type="dxa"/>
            <w:noWrap/>
            <w:vAlign w:val="bottom"/>
          </w:tcPr>
          <w:p w14:paraId="1B353CEF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1 617</w:t>
            </w:r>
          </w:p>
        </w:tc>
      </w:tr>
      <w:tr w:rsidR="00B83E01" w:rsidRPr="00473BA6" w14:paraId="31066A35" w14:textId="77777777" w:rsidTr="00B83E01">
        <w:trPr>
          <w:trHeight w:val="416"/>
        </w:trPr>
        <w:tc>
          <w:tcPr>
            <w:tcW w:w="884" w:type="dxa"/>
            <w:noWrap/>
            <w:vAlign w:val="center"/>
            <w:hideMark/>
          </w:tcPr>
          <w:p w14:paraId="1D00F04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80F8E4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7D1ADC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62058F47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 xml:space="preserve">Услуги по реализации государственной политики на местном уровне в области </w:t>
            </w:r>
            <w:r>
              <w:rPr>
                <w:color w:val="000000"/>
                <w:sz w:val="28"/>
                <w:szCs w:val="28"/>
              </w:rPr>
              <w:t>внутренней политики, культуры, развития языков и спорта</w:t>
            </w:r>
          </w:p>
        </w:tc>
        <w:tc>
          <w:tcPr>
            <w:tcW w:w="1477" w:type="dxa"/>
            <w:noWrap/>
            <w:vAlign w:val="bottom"/>
          </w:tcPr>
          <w:p w14:paraId="0A566FA9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50 309</w:t>
            </w:r>
          </w:p>
        </w:tc>
      </w:tr>
      <w:tr w:rsidR="00B83E01" w:rsidRPr="00473BA6" w14:paraId="52FDA0B2" w14:textId="77777777" w:rsidTr="00B83E01">
        <w:trPr>
          <w:trHeight w:val="345"/>
        </w:trPr>
        <w:tc>
          <w:tcPr>
            <w:tcW w:w="884" w:type="dxa"/>
            <w:noWrap/>
            <w:vAlign w:val="center"/>
            <w:hideMark/>
          </w:tcPr>
          <w:p w14:paraId="5E25357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81EC2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74C812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004</w:t>
            </w:r>
          </w:p>
        </w:tc>
        <w:tc>
          <w:tcPr>
            <w:tcW w:w="6096" w:type="dxa"/>
            <w:noWrap/>
            <w:hideMark/>
          </w:tcPr>
          <w:p w14:paraId="6D03CD32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1477" w:type="dxa"/>
            <w:noWrap/>
            <w:vAlign w:val="bottom"/>
          </w:tcPr>
          <w:p w14:paraId="45E3E60F" w14:textId="77777777" w:rsidR="00B83E01" w:rsidRPr="00473BA6" w:rsidRDefault="00B83E01" w:rsidP="00B83E01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17 640</w:t>
            </w:r>
          </w:p>
        </w:tc>
      </w:tr>
      <w:tr w:rsidR="00B83E01" w:rsidRPr="00473BA6" w14:paraId="70D470E1" w14:textId="77777777" w:rsidTr="00B83E01">
        <w:trPr>
          <w:trHeight w:val="345"/>
        </w:trPr>
        <w:tc>
          <w:tcPr>
            <w:tcW w:w="884" w:type="dxa"/>
            <w:noWrap/>
            <w:vAlign w:val="center"/>
          </w:tcPr>
          <w:p w14:paraId="670A9EE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1D80219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5795BE3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6096" w:type="dxa"/>
            <w:noWrap/>
          </w:tcPr>
          <w:p w14:paraId="26AE9FA4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A17382">
              <w:rPr>
                <w:color w:val="000000"/>
                <w:sz w:val="28"/>
                <w:szCs w:val="28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77" w:type="dxa"/>
            <w:noWrap/>
            <w:vAlign w:val="bottom"/>
          </w:tcPr>
          <w:p w14:paraId="142F2CC0" w14:textId="77777777" w:rsidR="00B83E01" w:rsidRPr="00A17382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B83E01" w:rsidRPr="00473BA6" w14:paraId="0C4011F4" w14:textId="77777777" w:rsidTr="00B83E01">
        <w:trPr>
          <w:trHeight w:val="600"/>
        </w:trPr>
        <w:tc>
          <w:tcPr>
            <w:tcW w:w="884" w:type="dxa"/>
            <w:noWrap/>
            <w:vAlign w:val="center"/>
            <w:hideMark/>
          </w:tcPr>
          <w:p w14:paraId="20FB4B3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63826BC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D6CA9F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CC18DA5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7" w:type="dxa"/>
            <w:noWrap/>
            <w:vAlign w:val="bottom"/>
          </w:tcPr>
          <w:p w14:paraId="5863EB20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121 563</w:t>
            </w:r>
          </w:p>
        </w:tc>
      </w:tr>
      <w:tr w:rsidR="00B83E01" w:rsidRPr="00473BA6" w14:paraId="121E43D2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0FD83A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8AF5DA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474</w:t>
            </w:r>
          </w:p>
        </w:tc>
        <w:tc>
          <w:tcPr>
            <w:tcW w:w="708" w:type="dxa"/>
            <w:noWrap/>
            <w:vAlign w:val="center"/>
            <w:hideMark/>
          </w:tcPr>
          <w:p w14:paraId="2AA7AE6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DDB4344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FB0865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B83E01" w:rsidRPr="00473BA6" w14:paraId="173F1C4F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2E1C9A1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A4F62A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28890C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7C26587C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на местном уровне в сфере сельского хозяйства и  ветеринарии</w:t>
            </w:r>
          </w:p>
        </w:tc>
        <w:tc>
          <w:tcPr>
            <w:tcW w:w="1477" w:type="dxa"/>
            <w:noWrap/>
            <w:vAlign w:val="bottom"/>
          </w:tcPr>
          <w:p w14:paraId="661D908B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B83E01" w:rsidRPr="00473BA6" w14:paraId="1E064CA2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B2DC72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63F30A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463</w:t>
            </w:r>
          </w:p>
        </w:tc>
        <w:tc>
          <w:tcPr>
            <w:tcW w:w="708" w:type="dxa"/>
            <w:noWrap/>
            <w:vAlign w:val="center"/>
            <w:hideMark/>
          </w:tcPr>
          <w:p w14:paraId="513AB47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429F06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земельных отношений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7F78716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B83E01" w:rsidRPr="00473BA6" w14:paraId="1BD6565A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72B69D1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B49A8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599D2F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393FFD7E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66EC8C7C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B83E01" w:rsidRPr="00473BA6" w14:paraId="5BEEA00B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8BB845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CD1396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2192F90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E697E7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5025F9D7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B83E01" w:rsidRPr="00473BA6" w14:paraId="77A4499E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C7EB84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6FBC4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D95E24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099</w:t>
            </w:r>
          </w:p>
        </w:tc>
        <w:tc>
          <w:tcPr>
            <w:tcW w:w="6096" w:type="dxa"/>
            <w:hideMark/>
          </w:tcPr>
          <w:p w14:paraId="5A15ACE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477" w:type="dxa"/>
            <w:noWrap/>
            <w:vAlign w:val="bottom"/>
          </w:tcPr>
          <w:p w14:paraId="0C9628B4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B83E01" w:rsidRPr="00473BA6" w14:paraId="5C87BB48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4A9367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1A9C88F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23F5C0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53BB1CE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477" w:type="dxa"/>
            <w:noWrap/>
            <w:vAlign w:val="bottom"/>
          </w:tcPr>
          <w:p w14:paraId="4C510DB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B83E01" w:rsidRPr="00473BA6" w14:paraId="2490EAE1" w14:textId="77777777" w:rsidTr="00B83E01">
        <w:trPr>
          <w:trHeight w:val="558"/>
        </w:trPr>
        <w:tc>
          <w:tcPr>
            <w:tcW w:w="884" w:type="dxa"/>
            <w:noWrap/>
            <w:vAlign w:val="center"/>
            <w:hideMark/>
          </w:tcPr>
          <w:p w14:paraId="5E28B3E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A89F98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495</w:t>
            </w:r>
          </w:p>
        </w:tc>
        <w:tc>
          <w:tcPr>
            <w:tcW w:w="708" w:type="dxa"/>
            <w:noWrap/>
            <w:vAlign w:val="center"/>
            <w:hideMark/>
          </w:tcPr>
          <w:p w14:paraId="7A36D01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3D9DB99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77CA3CF1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B83E01" w:rsidRPr="00473BA6" w14:paraId="002F743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68F80F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A54868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7B91B3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023</w:t>
            </w:r>
          </w:p>
        </w:tc>
        <w:tc>
          <w:tcPr>
            <w:tcW w:w="6096" w:type="dxa"/>
            <w:noWrap/>
            <w:hideMark/>
          </w:tcPr>
          <w:p w14:paraId="63550B34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Обеспечение функционирования автомобильных дорог</w:t>
            </w:r>
          </w:p>
        </w:tc>
        <w:tc>
          <w:tcPr>
            <w:tcW w:w="1477" w:type="dxa"/>
            <w:noWrap/>
            <w:vAlign w:val="bottom"/>
          </w:tcPr>
          <w:p w14:paraId="509BB304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B83E01" w:rsidRPr="00473BA6" w14:paraId="187543FE" w14:textId="77777777" w:rsidTr="00B83E01">
        <w:trPr>
          <w:trHeight w:val="675"/>
        </w:trPr>
        <w:tc>
          <w:tcPr>
            <w:tcW w:w="884" w:type="dxa"/>
            <w:noWrap/>
            <w:vAlign w:val="center"/>
            <w:hideMark/>
          </w:tcPr>
          <w:p w14:paraId="378A8B6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126F9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350E50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039</w:t>
            </w:r>
          </w:p>
        </w:tc>
        <w:tc>
          <w:tcPr>
            <w:tcW w:w="6096" w:type="dxa"/>
            <w:hideMark/>
          </w:tcPr>
          <w:p w14:paraId="416F1536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477" w:type="dxa"/>
            <w:noWrap/>
            <w:vAlign w:val="bottom"/>
          </w:tcPr>
          <w:p w14:paraId="5D8D8006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12 450</w:t>
            </w:r>
          </w:p>
        </w:tc>
      </w:tr>
      <w:tr w:rsidR="00B83E01" w:rsidRPr="00473BA6" w14:paraId="0D2F20EC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5BE2AA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4B766E0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966FE7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F3C2C57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</w:t>
            </w:r>
          </w:p>
        </w:tc>
        <w:tc>
          <w:tcPr>
            <w:tcW w:w="1477" w:type="dxa"/>
            <w:noWrap/>
            <w:vAlign w:val="bottom"/>
          </w:tcPr>
          <w:p w14:paraId="627DBFAC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95 321</w:t>
            </w:r>
          </w:p>
        </w:tc>
      </w:tr>
      <w:tr w:rsidR="00B83E01" w:rsidRPr="00473BA6" w14:paraId="6F41485C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40EC5B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C4D2D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469</w:t>
            </w:r>
          </w:p>
        </w:tc>
        <w:tc>
          <w:tcPr>
            <w:tcW w:w="708" w:type="dxa"/>
            <w:noWrap/>
            <w:vAlign w:val="center"/>
            <w:hideMark/>
          </w:tcPr>
          <w:p w14:paraId="0AD9E45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418B93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238638E4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B83E01" w:rsidRPr="00473BA6" w14:paraId="49035254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3681E0D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9B75D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A049BD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001</w:t>
            </w:r>
          </w:p>
        </w:tc>
        <w:tc>
          <w:tcPr>
            <w:tcW w:w="6096" w:type="dxa"/>
            <w:hideMark/>
          </w:tcPr>
          <w:p w14:paraId="1DDC303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477" w:type="dxa"/>
            <w:noWrap/>
            <w:vAlign w:val="bottom"/>
          </w:tcPr>
          <w:p w14:paraId="2331CFF3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B83E01" w:rsidRPr="00473BA6" w14:paraId="57BB7E56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F7A2B1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CD3211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3AAA2BA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D588E04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394CF0B7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B83E01" w:rsidRPr="00473BA6" w14:paraId="4F8A86C8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EEA8B9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FB3F8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FC220E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012</w:t>
            </w:r>
          </w:p>
        </w:tc>
        <w:tc>
          <w:tcPr>
            <w:tcW w:w="6096" w:type="dxa"/>
            <w:hideMark/>
          </w:tcPr>
          <w:p w14:paraId="1574EA2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477" w:type="dxa"/>
            <w:noWrap/>
            <w:vAlign w:val="bottom"/>
          </w:tcPr>
          <w:p w14:paraId="4146ADE8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B83E01" w:rsidRPr="00473BA6" w14:paraId="042DBA8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06176E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061B6A5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4CC419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AFCDC2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Обслуживание долга</w:t>
            </w:r>
          </w:p>
        </w:tc>
        <w:tc>
          <w:tcPr>
            <w:tcW w:w="1477" w:type="dxa"/>
            <w:noWrap/>
            <w:vAlign w:val="bottom"/>
          </w:tcPr>
          <w:p w14:paraId="2195A027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B83E01" w:rsidRPr="00473BA6" w14:paraId="05993A1A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95AB0E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74072A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5E7BD62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FD43DD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1C550B2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B83E01" w:rsidRPr="00473BA6" w14:paraId="240DBC52" w14:textId="77777777" w:rsidTr="00B83E01">
        <w:trPr>
          <w:trHeight w:val="269"/>
        </w:trPr>
        <w:tc>
          <w:tcPr>
            <w:tcW w:w="884" w:type="dxa"/>
            <w:noWrap/>
            <w:vAlign w:val="center"/>
            <w:hideMark/>
          </w:tcPr>
          <w:p w14:paraId="625698A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F2A90F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F080ED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021</w:t>
            </w:r>
          </w:p>
        </w:tc>
        <w:tc>
          <w:tcPr>
            <w:tcW w:w="6096" w:type="dxa"/>
            <w:hideMark/>
          </w:tcPr>
          <w:p w14:paraId="432E80BC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Обслуживание долга местных исполнительных органов по выплате </w:t>
            </w:r>
            <w:proofErr w:type="spellStart"/>
            <w:r w:rsidRPr="00473BA6">
              <w:rPr>
                <w:sz w:val="28"/>
                <w:szCs w:val="28"/>
              </w:rPr>
              <w:t>вознагражденийи</w:t>
            </w:r>
            <w:proofErr w:type="spellEnd"/>
            <w:r w:rsidRPr="00473BA6">
              <w:rPr>
                <w:sz w:val="28"/>
                <w:szCs w:val="28"/>
              </w:rPr>
              <w:t xml:space="preserve"> иных платежей по займам из областного бюджета</w:t>
            </w:r>
          </w:p>
        </w:tc>
        <w:tc>
          <w:tcPr>
            <w:tcW w:w="1477" w:type="dxa"/>
            <w:noWrap/>
            <w:vAlign w:val="bottom"/>
          </w:tcPr>
          <w:p w14:paraId="6A0D875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B83E01" w:rsidRPr="00473BA6" w14:paraId="16EBCA0D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DFE53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60DA358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445C2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F9105EA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Трансферты</w:t>
            </w:r>
          </w:p>
        </w:tc>
        <w:tc>
          <w:tcPr>
            <w:tcW w:w="1477" w:type="dxa"/>
            <w:noWrap/>
            <w:vAlign w:val="bottom"/>
          </w:tcPr>
          <w:p w14:paraId="499C9422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B83E01" w:rsidRPr="00473BA6" w14:paraId="0F682C5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EB3053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4DB635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4F80187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036743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415B25B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B83E01" w:rsidRPr="00473BA6" w14:paraId="2FB4AE05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2A7AFC2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B28FEA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EBDF7E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096" w:type="dxa"/>
            <w:hideMark/>
          </w:tcPr>
          <w:p w14:paraId="58DC2B57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1477A8">
              <w:rPr>
                <w:sz w:val="28"/>
                <w:szCs w:val="28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77" w:type="dxa"/>
            <w:noWrap/>
            <w:vAlign w:val="bottom"/>
          </w:tcPr>
          <w:p w14:paraId="11777AF4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72 572</w:t>
            </w:r>
          </w:p>
        </w:tc>
      </w:tr>
      <w:tr w:rsidR="00B83E01" w:rsidRPr="00473BA6" w14:paraId="52DF8272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184C55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D92838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8CD8AD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038</w:t>
            </w:r>
          </w:p>
        </w:tc>
        <w:tc>
          <w:tcPr>
            <w:tcW w:w="6096" w:type="dxa"/>
            <w:hideMark/>
          </w:tcPr>
          <w:p w14:paraId="20554DE7" w14:textId="77777777" w:rsidR="00B83E01" w:rsidRPr="00473BA6" w:rsidRDefault="00B83E01" w:rsidP="00B83E01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477" w:type="dxa"/>
            <w:noWrap/>
            <w:vAlign w:val="bottom"/>
          </w:tcPr>
          <w:p w14:paraId="039A55F0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  <w:tr w:rsidR="00B83E01" w:rsidRPr="00473BA6" w14:paraId="37C1E2BE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639C3A5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B76D6C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91B3CF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44FF402D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3. Чистое бюджетное кредитование</w:t>
            </w:r>
          </w:p>
        </w:tc>
        <w:tc>
          <w:tcPr>
            <w:tcW w:w="1477" w:type="dxa"/>
            <w:noWrap/>
            <w:vAlign w:val="bottom"/>
          </w:tcPr>
          <w:p w14:paraId="0F4DD3C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- 54 781</w:t>
            </w:r>
          </w:p>
        </w:tc>
      </w:tr>
      <w:tr w:rsidR="00B83E01" w:rsidRPr="00473BA6" w14:paraId="1C6CDEE2" w14:textId="77777777" w:rsidTr="00B83E01">
        <w:trPr>
          <w:trHeight w:val="315"/>
        </w:trPr>
        <w:tc>
          <w:tcPr>
            <w:tcW w:w="884" w:type="dxa"/>
            <w:noWrap/>
            <w:vAlign w:val="center"/>
          </w:tcPr>
          <w:p w14:paraId="2424530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134" w:type="dxa"/>
            <w:noWrap/>
            <w:vAlign w:val="center"/>
          </w:tcPr>
          <w:p w14:paraId="2091789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07CB7B1E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43EEDF7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777628">
              <w:rPr>
                <w:sz w:val="28"/>
                <w:szCs w:val="28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7" w:type="dxa"/>
            <w:noWrap/>
            <w:vAlign w:val="bottom"/>
          </w:tcPr>
          <w:p w14:paraId="1D3BDBD3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3F164FD6" w14:textId="77777777" w:rsidTr="00B83E01">
        <w:trPr>
          <w:trHeight w:val="315"/>
        </w:trPr>
        <w:tc>
          <w:tcPr>
            <w:tcW w:w="884" w:type="dxa"/>
            <w:noWrap/>
            <w:vAlign w:val="center"/>
          </w:tcPr>
          <w:p w14:paraId="17AF448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39E5441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</w:tcPr>
          <w:p w14:paraId="2B71032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14:paraId="29932492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0CEEC55E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5817CBA1" w14:textId="77777777" w:rsidTr="00B83E01">
        <w:trPr>
          <w:trHeight w:val="315"/>
        </w:trPr>
        <w:tc>
          <w:tcPr>
            <w:tcW w:w="884" w:type="dxa"/>
            <w:noWrap/>
            <w:vAlign w:val="center"/>
          </w:tcPr>
          <w:p w14:paraId="5601906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14:paraId="150E443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14:paraId="5F5CE38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6096" w:type="dxa"/>
          </w:tcPr>
          <w:p w14:paraId="09918631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777628">
              <w:rPr>
                <w:sz w:val="28"/>
                <w:szCs w:val="28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77" w:type="dxa"/>
            <w:noWrap/>
            <w:vAlign w:val="bottom"/>
          </w:tcPr>
          <w:p w14:paraId="2ED5B89B" w14:textId="77777777" w:rsidR="00B83E01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049834ED" w14:textId="77777777" w:rsidTr="00B83E01">
        <w:trPr>
          <w:trHeight w:val="1394"/>
        </w:trPr>
        <w:tc>
          <w:tcPr>
            <w:tcW w:w="884" w:type="dxa"/>
            <w:textDirection w:val="btLr"/>
            <w:vAlign w:val="center"/>
            <w:hideMark/>
          </w:tcPr>
          <w:p w14:paraId="23EBB79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14:paraId="24EF802A" w14:textId="77777777" w:rsidR="00B83E01" w:rsidRPr="00F7447C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1314905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 Под класс</w:t>
            </w:r>
          </w:p>
        </w:tc>
        <w:tc>
          <w:tcPr>
            <w:tcW w:w="6096" w:type="dxa"/>
            <w:vAlign w:val="center"/>
            <w:hideMark/>
          </w:tcPr>
          <w:p w14:paraId="16F2459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Align w:val="center"/>
            <w:hideMark/>
          </w:tcPr>
          <w:p w14:paraId="67640EC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                           (тысяч тенге)</w:t>
            </w:r>
          </w:p>
        </w:tc>
      </w:tr>
      <w:tr w:rsidR="00B83E01" w:rsidRPr="00473BA6" w14:paraId="70388A31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E331DE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6A0EC410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3848CE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1F1E53C2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477" w:type="dxa"/>
            <w:noWrap/>
            <w:vAlign w:val="bottom"/>
          </w:tcPr>
          <w:p w14:paraId="69800B25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B83E01" w:rsidRPr="00473BA6" w14:paraId="333B216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441A6E6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509BE1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21CDF79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75A0D630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477" w:type="dxa"/>
            <w:noWrap/>
            <w:vAlign w:val="bottom"/>
          </w:tcPr>
          <w:p w14:paraId="3645EA52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B83E01" w:rsidRPr="00473BA6" w14:paraId="2A93CC86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7E7E6A6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2C4CB6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2BC347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14:paraId="69359158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77" w:type="dxa"/>
            <w:noWrap/>
            <w:vAlign w:val="bottom"/>
          </w:tcPr>
          <w:p w14:paraId="4715CE2F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B83E01" w:rsidRPr="00473BA6" w14:paraId="2A2DC9D4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0319F64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60A44E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30251D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B09D875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4. Сальдо по операциям с финансовыми активами</w:t>
            </w:r>
          </w:p>
        </w:tc>
        <w:tc>
          <w:tcPr>
            <w:tcW w:w="1477" w:type="dxa"/>
            <w:noWrap/>
            <w:vAlign w:val="bottom"/>
          </w:tcPr>
          <w:p w14:paraId="33C1BAF3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549037D8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9A4A3C8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C2BFA5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E3078EF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649C36AC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5. Дефицит (профицит) бюджета</w:t>
            </w:r>
          </w:p>
        </w:tc>
        <w:tc>
          <w:tcPr>
            <w:tcW w:w="1477" w:type="dxa"/>
            <w:noWrap/>
            <w:vAlign w:val="bottom"/>
          </w:tcPr>
          <w:p w14:paraId="57EA5A1F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B83E01" w:rsidRPr="00473BA6" w14:paraId="159D618F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BBB387A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872867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C9CB35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2299922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6. Финансирование дефицита (использование профицита) бюджета</w:t>
            </w:r>
          </w:p>
        </w:tc>
        <w:tc>
          <w:tcPr>
            <w:tcW w:w="1477" w:type="dxa"/>
            <w:noWrap/>
            <w:vAlign w:val="bottom"/>
          </w:tcPr>
          <w:p w14:paraId="788807BA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- 482 798</w:t>
            </w:r>
          </w:p>
        </w:tc>
      </w:tr>
      <w:tr w:rsidR="00B83E01" w:rsidRPr="00473BA6" w14:paraId="4CD90295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51B46F82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1226AFC9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132788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3846A9F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Поступление займов</w:t>
            </w:r>
          </w:p>
        </w:tc>
        <w:tc>
          <w:tcPr>
            <w:tcW w:w="1477" w:type="dxa"/>
            <w:noWrap/>
            <w:vAlign w:val="bottom"/>
          </w:tcPr>
          <w:p w14:paraId="09F310D2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36C72C71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C44F41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C5591D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noWrap/>
            <w:vAlign w:val="center"/>
            <w:hideMark/>
          </w:tcPr>
          <w:p w14:paraId="39C7C8E1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4072444B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Внутренние государственные займы</w:t>
            </w:r>
          </w:p>
        </w:tc>
        <w:tc>
          <w:tcPr>
            <w:tcW w:w="1477" w:type="dxa"/>
            <w:noWrap/>
          </w:tcPr>
          <w:p w14:paraId="7AB2C1F1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62CE3797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200C87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3182A4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11B52A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noWrap/>
            <w:hideMark/>
          </w:tcPr>
          <w:p w14:paraId="603E3DC9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Договоры займа</w:t>
            </w:r>
          </w:p>
        </w:tc>
        <w:tc>
          <w:tcPr>
            <w:tcW w:w="1477" w:type="dxa"/>
            <w:noWrap/>
          </w:tcPr>
          <w:p w14:paraId="4ED52A8D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3E01" w:rsidRPr="00473BA6" w14:paraId="43F93388" w14:textId="77777777" w:rsidTr="00B83E01">
        <w:trPr>
          <w:trHeight w:val="1620"/>
        </w:trPr>
        <w:tc>
          <w:tcPr>
            <w:tcW w:w="884" w:type="dxa"/>
            <w:vMerge w:val="restart"/>
            <w:textDirection w:val="btLr"/>
            <w:vAlign w:val="center"/>
            <w:hideMark/>
          </w:tcPr>
          <w:p w14:paraId="1C3789E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Функциональная группа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19B31C6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Администратор бюджетных программ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07560E1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Программа</w:t>
            </w:r>
          </w:p>
        </w:tc>
        <w:tc>
          <w:tcPr>
            <w:tcW w:w="6096" w:type="dxa"/>
            <w:vMerge w:val="restart"/>
            <w:noWrap/>
            <w:vAlign w:val="center"/>
            <w:hideMark/>
          </w:tcPr>
          <w:p w14:paraId="0B682ED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7" w:type="dxa"/>
            <w:vMerge w:val="restart"/>
            <w:vAlign w:val="center"/>
            <w:hideMark/>
          </w:tcPr>
          <w:p w14:paraId="36D928A6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Сумма                                                 (тысяч тенге)</w:t>
            </w:r>
          </w:p>
        </w:tc>
      </w:tr>
      <w:tr w:rsidR="00B83E01" w:rsidRPr="00473BA6" w14:paraId="6D532FBD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4A3AD055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4D57243F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231656C9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2B0C24F4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0BF26682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4D653279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2B5B4D70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68B68B31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3E06B7E9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22CA28B5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40887109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1C986EDF" w14:textId="77777777" w:rsidTr="00B83E01">
        <w:trPr>
          <w:trHeight w:val="458"/>
        </w:trPr>
        <w:tc>
          <w:tcPr>
            <w:tcW w:w="884" w:type="dxa"/>
            <w:vMerge/>
            <w:hideMark/>
          </w:tcPr>
          <w:p w14:paraId="3E4E1B62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557D46C2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14:paraId="4210573E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14:paraId="07EFCC67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hideMark/>
          </w:tcPr>
          <w:p w14:paraId="15814DF5" w14:textId="77777777" w:rsidR="00B83E01" w:rsidRPr="00473BA6" w:rsidRDefault="00B83E01" w:rsidP="00B83E01">
            <w:pPr>
              <w:rPr>
                <w:sz w:val="28"/>
                <w:szCs w:val="28"/>
              </w:rPr>
            </w:pPr>
          </w:p>
        </w:tc>
      </w:tr>
      <w:tr w:rsidR="00B83E01" w:rsidRPr="00473BA6" w14:paraId="0EC1C6E3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1EE223B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73BA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648056D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A8FE3D3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noWrap/>
            <w:hideMark/>
          </w:tcPr>
          <w:p w14:paraId="6D23E33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477" w:type="dxa"/>
            <w:noWrap/>
            <w:vAlign w:val="bottom"/>
          </w:tcPr>
          <w:p w14:paraId="14D01BA8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B83E01" w:rsidRPr="00473BA6" w14:paraId="432AFC22" w14:textId="77777777" w:rsidTr="00B83E01">
        <w:trPr>
          <w:trHeight w:val="315"/>
        </w:trPr>
        <w:tc>
          <w:tcPr>
            <w:tcW w:w="884" w:type="dxa"/>
            <w:noWrap/>
            <w:vAlign w:val="center"/>
            <w:hideMark/>
          </w:tcPr>
          <w:p w14:paraId="3AF7B78D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C4961D5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459</w:t>
            </w:r>
          </w:p>
        </w:tc>
        <w:tc>
          <w:tcPr>
            <w:tcW w:w="708" w:type="dxa"/>
            <w:noWrap/>
            <w:vAlign w:val="center"/>
            <w:hideMark/>
          </w:tcPr>
          <w:p w14:paraId="363AF867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14:paraId="0F5860F6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7" w:type="dxa"/>
            <w:noWrap/>
            <w:vAlign w:val="bottom"/>
          </w:tcPr>
          <w:p w14:paraId="4C8C732A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B83E01" w:rsidRPr="00473BA6" w14:paraId="132E07BE" w14:textId="77777777" w:rsidTr="00B83E01">
        <w:trPr>
          <w:trHeight w:val="630"/>
        </w:trPr>
        <w:tc>
          <w:tcPr>
            <w:tcW w:w="884" w:type="dxa"/>
            <w:noWrap/>
            <w:vAlign w:val="center"/>
            <w:hideMark/>
          </w:tcPr>
          <w:p w14:paraId="63177114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9E61C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4DD6B7B" w14:textId="77777777" w:rsidR="00B83E01" w:rsidRPr="00473BA6" w:rsidRDefault="00B83E01" w:rsidP="00B83E01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005</w:t>
            </w:r>
          </w:p>
        </w:tc>
        <w:tc>
          <w:tcPr>
            <w:tcW w:w="6096" w:type="dxa"/>
            <w:hideMark/>
          </w:tcPr>
          <w:p w14:paraId="2D712713" w14:textId="77777777" w:rsidR="00B83E01" w:rsidRPr="00473BA6" w:rsidRDefault="00B83E01" w:rsidP="00B83E01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77" w:type="dxa"/>
            <w:noWrap/>
            <w:vAlign w:val="bottom"/>
          </w:tcPr>
          <w:p w14:paraId="68F4D220" w14:textId="77777777" w:rsidR="00B83E01" w:rsidRPr="00473BA6" w:rsidRDefault="00B83E01" w:rsidP="00B83E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</w:tbl>
    <w:p w14:paraId="67EBD000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C9770E2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8D2629F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7A1E4367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760CB7DB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0F64D0F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3F72611" w14:textId="226CD45A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41B40AF" w14:textId="648D580F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D78132A" w14:textId="2283F253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3AF4193E" w14:textId="4179371D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2443A56" w14:textId="6E7ED72C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3119C56" w14:textId="25A751B5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EF644A7" w14:textId="77777777" w:rsidR="00EF0D45" w:rsidRDefault="00EF0D45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B7C506A" w14:textId="77777777" w:rsidR="00856D36" w:rsidRDefault="00856D36" w:rsidP="00856D36">
      <w:pPr>
        <w:spacing w:after="200" w:line="276" w:lineRule="auto"/>
        <w:ind w:left="5529"/>
        <w:jc w:val="both"/>
        <w:rPr>
          <w:sz w:val="28"/>
          <w:szCs w:val="28"/>
        </w:rPr>
      </w:pPr>
      <w:r w:rsidRPr="0078651A">
        <w:rPr>
          <w:sz w:val="28"/>
          <w:szCs w:val="28"/>
        </w:rPr>
        <w:t>Приложение 3 к решению</w:t>
      </w:r>
    </w:p>
    <w:p w14:paraId="0B25BE1D" w14:textId="77777777" w:rsidR="00856D36" w:rsidRDefault="00856D36" w:rsidP="00856D36">
      <w:pPr>
        <w:spacing w:after="200" w:line="276" w:lineRule="auto"/>
        <w:ind w:left="5529"/>
        <w:jc w:val="both"/>
        <w:rPr>
          <w:sz w:val="28"/>
          <w:szCs w:val="28"/>
        </w:rPr>
      </w:pPr>
    </w:p>
    <w:p w14:paraId="41FB1C93" w14:textId="77777777" w:rsidR="00856D36" w:rsidRPr="0078651A" w:rsidRDefault="00856D36" w:rsidP="00856D36">
      <w:pPr>
        <w:spacing w:after="200" w:line="276" w:lineRule="auto"/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560" w:type="dxa"/>
        <w:tblLook w:val="04A0" w:firstRow="1" w:lastRow="0" w:firstColumn="1" w:lastColumn="0" w:noHBand="0" w:noVBand="1"/>
      </w:tblPr>
      <w:tblGrid>
        <w:gridCol w:w="9996"/>
      </w:tblGrid>
      <w:tr w:rsidR="00856D36" w:rsidRPr="0078651A" w14:paraId="10A7DDCD" w14:textId="77777777" w:rsidTr="00E611C2">
        <w:trPr>
          <w:trHeight w:val="315"/>
        </w:trPr>
        <w:tc>
          <w:tcPr>
            <w:tcW w:w="9560" w:type="dxa"/>
            <w:shd w:val="clear" w:color="auto" w:fill="auto"/>
            <w:noWrap/>
            <w:hideMark/>
          </w:tcPr>
          <w:p w14:paraId="59841C87" w14:textId="77777777" w:rsidR="00856D36" w:rsidRPr="0078651A" w:rsidRDefault="00856D36" w:rsidP="00E611C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651A">
              <w:rPr>
                <w:sz w:val="28"/>
                <w:szCs w:val="28"/>
              </w:rPr>
              <w:t>Бюджет район</w:t>
            </w:r>
            <w:r>
              <w:rPr>
                <w:sz w:val="28"/>
                <w:szCs w:val="28"/>
              </w:rPr>
              <w:t xml:space="preserve">а имени </w:t>
            </w:r>
            <w:proofErr w:type="spellStart"/>
            <w:r>
              <w:rPr>
                <w:sz w:val="28"/>
                <w:szCs w:val="28"/>
              </w:rPr>
              <w:t>Габита</w:t>
            </w:r>
            <w:proofErr w:type="spellEnd"/>
            <w:r>
              <w:rPr>
                <w:sz w:val="28"/>
                <w:szCs w:val="28"/>
              </w:rPr>
              <w:t xml:space="preserve"> Мусрепова на 202</w:t>
            </w:r>
            <w:r w:rsidR="00B83E01">
              <w:rPr>
                <w:sz w:val="28"/>
                <w:szCs w:val="28"/>
              </w:rPr>
              <w:t>6</w:t>
            </w:r>
            <w:r w:rsidRPr="0078651A">
              <w:rPr>
                <w:sz w:val="28"/>
                <w:szCs w:val="28"/>
              </w:rPr>
              <w:t xml:space="preserve"> год</w:t>
            </w:r>
          </w:p>
          <w:tbl>
            <w:tblPr>
              <w:tblStyle w:val="14"/>
              <w:tblpPr w:leftFromText="180" w:rightFromText="180" w:vertAnchor="text" w:horzAnchor="margin" w:tblpX="-176" w:tblpY="657"/>
              <w:tblOverlap w:val="never"/>
              <w:tblW w:w="9770" w:type="dxa"/>
              <w:tblLook w:val="04A0" w:firstRow="1" w:lastRow="0" w:firstColumn="1" w:lastColumn="0" w:noHBand="0" w:noVBand="1"/>
            </w:tblPr>
            <w:tblGrid>
              <w:gridCol w:w="883"/>
              <w:gridCol w:w="1077"/>
              <w:gridCol w:w="678"/>
              <w:gridCol w:w="5732"/>
              <w:gridCol w:w="1400"/>
            </w:tblGrid>
            <w:tr w:rsidR="00B83E01" w:rsidRPr="00473BA6" w14:paraId="1239D2D0" w14:textId="77777777" w:rsidTr="000E18A0">
              <w:trPr>
                <w:trHeight w:val="1260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C473AD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Категория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3A81A4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303D72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Подкласс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2AF9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7105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Сумма                    (тысяч тенге)</w:t>
                  </w:r>
                </w:p>
              </w:tc>
            </w:tr>
            <w:tr w:rsidR="00B83E01" w:rsidRPr="00473BA6" w14:paraId="5292DF51" w14:textId="77777777" w:rsidTr="000E18A0">
              <w:trPr>
                <w:trHeight w:val="315"/>
              </w:trPr>
              <w:tc>
                <w:tcPr>
                  <w:tcW w:w="881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4F5931C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2BD8872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  <w:noWrap/>
                  <w:vAlign w:val="center"/>
                  <w:hideMark/>
                </w:tcPr>
                <w:p w14:paraId="2CC68CE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4" w:space="0" w:color="auto"/>
                  </w:tcBorders>
                  <w:noWrap/>
                  <w:hideMark/>
                </w:tcPr>
                <w:p w14:paraId="5819808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1. Доходы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65644408" w14:textId="52B5DFAE" w:rsidR="00B83E01" w:rsidRPr="000E18A0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0E18A0">
                    <w:rPr>
                      <w:sz w:val="28"/>
                      <w:szCs w:val="28"/>
                      <w:lang w:val="en-US"/>
                    </w:rPr>
                    <w:t> </w:t>
                  </w:r>
                  <w:r w:rsidR="000E18A0">
                    <w:rPr>
                      <w:sz w:val="28"/>
                      <w:szCs w:val="28"/>
                    </w:rPr>
                    <w:t>691 562</w:t>
                  </w:r>
                </w:p>
              </w:tc>
            </w:tr>
            <w:tr w:rsidR="00B83E01" w:rsidRPr="00473BA6" w14:paraId="791049EA" w14:textId="77777777" w:rsidTr="000E18A0">
              <w:trPr>
                <w:trHeight w:val="315"/>
              </w:trPr>
              <w:tc>
                <w:tcPr>
                  <w:tcW w:w="881" w:type="dxa"/>
                  <w:vAlign w:val="center"/>
                  <w:hideMark/>
                </w:tcPr>
                <w:p w14:paraId="678DFC4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7" w:type="dxa"/>
                  <w:vAlign w:val="center"/>
                  <w:hideMark/>
                </w:tcPr>
                <w:p w14:paraId="4D14A93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Align w:val="center"/>
                  <w:hideMark/>
                </w:tcPr>
                <w:p w14:paraId="2CAD0A1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0567C22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Налоговые поступления</w:t>
                  </w:r>
                </w:p>
              </w:tc>
              <w:tc>
                <w:tcPr>
                  <w:tcW w:w="1400" w:type="dxa"/>
                  <w:vAlign w:val="bottom"/>
                </w:tcPr>
                <w:p w14:paraId="78914BA7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2 204 447</w:t>
                  </w:r>
                </w:p>
              </w:tc>
            </w:tr>
            <w:tr w:rsidR="00B83E01" w:rsidRPr="00473BA6" w14:paraId="1CAA2BE5" w14:textId="77777777" w:rsidTr="000E18A0">
              <w:trPr>
                <w:trHeight w:val="315"/>
              </w:trPr>
              <w:tc>
                <w:tcPr>
                  <w:tcW w:w="881" w:type="dxa"/>
                  <w:vAlign w:val="center"/>
                </w:tcPr>
                <w:p w14:paraId="00F086C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66F420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8" w:type="dxa"/>
                  <w:vAlign w:val="center"/>
                </w:tcPr>
                <w:p w14:paraId="154405A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6D9A4646" w14:textId="77777777" w:rsidR="00B83E01" w:rsidRPr="002C485C" w:rsidRDefault="00B83E01" w:rsidP="00B83E01">
                  <w:pPr>
                    <w:rPr>
                      <w:sz w:val="28"/>
                      <w:szCs w:val="28"/>
                    </w:rPr>
                  </w:pPr>
                  <w:r w:rsidRPr="002C485C">
                    <w:rPr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Подоходный налог</w:t>
                  </w:r>
                </w:p>
              </w:tc>
              <w:tc>
                <w:tcPr>
                  <w:tcW w:w="1400" w:type="dxa"/>
                  <w:vAlign w:val="bottom"/>
                </w:tcPr>
                <w:p w14:paraId="5286E91F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551 065</w:t>
                  </w:r>
                </w:p>
              </w:tc>
            </w:tr>
            <w:tr w:rsidR="00B83E01" w:rsidRPr="00473BA6" w14:paraId="2FB5BED9" w14:textId="77777777" w:rsidTr="000E18A0">
              <w:trPr>
                <w:trHeight w:val="315"/>
              </w:trPr>
              <w:tc>
                <w:tcPr>
                  <w:tcW w:w="881" w:type="dxa"/>
                  <w:vAlign w:val="center"/>
                </w:tcPr>
                <w:p w14:paraId="4762BDA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2131BE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14:paraId="2222D53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</w:tcPr>
                <w:p w14:paraId="2D59BC4D" w14:textId="77777777" w:rsidR="00B83E01" w:rsidRPr="002C485C" w:rsidRDefault="00B83E01" w:rsidP="00B83E01">
                  <w:pPr>
                    <w:rPr>
                      <w:sz w:val="28"/>
                      <w:szCs w:val="28"/>
                    </w:rPr>
                  </w:pPr>
                  <w:r w:rsidRPr="002C485C">
                    <w:rPr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Корпоративный подоходный налог</w:t>
                  </w:r>
                </w:p>
              </w:tc>
              <w:tc>
                <w:tcPr>
                  <w:tcW w:w="1400" w:type="dxa"/>
                  <w:vAlign w:val="bottom"/>
                </w:tcPr>
                <w:p w14:paraId="6699A758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551 065</w:t>
                  </w:r>
                </w:p>
              </w:tc>
            </w:tr>
            <w:tr w:rsidR="00B83E01" w:rsidRPr="00473BA6" w14:paraId="47E17528" w14:textId="77777777" w:rsidTr="000E18A0">
              <w:trPr>
                <w:trHeight w:val="315"/>
              </w:trPr>
              <w:tc>
                <w:tcPr>
                  <w:tcW w:w="881" w:type="dxa"/>
                  <w:vAlign w:val="center"/>
                  <w:hideMark/>
                </w:tcPr>
                <w:p w14:paraId="6A67698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  <w:hideMark/>
                </w:tcPr>
                <w:p w14:paraId="1C48C3C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14:paraId="2E8A76D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0FCF02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Социальный налог</w:t>
                  </w:r>
                </w:p>
              </w:tc>
              <w:tc>
                <w:tcPr>
                  <w:tcW w:w="1400" w:type="dxa"/>
                  <w:vAlign w:val="bottom"/>
                </w:tcPr>
                <w:p w14:paraId="5295621B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1 059 539</w:t>
                  </w:r>
                </w:p>
              </w:tc>
            </w:tr>
            <w:tr w:rsidR="00B83E01" w:rsidRPr="00473BA6" w14:paraId="327449D5" w14:textId="77777777" w:rsidTr="000E18A0">
              <w:trPr>
                <w:trHeight w:val="315"/>
              </w:trPr>
              <w:tc>
                <w:tcPr>
                  <w:tcW w:w="881" w:type="dxa"/>
                  <w:vAlign w:val="center"/>
                  <w:hideMark/>
                </w:tcPr>
                <w:p w14:paraId="2F58671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  <w:hideMark/>
                </w:tcPr>
                <w:p w14:paraId="6D776B8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Align w:val="center"/>
                  <w:hideMark/>
                </w:tcPr>
                <w:p w14:paraId="19648D7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41938790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Социальный налог</w:t>
                  </w:r>
                </w:p>
              </w:tc>
              <w:tc>
                <w:tcPr>
                  <w:tcW w:w="1400" w:type="dxa"/>
                  <w:vAlign w:val="bottom"/>
                </w:tcPr>
                <w:p w14:paraId="53C472C8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1 059 539</w:t>
                  </w:r>
                </w:p>
              </w:tc>
            </w:tr>
            <w:tr w:rsidR="00B83E01" w:rsidRPr="00473BA6" w14:paraId="40BCBC24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2414EC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E78702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D72662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noWrap/>
                  <w:hideMark/>
                </w:tcPr>
                <w:p w14:paraId="68C68B0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Налоги  на собственность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3D1BFED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339 992</w:t>
                  </w:r>
                </w:p>
              </w:tc>
            </w:tr>
            <w:tr w:rsidR="00B83E01" w:rsidRPr="00473BA6" w14:paraId="1284ECCE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38A912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5EEC05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354735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59D88B0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Налоги на имущество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35A192E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339 992</w:t>
                  </w:r>
                </w:p>
              </w:tc>
            </w:tr>
            <w:tr w:rsidR="00B83E01" w:rsidRPr="00473BA6" w14:paraId="31403512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07D4E5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23224B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8B819B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9BE4329" w14:textId="77777777" w:rsidR="00B83E01" w:rsidRPr="00473BA6" w:rsidRDefault="00B83E01" w:rsidP="00B83E01">
                  <w:pPr>
                    <w:jc w:val="both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3236E02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260 342</w:t>
                  </w:r>
                </w:p>
              </w:tc>
            </w:tr>
            <w:tr w:rsidR="00B83E01" w:rsidRPr="00473BA6" w14:paraId="3DEE9ABA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740AE3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76809B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D49588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34" w:type="dxa"/>
                  <w:hideMark/>
                </w:tcPr>
                <w:p w14:paraId="11D5B22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Акцизы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E200863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5 900</w:t>
                  </w:r>
                </w:p>
              </w:tc>
            </w:tr>
            <w:tr w:rsidR="00B83E01" w:rsidRPr="00473BA6" w14:paraId="59A6816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5B2A67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1A8F55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9D95A8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34" w:type="dxa"/>
                  <w:hideMark/>
                </w:tcPr>
                <w:p w14:paraId="6272EF4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Поступления за использование природных и других  ресурсов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E51F810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230 070</w:t>
                  </w:r>
                </w:p>
              </w:tc>
            </w:tr>
            <w:tr w:rsidR="00B83E01" w:rsidRPr="00473BA6" w14:paraId="7E325D95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3BE8B4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FF30F1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A96EAC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34" w:type="dxa"/>
                  <w:hideMark/>
                </w:tcPr>
                <w:p w14:paraId="1ABAA792" w14:textId="77777777" w:rsidR="00B83E01" w:rsidRPr="00473BA6" w:rsidRDefault="00B83E01" w:rsidP="00B83E01">
                  <w:pPr>
                    <w:jc w:val="both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Сборы за ведения предпринимательской и профессиональной деятельности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5BB5180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24 372</w:t>
                  </w:r>
                </w:p>
              </w:tc>
            </w:tr>
            <w:tr w:rsidR="00B83E01" w:rsidRPr="00473BA6" w14:paraId="69856459" w14:textId="77777777" w:rsidTr="000E18A0">
              <w:trPr>
                <w:trHeight w:val="94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D3D254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DCBC9E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E0E0DF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C3AB58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 органами или должностными лицами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3525B4C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93 509</w:t>
                  </w:r>
                </w:p>
              </w:tc>
            </w:tr>
            <w:tr w:rsidR="00B83E01" w:rsidRPr="00473BA6" w14:paraId="028F60C0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D67A03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B796D4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C62828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3A365C4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Государственная пошлина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27F8EA0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93 509</w:t>
                  </w:r>
                </w:p>
              </w:tc>
            </w:tr>
            <w:tr w:rsidR="00B83E01" w:rsidRPr="00473BA6" w14:paraId="24CBEC9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17F6A4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01E3A4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2ADD37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197304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Неналоговые поступления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023499D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32 594</w:t>
                  </w:r>
                </w:p>
              </w:tc>
            </w:tr>
            <w:tr w:rsidR="00B83E01" w:rsidRPr="00473BA6" w14:paraId="2130E8E5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E41486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983A3E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A33EB3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34D3D1C9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Доходы от государственной собственности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D23CB09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24 969</w:t>
                  </w:r>
                </w:p>
              </w:tc>
            </w:tr>
            <w:tr w:rsidR="00B83E01" w:rsidRPr="00473BA6" w14:paraId="2A7DC5E4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C635DC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B10704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0B14D5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34" w:type="dxa"/>
                  <w:hideMark/>
                </w:tcPr>
                <w:p w14:paraId="2CF180E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Доходы от аренды имущества, находящегося в государственной собственности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7EB5737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23 969</w:t>
                  </w:r>
                </w:p>
              </w:tc>
            </w:tr>
            <w:tr w:rsidR="00B83E01" w:rsidRPr="00473BA6" w14:paraId="6A6C049B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61D830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537D2F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9A6505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734" w:type="dxa"/>
                  <w:hideMark/>
                </w:tcPr>
                <w:p w14:paraId="2C65BD74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Прочие доходы от государственной собственности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621D16C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1 000</w:t>
                  </w:r>
                </w:p>
              </w:tc>
            </w:tr>
            <w:tr w:rsidR="00B83E01" w:rsidRPr="00473BA6" w14:paraId="09E8FDF1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CF9AF7C" w14:textId="77777777" w:rsidR="00B83E01" w:rsidRPr="006624D4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1CE0795" w14:textId="77777777" w:rsidR="00B83E01" w:rsidRPr="006624D4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805A94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0C3D0ECC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24D4">
                    <w:rPr>
                      <w:color w:val="000000"/>
                      <w:sz w:val="28"/>
                      <w:szCs w:val="28"/>
                    </w:rPr>
                    <w:t xml:space="preserve">Штрафы, пени, санкции, взыскания, налагаемые государственными </w:t>
                  </w:r>
                  <w:r w:rsidRPr="006624D4"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D6D6C85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lastRenderedPageBreak/>
                    <w:t>4 739</w:t>
                  </w:r>
                </w:p>
              </w:tc>
            </w:tr>
            <w:tr w:rsidR="00B83E01" w:rsidRPr="00473BA6" w14:paraId="1802A356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A62AEF0" w14:textId="77777777" w:rsidR="00B83E01" w:rsidRPr="006624D4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6DE035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E338F8D" w14:textId="77777777" w:rsidR="00B83E01" w:rsidRPr="006624D4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2B16F7BB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24D4">
                    <w:rPr>
                      <w:color w:val="000000"/>
                      <w:sz w:val="28"/>
                      <w:szCs w:val="28"/>
                    </w:rPr>
      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B2A7CCE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4 739</w:t>
                  </w:r>
                </w:p>
              </w:tc>
            </w:tr>
            <w:tr w:rsidR="00B83E01" w:rsidRPr="00473BA6" w14:paraId="5AB98839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840CC1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8E1A05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2D1D0B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76421BB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Прочие неналоговые поступления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12EC7F2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2 886</w:t>
                  </w:r>
                </w:p>
              </w:tc>
            </w:tr>
            <w:tr w:rsidR="00B83E01" w:rsidRPr="00473BA6" w14:paraId="535B53F7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AABCF7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C43037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1E9A48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3B59D23E" w14:textId="77777777" w:rsidR="00B83E01" w:rsidRPr="00473BA6" w:rsidRDefault="00B83E01" w:rsidP="00B83E01">
                  <w:pPr>
                    <w:jc w:val="both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Прочие неналоговые поступления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FE37062" w14:textId="77777777" w:rsidR="00B83E01" w:rsidRPr="006624D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2 886</w:t>
                  </w:r>
                </w:p>
              </w:tc>
            </w:tr>
            <w:tr w:rsidR="00B83E01" w:rsidRPr="00473BA6" w14:paraId="4D346DDD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1B1080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F8D60C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DC5F47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0E40CBC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6D67ADD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457 017</w:t>
                  </w:r>
                </w:p>
              </w:tc>
            </w:tr>
            <w:tr w:rsidR="00B83E01" w:rsidRPr="00473BA6" w14:paraId="7F543936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F67A19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5AFADD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FAD1F1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F8EBDA6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Продажа государственного имущества, закрепленного за государственными учреждениями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20E72BC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457 017</w:t>
                  </w:r>
                </w:p>
              </w:tc>
            </w:tr>
            <w:tr w:rsidR="00B83E01" w:rsidRPr="00473BA6" w14:paraId="64D86099" w14:textId="77777777" w:rsidTr="000E18A0">
              <w:trPr>
                <w:trHeight w:val="72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D23BF2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F6A548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D3897F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2F2A433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Поступления от продажи имущества, закрепленного за государственными учреждениями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3621550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457 017</w:t>
                  </w:r>
                </w:p>
              </w:tc>
            </w:tr>
            <w:tr w:rsidR="000E18A0" w:rsidRPr="00473BA6" w14:paraId="3F2FFDC5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BFEB2CF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51E983F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1C39C0E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8467F88" w14:textId="77777777" w:rsidR="000E18A0" w:rsidRPr="00473BA6" w:rsidRDefault="000E18A0" w:rsidP="000E18A0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Поступления  трансфертов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39751F5" w14:textId="05795442" w:rsidR="000E18A0" w:rsidRPr="00463413" w:rsidRDefault="000E18A0" w:rsidP="000E18A0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897 504</w:t>
                  </w:r>
                </w:p>
              </w:tc>
            </w:tr>
            <w:tr w:rsidR="000E18A0" w:rsidRPr="00473BA6" w14:paraId="1125FB34" w14:textId="77777777" w:rsidTr="000E18A0">
              <w:trPr>
                <w:trHeight w:val="40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F273945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ECCE995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629A09D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6039CAC" w14:textId="77777777" w:rsidR="000E18A0" w:rsidRPr="00473BA6" w:rsidRDefault="000E18A0" w:rsidP="000E18A0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Трансферты из вышестоящих органов государственного управления</w:t>
                  </w:r>
                </w:p>
              </w:tc>
              <w:tc>
                <w:tcPr>
                  <w:tcW w:w="1400" w:type="dxa"/>
                  <w:noWrap/>
                </w:tcPr>
                <w:p w14:paraId="596592E7" w14:textId="77777777" w:rsidR="000E18A0" w:rsidRPr="00EF0D45" w:rsidRDefault="000E18A0" w:rsidP="000E18A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E5922F" w14:textId="28C19F81" w:rsidR="000E18A0" w:rsidRPr="00463413" w:rsidRDefault="000E18A0" w:rsidP="000E18A0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897 504</w:t>
                  </w:r>
                </w:p>
              </w:tc>
            </w:tr>
            <w:tr w:rsidR="000E18A0" w:rsidRPr="00473BA6" w14:paraId="1ECEE6A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922C378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5B1BAAB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E531780" w14:textId="77777777" w:rsidR="000E18A0" w:rsidRPr="00473BA6" w:rsidRDefault="000E18A0" w:rsidP="000E18A0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34" w:type="dxa"/>
                  <w:hideMark/>
                </w:tcPr>
                <w:p w14:paraId="64B95A1F" w14:textId="77777777" w:rsidR="000E18A0" w:rsidRPr="00473BA6" w:rsidRDefault="000E18A0" w:rsidP="000E18A0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Трансферты из областного бюджета</w:t>
                  </w:r>
                </w:p>
              </w:tc>
              <w:tc>
                <w:tcPr>
                  <w:tcW w:w="1400" w:type="dxa"/>
                  <w:noWrap/>
                </w:tcPr>
                <w:p w14:paraId="35C3422F" w14:textId="4F7FDEC9" w:rsidR="000E18A0" w:rsidRPr="00463413" w:rsidRDefault="000E18A0" w:rsidP="000E18A0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897 504</w:t>
                  </w:r>
                </w:p>
              </w:tc>
            </w:tr>
            <w:tr w:rsidR="00B83E01" w:rsidRPr="00473BA6" w14:paraId="7A56A803" w14:textId="77777777" w:rsidTr="000E18A0">
              <w:trPr>
                <w:trHeight w:val="2047"/>
              </w:trPr>
              <w:tc>
                <w:tcPr>
                  <w:tcW w:w="881" w:type="dxa"/>
                  <w:vMerge w:val="restart"/>
                  <w:textDirection w:val="btLr"/>
                  <w:vAlign w:val="center"/>
                  <w:hideMark/>
                </w:tcPr>
                <w:p w14:paraId="02729B5D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Функциональная </w:t>
                  </w:r>
                </w:p>
                <w:p w14:paraId="01BEEF5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077" w:type="dxa"/>
                  <w:vMerge w:val="restart"/>
                  <w:textDirection w:val="btLr"/>
                  <w:vAlign w:val="center"/>
                  <w:hideMark/>
                </w:tcPr>
                <w:p w14:paraId="14F0AB10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Администратор </w:t>
                  </w:r>
                </w:p>
                <w:p w14:paraId="6FDF2FB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бюджетных программ</w:t>
                  </w:r>
                </w:p>
              </w:tc>
              <w:tc>
                <w:tcPr>
                  <w:tcW w:w="678" w:type="dxa"/>
                  <w:vMerge w:val="restart"/>
                  <w:noWrap/>
                  <w:textDirection w:val="btLr"/>
                  <w:vAlign w:val="center"/>
                  <w:hideMark/>
                </w:tcPr>
                <w:p w14:paraId="6037614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Программа</w:t>
                  </w:r>
                </w:p>
              </w:tc>
              <w:tc>
                <w:tcPr>
                  <w:tcW w:w="5734" w:type="dxa"/>
                  <w:vMerge w:val="restart"/>
                  <w:noWrap/>
                  <w:vAlign w:val="center"/>
                  <w:hideMark/>
                </w:tcPr>
                <w:p w14:paraId="479D00D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vMerge w:val="restart"/>
                  <w:vAlign w:val="center"/>
                </w:tcPr>
                <w:p w14:paraId="6D37377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(тысяч тенге)</w:t>
                  </w:r>
                </w:p>
              </w:tc>
            </w:tr>
            <w:tr w:rsidR="00B83E01" w:rsidRPr="00473BA6" w14:paraId="07C94A55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697883A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4F60AF8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4B39ED6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0854BCA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14:paraId="35D6AD7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0B9F72E2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503556C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294ED71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509ECCD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77266B5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14:paraId="17F0CAC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1CF319BC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7F070BF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4C63B21D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27B4EE3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632341C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14:paraId="5A9EE63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6ABF08B2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352F12E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69F4AD9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6AB5326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445AA4F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</w:tcPr>
                <w:p w14:paraId="647800A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25BCB78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hideMark/>
                </w:tcPr>
                <w:p w14:paraId="3DBD8DA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77" w:type="dxa"/>
                  <w:noWrap/>
                  <w:hideMark/>
                </w:tcPr>
                <w:p w14:paraId="2BF0E6B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8" w:type="dxa"/>
                  <w:noWrap/>
                  <w:hideMark/>
                </w:tcPr>
                <w:p w14:paraId="53D09FA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058A807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2.Затраты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D6F6685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2 955 566</w:t>
                  </w:r>
                </w:p>
              </w:tc>
            </w:tr>
            <w:tr w:rsidR="00B83E01" w:rsidRPr="00473BA6" w14:paraId="47E5730E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3D8E31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28D0D0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838877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BB1276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642B34E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1 000 144</w:t>
                  </w:r>
                </w:p>
              </w:tc>
            </w:tr>
            <w:tr w:rsidR="00B83E01" w:rsidRPr="00473BA6" w14:paraId="38FE078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87BB10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C427A2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D5547F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3BB6BD1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Аппарат маслихата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C815746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48 831</w:t>
                  </w:r>
                </w:p>
              </w:tc>
            </w:tr>
            <w:tr w:rsidR="00B83E01" w:rsidRPr="00473BA6" w14:paraId="422EA80E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4746E1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1B00ED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A37426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14FC190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обеспечению деятельности маслихата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65912B0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48 831</w:t>
                  </w:r>
                </w:p>
              </w:tc>
            </w:tr>
            <w:tr w:rsidR="00B83E01" w:rsidRPr="00473BA6" w14:paraId="07DB1D89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2F1EAD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5CA239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6C39B7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92FEEA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Аппарат акима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EE2A4D9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336 088</w:t>
                  </w:r>
                </w:p>
              </w:tc>
            </w:tr>
            <w:tr w:rsidR="00B83E01" w:rsidRPr="00473BA6" w14:paraId="38620077" w14:textId="77777777" w:rsidTr="000E18A0">
              <w:trPr>
                <w:trHeight w:val="40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C08B84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5918B3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B97F6F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3FEAE83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обеспечению деятельности акима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1DAF7D2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244 549</w:t>
                  </w:r>
                </w:p>
              </w:tc>
            </w:tr>
            <w:tr w:rsidR="00B83E01" w:rsidRPr="00473BA6" w14:paraId="3583465E" w14:textId="77777777" w:rsidTr="000E18A0">
              <w:trPr>
                <w:trHeight w:val="40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2B8B28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2A5514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B2B52FA" w14:textId="77777777" w:rsidR="00B83E01" w:rsidRPr="00463413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003</w:t>
                  </w:r>
                </w:p>
              </w:tc>
              <w:tc>
                <w:tcPr>
                  <w:tcW w:w="5734" w:type="dxa"/>
                  <w:hideMark/>
                </w:tcPr>
                <w:p w14:paraId="081B204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63413">
                    <w:rPr>
                      <w:sz w:val="28"/>
                      <w:szCs w:val="28"/>
                    </w:rPr>
                    <w:t>Капитальные расходы государственного органа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3B22D5F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4 050</w:t>
                  </w:r>
                </w:p>
              </w:tc>
            </w:tr>
            <w:tr w:rsidR="00B83E01" w:rsidRPr="00473BA6" w14:paraId="448D738C" w14:textId="77777777" w:rsidTr="000E18A0">
              <w:trPr>
                <w:trHeight w:val="30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82F481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8EE2A5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3DB597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5734" w:type="dxa"/>
                  <w:hideMark/>
                </w:tcPr>
                <w:p w14:paraId="11033E56" w14:textId="77777777" w:rsidR="00B83E01" w:rsidRPr="00463413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Целевые текущие трансферты из местных бюджетов</w:t>
                  </w:r>
                  <w:r w:rsidRPr="004634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47B2D80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87 489</w:t>
                  </w:r>
                </w:p>
              </w:tc>
            </w:tr>
            <w:tr w:rsidR="00B83E01" w:rsidRPr="00473BA6" w14:paraId="16D61D88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19698D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972B89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1213B9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42F741E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2A7B4F7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78 752</w:t>
                  </w:r>
                </w:p>
              </w:tc>
            </w:tr>
            <w:tr w:rsidR="00B83E01" w:rsidRPr="00473BA6" w14:paraId="22E30536" w14:textId="77777777" w:rsidTr="000E18A0">
              <w:trPr>
                <w:trHeight w:val="99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F37ADE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617DD1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C89E1E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30ACEC6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4F62B2B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76 232</w:t>
                  </w:r>
                </w:p>
              </w:tc>
            </w:tr>
            <w:tr w:rsidR="00B83E01" w:rsidRPr="00473BA6" w14:paraId="74526550" w14:textId="77777777" w:rsidTr="000E18A0">
              <w:trPr>
                <w:trHeight w:val="600"/>
              </w:trPr>
              <w:tc>
                <w:tcPr>
                  <w:tcW w:w="881" w:type="dxa"/>
                  <w:noWrap/>
                  <w:vAlign w:val="center"/>
                </w:tcPr>
                <w:p w14:paraId="7A4BB45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45536C7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2C75D87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5734" w:type="dxa"/>
                </w:tcPr>
                <w:p w14:paraId="3FFD498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Проведение оценки имущества в целях налогообложения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2F9CDA0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2 000</w:t>
                  </w:r>
                </w:p>
              </w:tc>
            </w:tr>
            <w:tr w:rsidR="00B83E01" w:rsidRPr="00473BA6" w14:paraId="7EB105EE" w14:textId="77777777" w:rsidTr="000E18A0">
              <w:trPr>
                <w:trHeight w:val="990"/>
              </w:trPr>
              <w:tc>
                <w:tcPr>
                  <w:tcW w:w="881" w:type="dxa"/>
                  <w:noWrap/>
                  <w:vAlign w:val="center"/>
                </w:tcPr>
                <w:p w14:paraId="1805A76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2BF2C45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1B63663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5734" w:type="dxa"/>
                </w:tcPr>
                <w:p w14:paraId="4F545A2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Приватизация, управление коммунальным имуществом, </w:t>
                  </w:r>
                  <w:proofErr w:type="spellStart"/>
                  <w:r w:rsidRPr="00473BA6">
                    <w:rPr>
                      <w:sz w:val="28"/>
                      <w:szCs w:val="28"/>
                    </w:rPr>
                    <w:t>постприватизационная</w:t>
                  </w:r>
                  <w:proofErr w:type="spellEnd"/>
                  <w:r w:rsidRPr="00473BA6">
                    <w:rPr>
                      <w:sz w:val="28"/>
                      <w:szCs w:val="28"/>
                    </w:rPr>
                    <w:t xml:space="preserve"> деятельность и регулирование споров, связанных с этим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213DA77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520</w:t>
                  </w:r>
                </w:p>
              </w:tc>
            </w:tr>
            <w:tr w:rsidR="00B83E01" w:rsidRPr="00473BA6" w14:paraId="633A0945" w14:textId="77777777" w:rsidTr="000E18A0">
              <w:trPr>
                <w:trHeight w:val="52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83D81A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AA3F02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E411E7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433AF008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7174836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536 473</w:t>
                  </w:r>
                </w:p>
              </w:tc>
            </w:tr>
            <w:tr w:rsidR="00B83E01" w:rsidRPr="00473BA6" w14:paraId="2D75734F" w14:textId="77777777" w:rsidTr="000E18A0">
              <w:trPr>
                <w:trHeight w:val="553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4828B1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F1F925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93E771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4C6B7284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114FE87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114 612</w:t>
                  </w:r>
                </w:p>
              </w:tc>
            </w:tr>
            <w:tr w:rsidR="00B83E01" w:rsidRPr="00473BA6" w14:paraId="01F73AA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DD5779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15A9AA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BECB41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62C6B17F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Целевые текущие трансферты нижестоящим бюджетам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B9443BA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421 861</w:t>
                  </w:r>
                </w:p>
              </w:tc>
            </w:tr>
            <w:tr w:rsidR="00B83E01" w:rsidRPr="00473BA6" w14:paraId="630E30B7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49294F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6691E8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9C4C8E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D5BDC0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Оборона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815B003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45 731</w:t>
                  </w:r>
                </w:p>
              </w:tc>
            </w:tr>
            <w:tr w:rsidR="00B83E01" w:rsidRPr="00473BA6" w14:paraId="5B28024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26FBD3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3BAAD9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BA14B3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5CEADD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Аппарат акима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4F08B97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29 457</w:t>
                  </w:r>
                </w:p>
              </w:tc>
            </w:tr>
            <w:tr w:rsidR="00B83E01" w:rsidRPr="00473BA6" w14:paraId="696D1C21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8ED847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AFF950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A06336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005</w:t>
                  </w:r>
                </w:p>
              </w:tc>
              <w:tc>
                <w:tcPr>
                  <w:tcW w:w="5734" w:type="dxa"/>
                  <w:hideMark/>
                </w:tcPr>
                <w:p w14:paraId="5AEE867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Мероприятия в рамках исполнения всеобщей воинской обязанности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BA8E530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29 457</w:t>
                  </w:r>
                </w:p>
              </w:tc>
            </w:tr>
            <w:tr w:rsidR="00B83E01" w:rsidRPr="00473BA6" w14:paraId="5B9498EA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9DD18F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212D88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8097A0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E9A2C5D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Аппарат акима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BA4C7DF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16 274</w:t>
                  </w:r>
                </w:p>
              </w:tc>
            </w:tr>
            <w:tr w:rsidR="00B83E01" w:rsidRPr="00473BA6" w14:paraId="79DFA7A0" w14:textId="77777777" w:rsidTr="000E18A0">
              <w:trPr>
                <w:trHeight w:val="276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EBB403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09B7DC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836438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006</w:t>
                  </w:r>
                </w:p>
              </w:tc>
              <w:tc>
                <w:tcPr>
                  <w:tcW w:w="5734" w:type="dxa"/>
                  <w:hideMark/>
                </w:tcPr>
                <w:p w14:paraId="24CA011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Предупреждение и ликвидация чрезвычайных ситуаций масштаба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497AD48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15 527</w:t>
                  </w:r>
                </w:p>
              </w:tc>
            </w:tr>
            <w:tr w:rsidR="00B83E01" w:rsidRPr="00473BA6" w14:paraId="64705C67" w14:textId="77777777" w:rsidTr="000E18A0">
              <w:trPr>
                <w:trHeight w:val="697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42EAAB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D584FF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00007D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007</w:t>
                  </w:r>
                </w:p>
              </w:tc>
              <w:tc>
                <w:tcPr>
                  <w:tcW w:w="5734" w:type="dxa"/>
                  <w:hideMark/>
                </w:tcPr>
                <w:p w14:paraId="3C390EB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3F6F70B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747</w:t>
                  </w:r>
                </w:p>
              </w:tc>
            </w:tr>
            <w:tr w:rsidR="00B83E01" w:rsidRPr="00473BA6" w14:paraId="707B2F3F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595BB8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C48EBC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48A568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3A25A6E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Общественный порядок, безопасность, правовая, судебная, уголовно-исполнительная деятельность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1818293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18 000</w:t>
                  </w:r>
                </w:p>
              </w:tc>
            </w:tr>
            <w:tr w:rsidR="00B83E01" w:rsidRPr="00473BA6" w14:paraId="227668EA" w14:textId="77777777" w:rsidTr="000E18A0">
              <w:trPr>
                <w:trHeight w:val="94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0D068A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64C277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291B9D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B9287BB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F6DCDA1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18 000</w:t>
                  </w:r>
                </w:p>
              </w:tc>
            </w:tr>
            <w:tr w:rsidR="00B83E01" w:rsidRPr="00473BA6" w14:paraId="4D7835FB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3A3A12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76A9F0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063900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019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469A51FC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Обеспечение безопасности дорожного движения в населенных пунктах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94815C7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18 000</w:t>
                  </w:r>
                </w:p>
              </w:tc>
            </w:tr>
            <w:tr w:rsidR="00B83E01" w:rsidRPr="00473BA6" w14:paraId="15DC40D7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7BBAAF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59B665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5B27E9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BB00070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Социальная помощь и социальное обеспечение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A0D9365" w14:textId="77777777" w:rsidR="00B83E01" w:rsidRPr="00463413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474 858</w:t>
                  </w:r>
                </w:p>
              </w:tc>
            </w:tr>
            <w:tr w:rsidR="00B83E01" w:rsidRPr="00473BA6" w14:paraId="5A57B90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DB045F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E78974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3505F6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D67C4E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0F8F83B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14 137</w:t>
                  </w:r>
                </w:p>
              </w:tc>
            </w:tr>
            <w:tr w:rsidR="00B83E01" w:rsidRPr="00473BA6" w14:paraId="56B5AEA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261902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3E4809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024DDF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005</w:t>
                  </w:r>
                </w:p>
              </w:tc>
              <w:tc>
                <w:tcPr>
                  <w:tcW w:w="5734" w:type="dxa"/>
                  <w:hideMark/>
                </w:tcPr>
                <w:p w14:paraId="71643BC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Государственная адресная социальная помощь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D55FC1D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13 833</w:t>
                  </w:r>
                </w:p>
              </w:tc>
            </w:tr>
            <w:tr w:rsidR="00B83E01" w:rsidRPr="00473BA6" w14:paraId="52E314B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9BC918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226DD2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7FDF79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7510CD1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09A19F8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411 617</w:t>
                  </w:r>
                </w:p>
              </w:tc>
            </w:tr>
            <w:tr w:rsidR="00B83E01" w:rsidRPr="00473BA6" w14:paraId="472FEF2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C9F61B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97569A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862E4FC" w14:textId="77777777" w:rsidR="00B83E01" w:rsidRPr="001135A4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004</w:t>
                  </w:r>
                </w:p>
              </w:tc>
              <w:tc>
                <w:tcPr>
                  <w:tcW w:w="5734" w:type="dxa"/>
                  <w:hideMark/>
                </w:tcPr>
                <w:p w14:paraId="34F79607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1135A4">
                    <w:rPr>
                      <w:sz w:val="28"/>
                      <w:szCs w:val="28"/>
                    </w:rPr>
      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9435566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15 337</w:t>
                  </w:r>
                </w:p>
              </w:tc>
            </w:tr>
            <w:tr w:rsidR="00B83E01" w:rsidRPr="00473BA6" w14:paraId="77328ED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4F5FDB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C1218F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D546EE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006</w:t>
                  </w:r>
                </w:p>
              </w:tc>
              <w:tc>
                <w:tcPr>
                  <w:tcW w:w="5734" w:type="dxa"/>
                  <w:hideMark/>
                </w:tcPr>
                <w:p w14:paraId="4B2F967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Оказание жилищной помощи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BAB56EC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1 011</w:t>
                  </w:r>
                </w:p>
              </w:tc>
            </w:tr>
            <w:tr w:rsidR="00B83E01" w:rsidRPr="00473BA6" w14:paraId="722592CD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99E0E7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F9EC98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9A5D3A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007</w:t>
                  </w:r>
                </w:p>
              </w:tc>
              <w:tc>
                <w:tcPr>
                  <w:tcW w:w="5734" w:type="dxa"/>
                  <w:hideMark/>
                </w:tcPr>
                <w:p w14:paraId="29B65E1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Социальная помощь отдельным категориям нуждающихся граждан по решениям местных представительных органов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444E582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51 804</w:t>
                  </w:r>
                </w:p>
              </w:tc>
            </w:tr>
            <w:tr w:rsidR="00B83E01" w:rsidRPr="00473BA6" w14:paraId="654C40BA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67DB5D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FB6AEA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E56646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5734" w:type="dxa"/>
                  <w:hideMark/>
                </w:tcPr>
                <w:p w14:paraId="33569E4F" w14:textId="77777777" w:rsidR="00B83E01" w:rsidRDefault="00B83E01" w:rsidP="00B83E01">
                  <w:pPr>
                    <w:pStyle w:val="TableParagraph"/>
                    <w:ind w:left="-32"/>
                    <w:rPr>
                      <w:sz w:val="28"/>
                    </w:rPr>
                  </w:pPr>
                  <w:r>
                    <w:rPr>
                      <w:sz w:val="28"/>
                    </w:rPr>
                    <w:t>Материальное</w:t>
                  </w:r>
                  <w:r>
                    <w:rPr>
                      <w:spacing w:val="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обеспечение</w:t>
                  </w:r>
                  <w:r>
                    <w:rPr>
                      <w:spacing w:val="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детей</w:t>
                  </w:r>
                  <w:r>
                    <w:rPr>
                      <w:spacing w:val="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инвалидностью,</w:t>
                  </w:r>
                  <w:r>
                    <w:rPr>
                      <w:spacing w:val="1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воспитывающихся</w:t>
                  </w:r>
                  <w:r>
                    <w:rPr>
                      <w:spacing w:val="2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и </w:t>
                  </w:r>
                </w:p>
                <w:p w14:paraId="1D03FCD7" w14:textId="77777777" w:rsidR="00B83E01" w:rsidRPr="00473BA6" w:rsidRDefault="00B83E01" w:rsidP="00B83E01">
                  <w:pPr>
                    <w:ind w:left="-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обучающихся</w:t>
                  </w:r>
                  <w:r>
                    <w:rPr>
                      <w:spacing w:val="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на</w:t>
                  </w:r>
                  <w:r>
                    <w:rPr>
                      <w:spacing w:val="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дому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D078A2A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4 486</w:t>
                  </w:r>
                </w:p>
              </w:tc>
            </w:tr>
            <w:tr w:rsidR="00B83E01" w:rsidRPr="00473BA6" w14:paraId="08237C90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95C06B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A7BABC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57A85D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014</w:t>
                  </w:r>
                </w:p>
              </w:tc>
              <w:tc>
                <w:tcPr>
                  <w:tcW w:w="5734" w:type="dxa"/>
                  <w:hideMark/>
                </w:tcPr>
                <w:p w14:paraId="186DE6B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Оказание социальной помощи нуждающимся гражданам на дому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B39EC1A" w14:textId="77777777" w:rsidR="00B83E01" w:rsidRPr="001135A4" w:rsidRDefault="00B83E01" w:rsidP="00B83E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291 380</w:t>
                  </w:r>
                </w:p>
              </w:tc>
            </w:tr>
            <w:tr w:rsidR="00B83E01" w:rsidRPr="00473BA6" w14:paraId="30C32500" w14:textId="77777777" w:rsidTr="000E18A0">
              <w:trPr>
                <w:trHeight w:val="96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46E4EF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6D9465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86BFF7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017</w:t>
                  </w:r>
                </w:p>
              </w:tc>
              <w:tc>
                <w:tcPr>
                  <w:tcW w:w="5734" w:type="dxa"/>
                  <w:hideMark/>
                </w:tcPr>
                <w:p w14:paraId="6234A19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1135A4">
                    <w:rPr>
                      <w:sz w:val="28"/>
                      <w:szCs w:val="28"/>
                    </w:rPr>
                    <w:t xml:space="preserve">Обеспечение нуждающихся лиц с инвалидностью протезно-ортопедическими, </w:t>
                  </w:r>
                  <w:proofErr w:type="spellStart"/>
                  <w:r w:rsidRPr="001135A4">
                    <w:rPr>
                      <w:sz w:val="28"/>
                      <w:szCs w:val="28"/>
                    </w:rPr>
                    <w:t>сурдотехническими</w:t>
                  </w:r>
                  <w:proofErr w:type="spellEnd"/>
                  <w:r w:rsidRPr="001135A4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1135A4">
                    <w:rPr>
                      <w:sz w:val="28"/>
                      <w:szCs w:val="28"/>
                    </w:rPr>
                    <w:t>тифлотехническими</w:t>
                  </w:r>
                  <w:proofErr w:type="spellEnd"/>
                  <w:r w:rsidRPr="001135A4">
                    <w:rPr>
                      <w:sz w:val="28"/>
                      <w:szCs w:val="28"/>
                    </w:rPr>
                    <w:t xml:space="preserve"> средствами, специальными средствами </w:t>
                  </w:r>
                  <w:r w:rsidRPr="001135A4">
                    <w:rPr>
                      <w:sz w:val="28"/>
                      <w:szCs w:val="28"/>
                    </w:rPr>
                    <w:lastRenderedPageBreak/>
                    <w:t>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8272500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47 599</w:t>
                  </w:r>
                </w:p>
              </w:tc>
            </w:tr>
            <w:tr w:rsidR="00B83E01" w:rsidRPr="00473BA6" w14:paraId="0577F93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96F4D1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DED27E6" w14:textId="77777777" w:rsidR="00B83E01" w:rsidRPr="00463413" w:rsidRDefault="00B83E01" w:rsidP="00B83E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451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E20736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noWrap/>
                  <w:hideMark/>
                </w:tcPr>
                <w:p w14:paraId="5DF80FE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занятости и социальных программ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086264C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49 104</w:t>
                  </w:r>
                </w:p>
              </w:tc>
            </w:tr>
            <w:tr w:rsidR="00B83E01" w:rsidRPr="00473BA6" w14:paraId="7FE630F0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6A18BE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E7FEDB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CD02B9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09247DE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7FF8034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47 804</w:t>
                  </w:r>
                </w:p>
              </w:tc>
            </w:tr>
            <w:tr w:rsidR="00B83E01" w:rsidRPr="00473BA6" w14:paraId="2522BF0E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CF0768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FFFDEF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618FC2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011</w:t>
                  </w:r>
                </w:p>
              </w:tc>
              <w:tc>
                <w:tcPr>
                  <w:tcW w:w="5734" w:type="dxa"/>
                  <w:hideMark/>
                </w:tcPr>
                <w:p w14:paraId="478F1367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Оплата услуг по зачислению, выплате и доставке пособий и других социальных выплат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6E83414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1 300</w:t>
                  </w:r>
                </w:p>
              </w:tc>
            </w:tr>
            <w:tr w:rsidR="00B83E01" w:rsidRPr="00473BA6" w14:paraId="258CC7AE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4108431E" w14:textId="77777777" w:rsidR="00B83E01" w:rsidRPr="001135A4" w:rsidRDefault="00B83E01" w:rsidP="00B83E01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7503B73A" w14:textId="77777777" w:rsidR="00B83E01" w:rsidRPr="001135A4" w:rsidRDefault="00B83E01" w:rsidP="00B83E01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2A992A67" w14:textId="77777777" w:rsidR="00B83E01" w:rsidRPr="000E18A0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0E18A0">
                    <w:rPr>
                      <w:sz w:val="28"/>
                      <w:szCs w:val="28"/>
                    </w:rPr>
                    <w:t>050</w:t>
                  </w:r>
                </w:p>
              </w:tc>
              <w:tc>
                <w:tcPr>
                  <w:tcW w:w="5734" w:type="dxa"/>
                </w:tcPr>
                <w:p w14:paraId="50FC6E7C" w14:textId="20561C71" w:rsidR="00B83E01" w:rsidRPr="000E18A0" w:rsidRDefault="00EF0D45" w:rsidP="00B83E01">
                  <w:pPr>
                    <w:rPr>
                      <w:sz w:val="28"/>
                      <w:szCs w:val="28"/>
                    </w:rPr>
                  </w:pPr>
                  <w:r w:rsidRPr="00EF0D45">
                    <w:rPr>
                      <w:color w:val="000000"/>
                      <w:spacing w:val="2"/>
                      <w:sz w:val="28"/>
                      <w:szCs w:val="28"/>
                      <w:shd w:val="clear" w:color="auto" w:fill="FFFFFF"/>
                    </w:rPr>
                    <w:t>Обеспечение прав и улучшение качества жизни лиц с инвалидностью в Республике Казахстан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F27664E" w14:textId="066F2E00" w:rsidR="00B83E01" w:rsidRPr="000E18A0" w:rsidRDefault="000E18A0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 w:rsidRPr="000E18A0">
                    <w:rPr>
                      <w:sz w:val="28"/>
                      <w:szCs w:val="28"/>
                    </w:rPr>
                    <w:t>304</w:t>
                  </w:r>
                </w:p>
              </w:tc>
            </w:tr>
            <w:tr w:rsidR="00B83E01" w:rsidRPr="00473BA6" w14:paraId="175D997A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24D5361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22895FC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0B2B66ED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1B185696" w14:textId="77777777" w:rsidR="00B83E01" w:rsidRPr="00A90551" w:rsidRDefault="00B83E01" w:rsidP="00B83E01">
                  <w:pPr>
                    <w:rPr>
                      <w:sz w:val="28"/>
                      <w:szCs w:val="28"/>
                    </w:rPr>
                  </w:pPr>
                  <w:r w:rsidRPr="00E611C2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FBE6CB8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42 000</w:t>
                  </w:r>
                </w:p>
              </w:tc>
            </w:tr>
            <w:tr w:rsidR="00B83E01" w:rsidRPr="00473BA6" w14:paraId="1115F277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7CD58D7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27A2397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</w:tcPr>
                <w:p w14:paraId="1583A602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76846667" w14:textId="77777777" w:rsidR="00B83E01" w:rsidRPr="00A90551" w:rsidRDefault="00B83E01" w:rsidP="00B83E01">
                  <w:pPr>
                    <w:rPr>
                      <w:sz w:val="28"/>
                      <w:szCs w:val="28"/>
                    </w:rPr>
                  </w:pPr>
                  <w:r w:rsidRPr="00E611C2">
                    <w:rPr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05968CA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35 000</w:t>
                  </w:r>
                </w:p>
              </w:tc>
            </w:tr>
            <w:tr w:rsidR="00B83E01" w:rsidRPr="00473BA6" w14:paraId="4D9D63DA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120373F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2985393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76F14620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008</w:t>
                  </w:r>
                </w:p>
              </w:tc>
              <w:tc>
                <w:tcPr>
                  <w:tcW w:w="5734" w:type="dxa"/>
                </w:tcPr>
                <w:p w14:paraId="211C3496" w14:textId="77777777" w:rsidR="00B83E01" w:rsidRPr="00A90551" w:rsidRDefault="00B83E01" w:rsidP="00B83E01">
                  <w:pPr>
                    <w:rPr>
                      <w:sz w:val="28"/>
                      <w:szCs w:val="28"/>
                    </w:rPr>
                  </w:pPr>
                  <w:r w:rsidRPr="00E611C2">
                    <w:rPr>
                      <w:sz w:val="28"/>
                      <w:szCs w:val="28"/>
                    </w:rPr>
                    <w:t>Организация сохранения государственного жилищного фонда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21A14D0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35 000</w:t>
                  </w:r>
                </w:p>
              </w:tc>
            </w:tr>
            <w:tr w:rsidR="00B83E01" w:rsidRPr="00473BA6" w14:paraId="79F2D9E6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2A0C787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3B753D2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</w:tcPr>
                <w:p w14:paraId="1BB7BA31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726EA60A" w14:textId="77777777" w:rsidR="00B83E01" w:rsidRPr="00A90551" w:rsidRDefault="00B83E01" w:rsidP="00B83E01">
                  <w:pPr>
                    <w:rPr>
                      <w:sz w:val="28"/>
                      <w:szCs w:val="28"/>
                    </w:rPr>
                  </w:pPr>
                  <w:r w:rsidRPr="00E611C2">
                    <w:rPr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9E4CF56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7 000</w:t>
                  </w:r>
                </w:p>
              </w:tc>
            </w:tr>
            <w:tr w:rsidR="00B83E01" w:rsidRPr="00473BA6" w14:paraId="1D5CC569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749E4D9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78131ED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109457D0" w14:textId="77777777" w:rsidR="00B83E01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016</w:t>
                  </w:r>
                </w:p>
              </w:tc>
              <w:tc>
                <w:tcPr>
                  <w:tcW w:w="5734" w:type="dxa"/>
                </w:tcPr>
                <w:p w14:paraId="25F97159" w14:textId="77777777" w:rsidR="00B83E01" w:rsidRPr="00A90551" w:rsidRDefault="00B83E01" w:rsidP="00B83E01">
                  <w:pPr>
                    <w:rPr>
                      <w:sz w:val="28"/>
                      <w:szCs w:val="28"/>
                    </w:rPr>
                  </w:pPr>
                  <w:r w:rsidRPr="001135A4">
                    <w:rPr>
                      <w:sz w:val="28"/>
                      <w:szCs w:val="28"/>
                    </w:rPr>
                    <w:t>Функционирование системы водоснабжения и водоотведения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D7E324E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7 000</w:t>
                  </w:r>
                </w:p>
              </w:tc>
            </w:tr>
            <w:tr w:rsidR="00B83E01" w:rsidRPr="00473BA6" w14:paraId="30B1171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B0E165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67C3FE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7AD610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noWrap/>
                  <w:hideMark/>
                </w:tcPr>
                <w:p w14:paraId="316F5182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Культура, спорт, туризм и информационное пространство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696C28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691 979</w:t>
                  </w:r>
                </w:p>
              </w:tc>
            </w:tr>
            <w:tr w:rsidR="00B83E01" w:rsidRPr="00473BA6" w14:paraId="3E0F6557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4CEF49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2892F2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478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3E2A1C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865AC2E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Отдел внутренней политики, культуры и развития языков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F8B4CD6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351 856</w:t>
                  </w:r>
                </w:p>
              </w:tc>
            </w:tr>
            <w:tr w:rsidR="00B83E01" w:rsidRPr="00473BA6" w14:paraId="4DDE4F35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FAF8BE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C96F9D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6FB1CD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009</w:t>
                  </w:r>
                </w:p>
              </w:tc>
              <w:tc>
                <w:tcPr>
                  <w:tcW w:w="5734" w:type="dxa"/>
                  <w:hideMark/>
                </w:tcPr>
                <w:p w14:paraId="6A8E7AB6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Поддержка культурно-досуговой работы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70675B3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351 856</w:t>
                  </w:r>
                </w:p>
              </w:tc>
            </w:tr>
            <w:tr w:rsidR="00B83E01" w:rsidRPr="00473BA6" w14:paraId="7B31E7A8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</w:tcPr>
                <w:p w14:paraId="649195C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402B878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</w:tcPr>
                <w:p w14:paraId="60FAFB2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17827225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64A36">
                    <w:rPr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261C0E6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17 004</w:t>
                  </w:r>
                </w:p>
              </w:tc>
            </w:tr>
            <w:tr w:rsidR="00B83E01" w:rsidRPr="00473BA6" w14:paraId="0E0DFB5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</w:tcPr>
                <w:p w14:paraId="4491096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0B22781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446571E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036</w:t>
                  </w:r>
                </w:p>
              </w:tc>
              <w:tc>
                <w:tcPr>
                  <w:tcW w:w="5734" w:type="dxa"/>
                </w:tcPr>
                <w:p w14:paraId="02D08910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F363B">
                    <w:rPr>
                      <w:color w:val="000000"/>
                      <w:sz w:val="28"/>
                      <w:szCs w:val="28"/>
                    </w:rPr>
                    <w:t>Развитие объектов культуры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526D6E0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17 004</w:t>
                  </w:r>
                </w:p>
              </w:tc>
            </w:tr>
            <w:tr w:rsidR="00B83E01" w:rsidRPr="00473BA6" w14:paraId="5F4B9C5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970DAC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986D74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465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4FD420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2DA660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Отдел физической культуры и спорта района </w:t>
                  </w:r>
                  <w:r w:rsidRPr="00473BA6">
                    <w:rPr>
                      <w:sz w:val="28"/>
                      <w:szCs w:val="28"/>
                    </w:rPr>
                    <w:lastRenderedPageBreak/>
                    <w:t>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F88D477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40 481</w:t>
                  </w:r>
                </w:p>
              </w:tc>
            </w:tr>
            <w:tr w:rsidR="00B83E01" w:rsidRPr="00473BA6" w14:paraId="235FC080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2BA926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A8F1B2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F10DDA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2514956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реализации государственной политики на местном уровне  в сфере физической культуры и спорта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1B477AC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21 709</w:t>
                  </w:r>
                </w:p>
              </w:tc>
            </w:tr>
            <w:tr w:rsidR="00B83E01" w:rsidRPr="00473BA6" w14:paraId="560CDFB5" w14:textId="77777777" w:rsidTr="000E18A0">
              <w:trPr>
                <w:trHeight w:val="3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B68BF2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C78F32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71633A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006</w:t>
                  </w:r>
                </w:p>
              </w:tc>
              <w:tc>
                <w:tcPr>
                  <w:tcW w:w="5734" w:type="dxa"/>
                  <w:hideMark/>
                </w:tcPr>
                <w:p w14:paraId="29C7948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Проведение спортивных соревнований на районном (города областного значения) уровне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8992427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4 221</w:t>
                  </w:r>
                </w:p>
              </w:tc>
            </w:tr>
            <w:tr w:rsidR="00B83E01" w:rsidRPr="00473BA6" w14:paraId="53CB736B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6EF000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9E15EF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6041F3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007</w:t>
                  </w:r>
                </w:p>
              </w:tc>
              <w:tc>
                <w:tcPr>
                  <w:tcW w:w="5734" w:type="dxa"/>
                  <w:hideMark/>
                </w:tcPr>
                <w:p w14:paraId="572D53E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0F861C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14 551</w:t>
                  </w:r>
                </w:p>
              </w:tc>
            </w:tr>
            <w:tr w:rsidR="00B83E01" w:rsidRPr="00473BA6" w14:paraId="649BF15E" w14:textId="77777777" w:rsidTr="000E18A0">
              <w:trPr>
                <w:trHeight w:val="127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F17BA3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C4EEBC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478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AB8F6E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34E5F209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Отдел внутренней политики, культуры и развития языков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4831A7C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282 638</w:t>
                  </w:r>
                </w:p>
              </w:tc>
            </w:tr>
            <w:tr w:rsidR="00B83E01" w:rsidRPr="00473BA6" w14:paraId="6DEED34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D8799C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62295E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7DE4E8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005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0677A268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 xml:space="preserve">Услуги по проведению государственной информационной политики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69E31F2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28 920</w:t>
                  </w:r>
                </w:p>
              </w:tc>
            </w:tr>
            <w:tr w:rsidR="00B83E01" w:rsidRPr="00473BA6" w14:paraId="56B7FC5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E2D084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0A2E3B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40669D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007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25179488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Функционирование районных (городских) библиотек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4A9F210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177 152</w:t>
                  </w:r>
                </w:p>
              </w:tc>
            </w:tr>
            <w:tr w:rsidR="00B83E01" w:rsidRPr="00473BA6" w14:paraId="1D5FAC1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B57AB9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D5E4C2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59BF93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008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0BB386CC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Развитие государственного языка и других языков народа Казахстана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1470A38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1 617</w:t>
                  </w:r>
                </w:p>
              </w:tc>
            </w:tr>
            <w:tr w:rsidR="00B83E01" w:rsidRPr="00473BA6" w14:paraId="60C9269E" w14:textId="77777777" w:rsidTr="000E18A0">
              <w:trPr>
                <w:trHeight w:val="416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A5A76A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B85D64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879D3C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54BE7AD8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 xml:space="preserve">Услуги по реализации государственной политики на местном уровне в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внутренней политики, культуры, развития языков и спорта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A7B8C7B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50 309</w:t>
                  </w:r>
                </w:p>
              </w:tc>
            </w:tr>
            <w:tr w:rsidR="00B83E01" w:rsidRPr="00473BA6" w14:paraId="45077DA8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FDB76B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166BD0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D6E67E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004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2F94986E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2A87E70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17 640</w:t>
                  </w:r>
                </w:p>
              </w:tc>
            </w:tr>
            <w:tr w:rsidR="00B83E01" w:rsidRPr="00473BA6" w14:paraId="2DDEDBE5" w14:textId="77777777" w:rsidTr="000E18A0">
              <w:trPr>
                <w:trHeight w:val="345"/>
              </w:trPr>
              <w:tc>
                <w:tcPr>
                  <w:tcW w:w="881" w:type="dxa"/>
                  <w:noWrap/>
                  <w:vAlign w:val="center"/>
                </w:tcPr>
                <w:p w14:paraId="4B6C705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1A1DCEE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0497815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032</w:t>
                  </w:r>
                </w:p>
              </w:tc>
              <w:tc>
                <w:tcPr>
                  <w:tcW w:w="5734" w:type="dxa"/>
                  <w:noWrap/>
                </w:tcPr>
                <w:p w14:paraId="4348842C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17382">
                    <w:rPr>
                      <w:color w:val="000000"/>
                      <w:sz w:val="28"/>
                      <w:szCs w:val="28"/>
                    </w:rPr>
                    <w:t>Капитальные расходы подведомственных государственных учреждений и организаций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00368F8" w14:textId="77777777" w:rsidR="00B83E01" w:rsidRPr="00A17382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7 000</w:t>
                  </w:r>
                </w:p>
              </w:tc>
            </w:tr>
            <w:tr w:rsidR="00B83E01" w:rsidRPr="00473BA6" w14:paraId="7BB6037B" w14:textId="77777777" w:rsidTr="000E18A0">
              <w:trPr>
                <w:trHeight w:val="60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9A6A5F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939393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355AA7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879276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AE9F056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121 563</w:t>
                  </w:r>
                </w:p>
              </w:tc>
            </w:tr>
            <w:tr w:rsidR="00B83E01" w:rsidRPr="00473BA6" w14:paraId="51CDEA88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0B089C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FA2A07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474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CF3A54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A18E57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сельского хозяйства и ветеринарии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828017E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59 735</w:t>
                  </w:r>
                </w:p>
              </w:tc>
            </w:tr>
            <w:tr w:rsidR="00B83E01" w:rsidRPr="00473BA6" w14:paraId="53AA6097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3AB403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BCC666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B80B1F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03382DF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реализации государственной политики на местном уровне в сфере сельского хозяйства и  ветеринарии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D474EE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59 735</w:t>
                  </w:r>
                </w:p>
              </w:tc>
            </w:tr>
            <w:tr w:rsidR="00B83E01" w:rsidRPr="00473BA6" w14:paraId="6E015B6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A48509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34821C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463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145556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BE9C5B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земельных отношений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2526534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29 060</w:t>
                  </w:r>
                </w:p>
              </w:tc>
            </w:tr>
            <w:tr w:rsidR="00B83E01" w:rsidRPr="00473BA6" w14:paraId="2530F1DB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51D2EC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B985B8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EFC8F6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6A164D30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49C247E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29 060</w:t>
                  </w:r>
                </w:p>
              </w:tc>
            </w:tr>
            <w:tr w:rsidR="00B83E01" w:rsidRPr="00473BA6" w14:paraId="26E2E53E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1BB309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544802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FF61E5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FF6708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Отдел экономики и финансов района (города </w:t>
                  </w:r>
                  <w:r w:rsidRPr="00473BA6">
                    <w:rPr>
                      <w:sz w:val="28"/>
                      <w:szCs w:val="28"/>
                    </w:rPr>
                    <w:lastRenderedPageBreak/>
                    <w:t>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C46E598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32 768</w:t>
                  </w:r>
                </w:p>
              </w:tc>
            </w:tr>
            <w:tr w:rsidR="00B83E01" w:rsidRPr="00473BA6" w14:paraId="6D33C33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9813A0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D9B71A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F6441C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099</w:t>
                  </w:r>
                </w:p>
              </w:tc>
              <w:tc>
                <w:tcPr>
                  <w:tcW w:w="5734" w:type="dxa"/>
                  <w:hideMark/>
                </w:tcPr>
                <w:p w14:paraId="743D3467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Реализация мер по оказанию социальной поддержки специалистов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B105903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32 768</w:t>
                  </w:r>
                </w:p>
              </w:tc>
            </w:tr>
            <w:tr w:rsidR="00B83E01" w:rsidRPr="00473BA6" w14:paraId="5C65E78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5D43FC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A9FEE2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47FB91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02ED65C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Транспорт и коммуникации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8674243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62 450</w:t>
                  </w:r>
                </w:p>
              </w:tc>
            </w:tr>
            <w:tr w:rsidR="00B83E01" w:rsidRPr="00473BA6" w14:paraId="77F52A52" w14:textId="77777777" w:rsidTr="000E18A0">
              <w:trPr>
                <w:trHeight w:val="558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C70C33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1CFE21A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495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C5CA84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9B08BA0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4E95F2E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62 450</w:t>
                  </w:r>
                </w:p>
              </w:tc>
            </w:tr>
            <w:tr w:rsidR="00B83E01" w:rsidRPr="00473BA6" w14:paraId="072C2F0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36577F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6B8E37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DFB8C7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023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6649C16C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Обеспечение функционирования автомобильных дорог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68E2B9E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50 000</w:t>
                  </w:r>
                </w:p>
              </w:tc>
            </w:tr>
            <w:tr w:rsidR="00B83E01" w:rsidRPr="00473BA6" w14:paraId="78612645" w14:textId="77777777" w:rsidTr="000E18A0">
              <w:trPr>
                <w:trHeight w:val="67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51414B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E6B00F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A114A8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039</w:t>
                  </w:r>
                </w:p>
              </w:tc>
              <w:tc>
                <w:tcPr>
                  <w:tcW w:w="5734" w:type="dxa"/>
                  <w:hideMark/>
                </w:tcPr>
                <w:p w14:paraId="64647FAB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Субсидирование пассажирских перевозок по социально значимым городским (сельским), пригородным и внутрирайонным сообщениям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E82BB87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12 450</w:t>
                  </w:r>
                </w:p>
              </w:tc>
            </w:tr>
            <w:tr w:rsidR="00B83E01" w:rsidRPr="00473BA6" w14:paraId="25F209AE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2062B9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01C20EF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CC45FB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49998D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Прочие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38A9138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95 321</w:t>
                  </w:r>
                </w:p>
              </w:tc>
            </w:tr>
            <w:tr w:rsidR="00B83E01" w:rsidRPr="00473BA6" w14:paraId="40049E67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16A274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071010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469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A40E1D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62440B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предпринимательства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7D4210D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23 541</w:t>
                  </w:r>
                </w:p>
              </w:tc>
            </w:tr>
            <w:tr w:rsidR="00B83E01" w:rsidRPr="00473BA6" w14:paraId="592F5E57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C3DB57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667DDE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9B9369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5734" w:type="dxa"/>
                  <w:hideMark/>
                </w:tcPr>
                <w:p w14:paraId="617138B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Услуги по реализации государственной политики на местном уровне в области развития предпринимательства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F99C53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23 541</w:t>
                  </w:r>
                </w:p>
              </w:tc>
            </w:tr>
            <w:tr w:rsidR="00B83E01" w:rsidRPr="00473BA6" w14:paraId="1DBCBEE1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943128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D29FC6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EC62E2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3E5638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2276E3B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B83E01" w:rsidRPr="00473BA6" w14:paraId="7D0EC5B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CF3715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250DC6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323DFD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5734" w:type="dxa"/>
                  <w:hideMark/>
                </w:tcPr>
                <w:p w14:paraId="124F0A15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Резерв местного исполнительного органа района (города областного значения) 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D428C56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71 780</w:t>
                  </w:r>
                </w:p>
              </w:tc>
            </w:tr>
            <w:tr w:rsidR="00B83E01" w:rsidRPr="00473BA6" w14:paraId="5DE3617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AC4BF4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8EBA62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351A39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DFEDDD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Обслуживание долга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5592055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15 333</w:t>
                  </w:r>
                </w:p>
              </w:tc>
            </w:tr>
            <w:tr w:rsidR="00B83E01" w:rsidRPr="00473BA6" w14:paraId="3CC3FCC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7203A3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A677F6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F90018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3296F008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3833CE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15 333</w:t>
                  </w:r>
                </w:p>
              </w:tc>
            </w:tr>
            <w:tr w:rsidR="00B83E01" w:rsidRPr="00473BA6" w14:paraId="101273EC" w14:textId="77777777" w:rsidTr="000E18A0">
              <w:trPr>
                <w:trHeight w:val="269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5C6159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B3843B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88B6E5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021</w:t>
                  </w:r>
                </w:p>
              </w:tc>
              <w:tc>
                <w:tcPr>
                  <w:tcW w:w="5734" w:type="dxa"/>
                  <w:hideMark/>
                </w:tcPr>
                <w:p w14:paraId="3815FBA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Обслуживание долга местных исполнительных органов по выплате </w:t>
                  </w:r>
                  <w:proofErr w:type="spellStart"/>
                  <w:r w:rsidRPr="00473BA6">
                    <w:rPr>
                      <w:sz w:val="28"/>
                      <w:szCs w:val="28"/>
                    </w:rPr>
                    <w:t>вознагражденийи</w:t>
                  </w:r>
                  <w:proofErr w:type="spellEnd"/>
                  <w:r w:rsidRPr="00473BA6">
                    <w:rPr>
                      <w:sz w:val="28"/>
                      <w:szCs w:val="28"/>
                    </w:rPr>
                    <w:t xml:space="preserve"> иных платежей по займам из областного бюджета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E63A73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15 333</w:t>
                  </w:r>
                </w:p>
              </w:tc>
            </w:tr>
            <w:tr w:rsidR="00B83E01" w:rsidRPr="00473BA6" w14:paraId="46B24C2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2EF5EC2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B70FEE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8EF343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7BB1FA9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Трансферты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5E754EF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388 187</w:t>
                  </w:r>
                </w:p>
              </w:tc>
            </w:tr>
            <w:tr w:rsidR="00B83E01" w:rsidRPr="00473BA6" w14:paraId="45CBB69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1218E8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F668B2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BF4CEB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9AA951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025D0E6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388 187</w:t>
                  </w:r>
                </w:p>
              </w:tc>
            </w:tr>
            <w:tr w:rsidR="00B83E01" w:rsidRPr="00473BA6" w14:paraId="2AB009C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3295B36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49CF4F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46F8DF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024</w:t>
                  </w:r>
                </w:p>
              </w:tc>
              <w:tc>
                <w:tcPr>
                  <w:tcW w:w="5734" w:type="dxa"/>
                  <w:hideMark/>
                </w:tcPr>
                <w:p w14:paraId="66A60077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1477A8">
                    <w:rPr>
                      <w:sz w:val="28"/>
                      <w:szCs w:val="28"/>
                    </w:rPr>
      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96CB6DE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72 572</w:t>
                  </w:r>
                </w:p>
              </w:tc>
            </w:tr>
            <w:tr w:rsidR="00B83E01" w:rsidRPr="00473BA6" w14:paraId="133F57E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3E7350A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8E94C0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5916F8C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038</w:t>
                  </w:r>
                </w:p>
              </w:tc>
              <w:tc>
                <w:tcPr>
                  <w:tcW w:w="5734" w:type="dxa"/>
                  <w:hideMark/>
                </w:tcPr>
                <w:p w14:paraId="61526EF0" w14:textId="77777777" w:rsidR="00B83E01" w:rsidRPr="00473BA6" w:rsidRDefault="00B83E01" w:rsidP="00B83E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73BA6">
                    <w:rPr>
                      <w:color w:val="000000"/>
                      <w:sz w:val="28"/>
                      <w:szCs w:val="28"/>
                    </w:rPr>
                    <w:t>Субвенции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276D111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315 615</w:t>
                  </w:r>
                </w:p>
              </w:tc>
            </w:tr>
            <w:tr w:rsidR="00B83E01" w:rsidRPr="00473BA6" w14:paraId="469D98A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01B69B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36B391E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1F157D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42C46E5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3. Чистое бюджетное кредитование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4C9A3CD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- 54 781</w:t>
                  </w:r>
                </w:p>
              </w:tc>
            </w:tr>
            <w:tr w:rsidR="00B83E01" w:rsidRPr="00473BA6" w14:paraId="0207F6B6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</w:tcPr>
                <w:p w14:paraId="26F747A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010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778539A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4D01569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4762DA9B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777628">
                    <w:rPr>
                      <w:sz w:val="28"/>
                      <w:szCs w:val="28"/>
                    </w:rPr>
                    <w:t xml:space="preserve">Сельское, водное, лесное, рыбное хозяйство, особо охраняемые природные территории, охрана окружающей среды и животного </w:t>
                  </w:r>
                  <w:r w:rsidRPr="00777628">
                    <w:rPr>
                      <w:sz w:val="28"/>
                      <w:szCs w:val="28"/>
                    </w:rPr>
                    <w:lastRenderedPageBreak/>
                    <w:t>мира, земельные отношения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366955A9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  <w:tr w:rsidR="00B83E01" w:rsidRPr="00473BA6" w14:paraId="22A5B83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</w:tcPr>
                <w:p w14:paraId="06904E1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910245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</w:tcPr>
                <w:p w14:paraId="2B4E1A1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</w:tcPr>
                <w:p w14:paraId="6E4C041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5463D2C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6F96164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</w:tcPr>
                <w:p w14:paraId="4A982FB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4B6AE88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</w:tcPr>
                <w:p w14:paraId="5F68531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018</w:t>
                  </w:r>
                </w:p>
              </w:tc>
              <w:tc>
                <w:tcPr>
                  <w:tcW w:w="5734" w:type="dxa"/>
                </w:tcPr>
                <w:p w14:paraId="4048B2C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777628">
                    <w:rPr>
                      <w:sz w:val="28"/>
                      <w:szCs w:val="28"/>
                    </w:rPr>
                    <w:t>Бюджетные кредиты для реализации мер социальной поддержки специалистов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000890A" w14:textId="77777777" w:rsidR="00B83E01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5B7912B0" w14:textId="77777777" w:rsidTr="000E18A0">
              <w:trPr>
                <w:trHeight w:val="1394"/>
              </w:trPr>
              <w:tc>
                <w:tcPr>
                  <w:tcW w:w="881" w:type="dxa"/>
                  <w:textDirection w:val="btLr"/>
                  <w:vAlign w:val="center"/>
                  <w:hideMark/>
                </w:tcPr>
                <w:p w14:paraId="6BE287B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Категория</w:t>
                  </w:r>
                </w:p>
              </w:tc>
              <w:tc>
                <w:tcPr>
                  <w:tcW w:w="1077" w:type="dxa"/>
                  <w:textDirection w:val="btLr"/>
                  <w:vAlign w:val="center"/>
                  <w:hideMark/>
                </w:tcPr>
                <w:p w14:paraId="6C7DB8DE" w14:textId="77777777" w:rsidR="00B83E01" w:rsidRPr="00F7447C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  <w:hideMark/>
                </w:tcPr>
                <w:p w14:paraId="2E2A15C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 xml:space="preserve"> Под класс</w:t>
                  </w:r>
                </w:p>
              </w:tc>
              <w:tc>
                <w:tcPr>
                  <w:tcW w:w="5734" w:type="dxa"/>
                  <w:vAlign w:val="center"/>
                  <w:hideMark/>
                </w:tcPr>
                <w:p w14:paraId="1F93751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vAlign w:val="center"/>
                  <w:hideMark/>
                </w:tcPr>
                <w:p w14:paraId="7700242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Сумма                                               (тысяч тенге)</w:t>
                  </w:r>
                </w:p>
              </w:tc>
            </w:tr>
            <w:tr w:rsidR="00B83E01" w:rsidRPr="00473BA6" w14:paraId="49025907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ECECE4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ECBE8D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FB117D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7EB62F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Погашение бюджетных кредитов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4C3FDCB1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54 781</w:t>
                  </w:r>
                </w:p>
              </w:tc>
            </w:tr>
            <w:tr w:rsidR="00B83E01" w:rsidRPr="00473BA6" w14:paraId="0D218C6D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7A1E3C8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5040E5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7A6BB4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126A878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Погашение бюджетных кредитов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BDD2001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54 781</w:t>
                  </w:r>
                </w:p>
              </w:tc>
            </w:tr>
            <w:tr w:rsidR="00B83E01" w:rsidRPr="00473BA6" w14:paraId="03E6A46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B14DEB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AB0869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127471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34" w:type="dxa"/>
                  <w:hideMark/>
                </w:tcPr>
                <w:p w14:paraId="0ADEEBBD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Погашение бюджетных кредитов, выданных из государственного бюджета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50675EC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54 781</w:t>
                  </w:r>
                </w:p>
              </w:tc>
            </w:tr>
            <w:tr w:rsidR="00B83E01" w:rsidRPr="00473BA6" w14:paraId="2529FEF2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423E73D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0EFBAB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37DA67E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0D1D58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4. Сальдо по операциям с финансовыми активами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1CF95B23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08784555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7264A5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72FF40A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55F2379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6DE0C1C7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5. Дефицит (профицит) бюджета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276F3EA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482 798</w:t>
                  </w:r>
                </w:p>
              </w:tc>
            </w:tr>
            <w:tr w:rsidR="00B83E01" w:rsidRPr="00473BA6" w14:paraId="7AE07598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90881E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66B70D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2D4319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217E0BCD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6. Финансирование дефицита (использование профицита) бюджета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B976A93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- 482 798</w:t>
                  </w:r>
                </w:p>
              </w:tc>
            </w:tr>
            <w:tr w:rsidR="00B83E01" w:rsidRPr="00473BA6" w14:paraId="4511D683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100C538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3EC95D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63D3D5C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5667CD9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Поступление займов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6747B5AF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307DEAEC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585F348F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57702B0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52FF75A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noWrap/>
                  <w:hideMark/>
                </w:tcPr>
                <w:p w14:paraId="1C30ED9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Внутренние государственные займы</w:t>
                  </w:r>
                </w:p>
              </w:tc>
              <w:tc>
                <w:tcPr>
                  <w:tcW w:w="1400" w:type="dxa"/>
                  <w:noWrap/>
                </w:tcPr>
                <w:p w14:paraId="1C16C485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11276480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9AA39F2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427DED6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40A59BE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34" w:type="dxa"/>
                  <w:noWrap/>
                  <w:hideMark/>
                </w:tcPr>
                <w:p w14:paraId="4C21C47C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Договоры займа</w:t>
                  </w:r>
                </w:p>
              </w:tc>
              <w:tc>
                <w:tcPr>
                  <w:tcW w:w="1400" w:type="dxa"/>
                  <w:noWrap/>
                </w:tcPr>
                <w:p w14:paraId="467BA9A1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B83E01" w:rsidRPr="00473BA6" w14:paraId="795B621A" w14:textId="77777777" w:rsidTr="000E18A0">
              <w:trPr>
                <w:trHeight w:val="1620"/>
              </w:trPr>
              <w:tc>
                <w:tcPr>
                  <w:tcW w:w="881" w:type="dxa"/>
                  <w:vMerge w:val="restart"/>
                  <w:textDirection w:val="btLr"/>
                  <w:vAlign w:val="center"/>
                  <w:hideMark/>
                </w:tcPr>
                <w:p w14:paraId="2F47424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Функциональная группа</w:t>
                  </w:r>
                </w:p>
              </w:tc>
              <w:tc>
                <w:tcPr>
                  <w:tcW w:w="1077" w:type="dxa"/>
                  <w:vMerge w:val="restart"/>
                  <w:textDirection w:val="btLr"/>
                  <w:vAlign w:val="center"/>
                  <w:hideMark/>
                </w:tcPr>
                <w:p w14:paraId="5BC5F448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Администратор бюджетных программ</w:t>
                  </w:r>
                </w:p>
              </w:tc>
              <w:tc>
                <w:tcPr>
                  <w:tcW w:w="678" w:type="dxa"/>
                  <w:vMerge w:val="restart"/>
                  <w:noWrap/>
                  <w:textDirection w:val="btLr"/>
                  <w:vAlign w:val="center"/>
                  <w:hideMark/>
                </w:tcPr>
                <w:p w14:paraId="5439563B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Программа</w:t>
                  </w:r>
                </w:p>
              </w:tc>
              <w:tc>
                <w:tcPr>
                  <w:tcW w:w="5734" w:type="dxa"/>
                  <w:vMerge w:val="restart"/>
                  <w:noWrap/>
                  <w:vAlign w:val="center"/>
                  <w:hideMark/>
                </w:tcPr>
                <w:p w14:paraId="36ADFABD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vMerge w:val="restart"/>
                  <w:vAlign w:val="center"/>
                  <w:hideMark/>
                </w:tcPr>
                <w:p w14:paraId="4B78EE5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Сумма                                                 (тысяч тенге)</w:t>
                  </w:r>
                </w:p>
              </w:tc>
            </w:tr>
            <w:tr w:rsidR="00B83E01" w:rsidRPr="00473BA6" w14:paraId="52CD7DE2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41CF86F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517A8860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64CEBD5D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6A43879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14:paraId="3BB61196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0A6B1251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30633180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686ED2A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7E93C0E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055D651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14:paraId="6AFD171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0B19893A" w14:textId="77777777" w:rsidTr="000E18A0">
              <w:trPr>
                <w:trHeight w:val="458"/>
              </w:trPr>
              <w:tc>
                <w:tcPr>
                  <w:tcW w:w="881" w:type="dxa"/>
                  <w:vMerge/>
                  <w:hideMark/>
                </w:tcPr>
                <w:p w14:paraId="48AA5BC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Merge/>
                  <w:hideMark/>
                </w:tcPr>
                <w:p w14:paraId="4A90D862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vMerge/>
                  <w:hideMark/>
                </w:tcPr>
                <w:p w14:paraId="31CA0CAE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vMerge/>
                  <w:hideMark/>
                </w:tcPr>
                <w:p w14:paraId="2F554A53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vMerge/>
                  <w:hideMark/>
                </w:tcPr>
                <w:p w14:paraId="76112731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83E01" w:rsidRPr="00473BA6" w14:paraId="566BD61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6DB2247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Pr="00473BA6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62D3A5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0236761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noWrap/>
                  <w:hideMark/>
                </w:tcPr>
                <w:p w14:paraId="1941DD4A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Погашение займов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0ED32CD6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482 798</w:t>
                  </w:r>
                </w:p>
              </w:tc>
            </w:tr>
            <w:tr w:rsidR="00B83E01" w:rsidRPr="00473BA6" w14:paraId="0D7CCE3F" w14:textId="77777777" w:rsidTr="000E18A0">
              <w:trPr>
                <w:trHeight w:val="315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2024EF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D9B0157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459</w:t>
                  </w: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E8F2A45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34" w:type="dxa"/>
                  <w:hideMark/>
                </w:tcPr>
                <w:p w14:paraId="4555645F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Отдел экономики и финансов района (города областного значения)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77F8590A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482 798</w:t>
                  </w:r>
                </w:p>
              </w:tc>
            </w:tr>
            <w:tr w:rsidR="00B83E01" w:rsidRPr="00473BA6" w14:paraId="7E63E674" w14:textId="77777777" w:rsidTr="000E18A0">
              <w:trPr>
                <w:trHeight w:val="630"/>
              </w:trPr>
              <w:tc>
                <w:tcPr>
                  <w:tcW w:w="881" w:type="dxa"/>
                  <w:noWrap/>
                  <w:vAlign w:val="center"/>
                  <w:hideMark/>
                </w:tcPr>
                <w:p w14:paraId="0800F2E0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27722064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0516BD3" w14:textId="77777777" w:rsidR="00B83E01" w:rsidRPr="00473BA6" w:rsidRDefault="00B83E01" w:rsidP="00B83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005</w:t>
                  </w:r>
                </w:p>
              </w:tc>
              <w:tc>
                <w:tcPr>
                  <w:tcW w:w="5734" w:type="dxa"/>
                  <w:hideMark/>
                </w:tcPr>
                <w:p w14:paraId="2EA27324" w14:textId="77777777" w:rsidR="00B83E01" w:rsidRPr="00473BA6" w:rsidRDefault="00B83E01" w:rsidP="00B83E01">
                  <w:pPr>
                    <w:rPr>
                      <w:sz w:val="28"/>
                      <w:szCs w:val="28"/>
                    </w:rPr>
                  </w:pPr>
                  <w:r w:rsidRPr="00473BA6">
                    <w:rPr>
                      <w:sz w:val="28"/>
                      <w:szCs w:val="28"/>
                    </w:rPr>
                    <w:t>Погашение долга местного исполнительного органа перед вышестоящим бюджетом</w:t>
                  </w:r>
                </w:p>
              </w:tc>
              <w:tc>
                <w:tcPr>
                  <w:tcW w:w="1400" w:type="dxa"/>
                  <w:noWrap/>
                  <w:vAlign w:val="bottom"/>
                </w:tcPr>
                <w:p w14:paraId="2927FEBA" w14:textId="77777777" w:rsidR="00B83E01" w:rsidRPr="00473BA6" w:rsidRDefault="00B83E01" w:rsidP="00B83E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482 798</w:t>
                  </w:r>
                </w:p>
              </w:tc>
            </w:tr>
          </w:tbl>
          <w:p w14:paraId="598CFBE1" w14:textId="77777777" w:rsidR="00856D36" w:rsidRPr="0078651A" w:rsidRDefault="00856D36" w:rsidP="00E611C2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12F4CD01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469566F" w14:textId="77777777" w:rsidR="000709BD" w:rsidRDefault="000709BD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825CD91" w14:textId="77777777" w:rsidR="000709BD" w:rsidRDefault="000709BD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D4C2D70" w14:textId="77777777" w:rsidR="000709BD" w:rsidRDefault="000709BD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3E77DB88" w14:textId="77777777" w:rsidR="000709BD" w:rsidRDefault="000709BD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172DD2F1" w14:textId="77777777" w:rsidR="00C76283" w:rsidRDefault="00C76283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402158E" w14:textId="77777777" w:rsidR="00C76283" w:rsidRDefault="00C76283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F01D6A7" w14:textId="77777777" w:rsidR="00C76283" w:rsidRPr="00473BA6" w:rsidRDefault="00C76283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"/>
        <w:tblOverlap w:val="never"/>
        <w:tblW w:w="1031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689"/>
        <w:gridCol w:w="3828"/>
        <w:gridCol w:w="960"/>
      </w:tblGrid>
      <w:tr w:rsidR="00856D36" w:rsidRPr="00473BA6" w14:paraId="37116064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BE5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BE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67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A5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90A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E99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Приложение 4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49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42FFAC4A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44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03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7C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1F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39E" w14:textId="77777777" w:rsidR="00856D36" w:rsidRDefault="00856D36" w:rsidP="00E611C2">
            <w:pPr>
              <w:rPr>
                <w:sz w:val="28"/>
                <w:szCs w:val="28"/>
                <w:lang w:val="kk-KZ"/>
              </w:rPr>
            </w:pPr>
          </w:p>
          <w:p w14:paraId="2ADCB82D" w14:textId="77777777" w:rsidR="00856D36" w:rsidRDefault="00856D36" w:rsidP="00E611C2">
            <w:pPr>
              <w:rPr>
                <w:sz w:val="28"/>
                <w:szCs w:val="28"/>
                <w:lang w:val="kk-KZ"/>
              </w:rPr>
            </w:pPr>
          </w:p>
          <w:p w14:paraId="70925D87" w14:textId="77777777" w:rsidR="00856D36" w:rsidRDefault="00856D36" w:rsidP="00E611C2">
            <w:pPr>
              <w:rPr>
                <w:sz w:val="28"/>
                <w:szCs w:val="28"/>
                <w:lang w:val="kk-KZ"/>
              </w:rPr>
            </w:pPr>
          </w:p>
          <w:p w14:paraId="3A1AF350" w14:textId="77777777" w:rsidR="00856D36" w:rsidRPr="00A54CD9" w:rsidRDefault="00856D36" w:rsidP="00E611C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3DD" w14:textId="77777777" w:rsidR="00856D36" w:rsidRDefault="00856D36" w:rsidP="00E611C2">
            <w:pPr>
              <w:rPr>
                <w:sz w:val="28"/>
                <w:szCs w:val="28"/>
              </w:rPr>
            </w:pPr>
          </w:p>
          <w:p w14:paraId="7307C9EB" w14:textId="77777777" w:rsidR="00F955CF" w:rsidRDefault="00F955CF" w:rsidP="00E611C2">
            <w:pPr>
              <w:rPr>
                <w:sz w:val="28"/>
                <w:szCs w:val="28"/>
              </w:rPr>
            </w:pPr>
          </w:p>
          <w:p w14:paraId="0CDA24E6" w14:textId="77777777" w:rsidR="00F955CF" w:rsidRDefault="00F955CF" w:rsidP="00E611C2">
            <w:pPr>
              <w:rPr>
                <w:sz w:val="28"/>
                <w:szCs w:val="28"/>
              </w:rPr>
            </w:pPr>
          </w:p>
          <w:p w14:paraId="27C64E05" w14:textId="77777777" w:rsidR="00F955CF" w:rsidRPr="00473BA6" w:rsidRDefault="00F955CF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DB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165DEDC2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F6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DE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E9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F1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10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300" w14:textId="77777777" w:rsidR="00856D36" w:rsidRDefault="00856D36" w:rsidP="00E611C2">
            <w:pPr>
              <w:rPr>
                <w:sz w:val="28"/>
                <w:szCs w:val="28"/>
              </w:rPr>
            </w:pPr>
          </w:p>
          <w:p w14:paraId="117F3AB1" w14:textId="77777777" w:rsidR="00F955CF" w:rsidRDefault="00F955CF" w:rsidP="00E611C2">
            <w:pPr>
              <w:rPr>
                <w:sz w:val="28"/>
                <w:szCs w:val="28"/>
              </w:rPr>
            </w:pPr>
          </w:p>
          <w:p w14:paraId="58FB5D29" w14:textId="77777777" w:rsidR="00F955CF" w:rsidRPr="00473BA6" w:rsidRDefault="00F955CF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4F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6E95E287" w14:textId="77777777" w:rsidTr="00E611C2">
        <w:trPr>
          <w:trHeight w:val="82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6DD88" w14:textId="77777777" w:rsidR="00856D36" w:rsidRPr="00473BA6" w:rsidRDefault="00856D36" w:rsidP="00B83E01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 xml:space="preserve">  Распределение бюджетных субвенций, передаваемых из районного бюджета в б</w:t>
            </w:r>
            <w:r>
              <w:rPr>
                <w:bCs/>
                <w:sz w:val="28"/>
                <w:szCs w:val="28"/>
              </w:rPr>
              <w:t>юджеты сельских округов  на 202</w:t>
            </w:r>
            <w:r w:rsidR="00B83E01">
              <w:rPr>
                <w:bCs/>
                <w:sz w:val="28"/>
                <w:szCs w:val="28"/>
              </w:rPr>
              <w:t>4</w:t>
            </w:r>
            <w:r w:rsidRPr="00473BA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6AC5" w14:textId="77777777" w:rsidR="00856D36" w:rsidRPr="00473BA6" w:rsidRDefault="00856D36" w:rsidP="00E61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6D36" w:rsidRPr="00473BA6" w14:paraId="5177CE3B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28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83F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58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50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E29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84F5" w14:textId="77777777" w:rsidR="00856D36" w:rsidRPr="00473BA6" w:rsidRDefault="00856D36" w:rsidP="00E611C2">
            <w:pPr>
              <w:jc w:val="right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19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2CD36027" w14:textId="77777777" w:rsidTr="00E611C2">
        <w:trPr>
          <w:trHeight w:val="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3B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№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402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000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Сумма поступления </w:t>
            </w:r>
          </w:p>
          <w:p w14:paraId="107BB65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(</w:t>
            </w:r>
            <w:proofErr w:type="spellStart"/>
            <w:r w:rsidRPr="00473BA6">
              <w:rPr>
                <w:sz w:val="28"/>
                <w:szCs w:val="28"/>
              </w:rPr>
              <w:t>тыс</w:t>
            </w:r>
            <w:proofErr w:type="spellEnd"/>
            <w:r w:rsidR="00AC1786">
              <w:rPr>
                <w:sz w:val="28"/>
                <w:szCs w:val="28"/>
                <w:lang w:val="kk-KZ"/>
              </w:rPr>
              <w:t xml:space="preserve">яч </w:t>
            </w:r>
            <w:r w:rsidRPr="00473BA6">
              <w:rPr>
                <w:sz w:val="28"/>
                <w:szCs w:val="28"/>
              </w:rPr>
              <w:t>тенге)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88B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2E73F61B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21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3D2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Андреевский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F9A0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AA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6E537AF0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0B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2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9B3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Бирликский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1DF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F52">
              <w:rPr>
                <w:sz w:val="28"/>
                <w:szCs w:val="28"/>
              </w:rPr>
              <w:t>3 559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A8B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D32BBC4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E3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3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66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Возвышенский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E6D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773">
              <w:rPr>
                <w:sz w:val="28"/>
                <w:szCs w:val="28"/>
              </w:rPr>
              <w:t>4 039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F020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139A270C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442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4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1D0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Дружбинский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986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6F52">
              <w:rPr>
                <w:sz w:val="28"/>
                <w:szCs w:val="28"/>
              </w:rPr>
              <w:t>0 823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60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6717E662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C4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5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747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Кокалажарский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D6C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773">
              <w:rPr>
                <w:sz w:val="28"/>
                <w:szCs w:val="28"/>
              </w:rPr>
              <w:t>8 812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C10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2D17E9F1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A53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6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B22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Кырымбетский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E0C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4773">
              <w:rPr>
                <w:sz w:val="28"/>
                <w:szCs w:val="28"/>
              </w:rPr>
              <w:t>8 486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BE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31256D16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80C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7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C181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Ломоносовский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DBA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DC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23043D1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4C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8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8D5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Нежинский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079" w14:textId="77777777" w:rsidR="00856D36" w:rsidRPr="00CB373C" w:rsidRDefault="00F06F52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DC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32567EB7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1C0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9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116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Новосельский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6C5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BE0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E913343" w14:textId="77777777" w:rsidTr="00F0101B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11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10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F2F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Рузаевский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C42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62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53DC9108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EE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11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E625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Салкынкольский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94A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6E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35B83F4A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A87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12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916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Тахтабродский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E59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1C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7B4C353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9D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13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E7F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Червонный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9EC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02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FA7AAE9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8C1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14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765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Чистопольский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DB05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3A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6911417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F8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15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DE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Шоптыкольский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C31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52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E99BA00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69A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16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250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Шукыркольский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254" w14:textId="77777777" w:rsidR="00856D36" w:rsidRPr="00CB373C" w:rsidRDefault="00E44773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45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F8906F2" w14:textId="77777777" w:rsidTr="00E611C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51F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1A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D2F" w14:textId="77777777" w:rsidR="00856D36" w:rsidRPr="00CB373C" w:rsidRDefault="00F0101B" w:rsidP="00E61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24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</w:tbl>
    <w:p w14:paraId="46DC5F3C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F3E5B3D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63EEFDA" w14:textId="77777777" w:rsidR="00676FF5" w:rsidRDefault="00676FF5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7845CFB" w14:textId="77777777" w:rsidR="00676FF5" w:rsidRDefault="00676FF5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BEFDA68" w14:textId="77777777" w:rsidR="00676FF5" w:rsidRDefault="00676FF5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B9A9DB9" w14:textId="77777777" w:rsidR="00C31107" w:rsidRDefault="00C31107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5A1A92A" w14:textId="77777777" w:rsidR="00C76283" w:rsidRDefault="00C76283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25E35367" w14:textId="77777777" w:rsidR="00C76283" w:rsidRPr="00A54CD9" w:rsidRDefault="00C76283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"/>
        <w:tblOverlap w:val="never"/>
        <w:tblW w:w="8730" w:type="dxa"/>
        <w:tblLook w:val="04A0" w:firstRow="1" w:lastRow="0" w:firstColumn="1" w:lastColumn="0" w:noHBand="0" w:noVBand="1"/>
      </w:tblPr>
      <w:tblGrid>
        <w:gridCol w:w="621"/>
        <w:gridCol w:w="636"/>
        <w:gridCol w:w="1556"/>
        <w:gridCol w:w="619"/>
        <w:gridCol w:w="1188"/>
        <w:gridCol w:w="619"/>
        <w:gridCol w:w="619"/>
        <w:gridCol w:w="2589"/>
        <w:gridCol w:w="283"/>
      </w:tblGrid>
      <w:tr w:rsidR="00856D36" w:rsidRPr="00473BA6" w14:paraId="52BFBE02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12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B5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21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8B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08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3CD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Приложение 5 </w:t>
            </w:r>
            <w:r w:rsidRPr="00473BA6">
              <w:rPr>
                <w:sz w:val="28"/>
                <w:szCs w:val="28"/>
              </w:rPr>
              <w:t>к решению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87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4B28988E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F1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86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2B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48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D43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412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3C3901A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C4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BA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790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5A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E06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180" w14:textId="77777777" w:rsidR="00856D36" w:rsidRDefault="00856D36" w:rsidP="00E611C2">
            <w:pPr>
              <w:rPr>
                <w:sz w:val="28"/>
                <w:szCs w:val="28"/>
              </w:rPr>
            </w:pPr>
          </w:p>
          <w:p w14:paraId="1F6FE3A6" w14:textId="77777777" w:rsidR="00B83E01" w:rsidRDefault="00B83E01" w:rsidP="00E611C2">
            <w:pPr>
              <w:rPr>
                <w:sz w:val="28"/>
                <w:szCs w:val="28"/>
              </w:rPr>
            </w:pPr>
          </w:p>
          <w:p w14:paraId="227D0C6E" w14:textId="77777777" w:rsidR="00B83E01" w:rsidRDefault="00B83E01" w:rsidP="00E611C2">
            <w:pPr>
              <w:rPr>
                <w:sz w:val="28"/>
                <w:szCs w:val="28"/>
              </w:rPr>
            </w:pPr>
          </w:p>
          <w:p w14:paraId="3252A97C" w14:textId="77777777" w:rsidR="00676FF5" w:rsidRPr="00473BA6" w:rsidRDefault="00676FF5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580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5F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619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9938D77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92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433" w14:textId="77777777" w:rsidR="00856D36" w:rsidRPr="00473BA6" w:rsidRDefault="00856D36" w:rsidP="00E611C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BA1" w14:textId="77777777" w:rsidR="00856D36" w:rsidRPr="00473BA6" w:rsidRDefault="00856D36" w:rsidP="00E611C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4AE" w14:textId="77777777" w:rsidR="00856D36" w:rsidRPr="00473BA6" w:rsidRDefault="00856D36" w:rsidP="00E611C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534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  ПЕРЕЧЕНЬ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E9C" w14:textId="77777777" w:rsidR="00856D36" w:rsidRPr="00473BA6" w:rsidRDefault="00856D36" w:rsidP="00E611C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DB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F4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E316DC4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81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36F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районных бюджетных программ, не подлежащих секвестру</w:t>
            </w:r>
          </w:p>
        </w:tc>
      </w:tr>
      <w:tr w:rsidR="00856D36" w:rsidRPr="00473BA6" w14:paraId="654A7C90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ED3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2E0" w14:textId="77777777" w:rsidR="00856D36" w:rsidRPr="00473BA6" w:rsidRDefault="00856D36" w:rsidP="000709BD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 процессе испо</w:t>
            </w:r>
            <w:r>
              <w:rPr>
                <w:sz w:val="28"/>
                <w:szCs w:val="28"/>
              </w:rPr>
              <w:t>лнения районного бюджета на 202</w:t>
            </w:r>
            <w:r w:rsidR="00B83E01">
              <w:rPr>
                <w:sz w:val="28"/>
                <w:szCs w:val="28"/>
              </w:rPr>
              <w:t>4</w:t>
            </w:r>
            <w:r w:rsidRPr="00473BA6">
              <w:rPr>
                <w:sz w:val="28"/>
                <w:szCs w:val="28"/>
              </w:rPr>
              <w:t xml:space="preserve"> год</w:t>
            </w:r>
          </w:p>
        </w:tc>
      </w:tr>
      <w:tr w:rsidR="00856D36" w:rsidRPr="00473BA6" w14:paraId="3C885060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B33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3A0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AF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93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0B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7C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83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08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01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345EA633" w14:textId="77777777" w:rsidTr="00E611C2">
        <w:trPr>
          <w:trHeight w:val="315"/>
        </w:trPr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47EB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Функциональная группа</w:t>
            </w:r>
          </w:p>
        </w:tc>
        <w:tc>
          <w:tcPr>
            <w:tcW w:w="56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3E26E" w14:textId="77777777" w:rsidR="00856D36" w:rsidRPr="00473BA6" w:rsidRDefault="00856D36" w:rsidP="00E611C2">
            <w:pPr>
              <w:jc w:val="center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A8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10DAF875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B97C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AA469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Администратор бюджетных программ</w:t>
            </w:r>
          </w:p>
        </w:tc>
        <w:tc>
          <w:tcPr>
            <w:tcW w:w="56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2C3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65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28E2B9FF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539B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3680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BA7F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Программа</w:t>
            </w:r>
          </w:p>
        </w:tc>
        <w:tc>
          <w:tcPr>
            <w:tcW w:w="563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667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6C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1380915B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2ABB" w14:textId="77777777" w:rsidR="00856D36" w:rsidRDefault="00856D36" w:rsidP="00E611C2">
            <w:pPr>
              <w:jc w:val="right"/>
            </w:pPr>
            <w: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F92A" w14:textId="77777777" w:rsidR="00856D36" w:rsidRDefault="00856D36" w:rsidP="00E611C2"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80B3" w14:textId="77777777" w:rsidR="00856D36" w:rsidRDefault="00856D36" w:rsidP="00E611C2">
            <w:r>
              <w:t> 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0E99" w14:textId="77777777" w:rsidR="00856D36" w:rsidRPr="00725FF1" w:rsidRDefault="00856D36" w:rsidP="00E611C2">
            <w:pPr>
              <w:rPr>
                <w:sz w:val="28"/>
              </w:rPr>
            </w:pPr>
            <w:r w:rsidRPr="00725FF1">
              <w:rPr>
                <w:sz w:val="28"/>
              </w:rPr>
              <w:t>Социальная помощь и социальное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69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7671E89F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FA18" w14:textId="77777777" w:rsidR="00856D36" w:rsidRDefault="00856D36" w:rsidP="00E611C2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40BD" w14:textId="77777777" w:rsidR="00856D36" w:rsidRDefault="00856D36" w:rsidP="00E611C2">
            <w:pPr>
              <w:jc w:val="right"/>
            </w:pPr>
            <w:r>
              <w:t>451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5A37" w14:textId="77777777" w:rsidR="00856D36" w:rsidRDefault="00856D36" w:rsidP="00E611C2">
            <w:r>
              <w:t> 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DBBA" w14:textId="77777777" w:rsidR="00856D36" w:rsidRPr="00725FF1" w:rsidRDefault="00856D36" w:rsidP="00E611C2">
            <w:pPr>
              <w:rPr>
                <w:sz w:val="28"/>
              </w:rPr>
            </w:pPr>
            <w:r w:rsidRPr="00725FF1">
              <w:rPr>
                <w:sz w:val="28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00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05A4428C" w14:textId="77777777" w:rsidTr="00E611C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1D2B" w14:textId="77777777" w:rsidR="00856D36" w:rsidRDefault="00856D36" w:rsidP="00E611C2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A269" w14:textId="77777777" w:rsidR="00856D36" w:rsidRDefault="00856D36" w:rsidP="00E611C2">
            <w: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5AEE" w14:textId="77777777" w:rsidR="00856D36" w:rsidRDefault="00856D36" w:rsidP="00E611C2">
            <w:pPr>
              <w:jc w:val="right"/>
            </w:pPr>
            <w:r>
              <w:t>007</w:t>
            </w:r>
          </w:p>
        </w:tc>
        <w:tc>
          <w:tcPr>
            <w:tcW w:w="56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2C90" w14:textId="77777777" w:rsidR="00856D36" w:rsidRPr="00725FF1" w:rsidRDefault="00856D36" w:rsidP="00E611C2">
            <w:pPr>
              <w:rPr>
                <w:sz w:val="28"/>
              </w:rPr>
            </w:pPr>
            <w:r w:rsidRPr="00725FF1">
              <w:rPr>
                <w:sz w:val="28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A7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</w:tbl>
    <w:p w14:paraId="0999B8C0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9514097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D27CC73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ADB51B0" w14:textId="77777777" w:rsidR="00856D36" w:rsidRPr="00473BA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AD994CB" w14:textId="77777777" w:rsidR="00856D36" w:rsidRDefault="00856D36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82E1101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A4F245D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932C4D3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BB59F9A" w14:textId="77777777" w:rsidR="00B83E01" w:rsidRDefault="00B83E01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1B8C5B1" w14:textId="77777777" w:rsidR="00B83E01" w:rsidRPr="00473BA6" w:rsidRDefault="00B83E01" w:rsidP="00856D3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884DCC3" w14:textId="77777777" w:rsidR="00856D36" w:rsidRPr="00A54CD9" w:rsidRDefault="00856D36" w:rsidP="00856D36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"/>
        <w:tblOverlap w:val="never"/>
        <w:tblW w:w="1003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392"/>
        <w:gridCol w:w="709"/>
        <w:gridCol w:w="566"/>
        <w:gridCol w:w="4395"/>
        <w:gridCol w:w="707"/>
        <w:gridCol w:w="994"/>
        <w:gridCol w:w="708"/>
      </w:tblGrid>
      <w:tr w:rsidR="00856D36" w:rsidRPr="00473BA6" w14:paraId="4663AAC0" w14:textId="77777777" w:rsidTr="00676F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6E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3E1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A2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4B9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CC8" w14:textId="77777777" w:rsidR="00856D36" w:rsidRPr="00473BA6" w:rsidRDefault="00856D36" w:rsidP="00E611C2">
            <w:pPr>
              <w:jc w:val="right"/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Приложение 6 к решению</w:t>
            </w:r>
          </w:p>
        </w:tc>
      </w:tr>
      <w:tr w:rsidR="00856D36" w:rsidRPr="00473BA6" w14:paraId="14DA00B6" w14:textId="77777777" w:rsidTr="00676F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5646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A30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3205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ACC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1D25" w14:textId="77777777" w:rsidR="00856D36" w:rsidRDefault="00856D36" w:rsidP="00E611C2">
            <w:pPr>
              <w:rPr>
                <w:sz w:val="28"/>
                <w:szCs w:val="28"/>
                <w:lang w:val="kk-KZ"/>
              </w:rPr>
            </w:pPr>
          </w:p>
          <w:p w14:paraId="5E900B20" w14:textId="77777777" w:rsidR="00856D36" w:rsidRDefault="00856D36" w:rsidP="00E611C2">
            <w:pPr>
              <w:rPr>
                <w:sz w:val="28"/>
                <w:szCs w:val="28"/>
                <w:lang w:val="kk-KZ"/>
              </w:rPr>
            </w:pPr>
          </w:p>
          <w:p w14:paraId="5707C009" w14:textId="77777777" w:rsidR="00676FF5" w:rsidRDefault="00676FF5" w:rsidP="00E611C2">
            <w:pPr>
              <w:rPr>
                <w:sz w:val="28"/>
                <w:szCs w:val="28"/>
                <w:lang w:val="kk-KZ"/>
              </w:rPr>
            </w:pPr>
          </w:p>
          <w:p w14:paraId="5F5F0B4F" w14:textId="77777777" w:rsidR="00676FF5" w:rsidRDefault="00676FF5" w:rsidP="00E611C2">
            <w:pPr>
              <w:rPr>
                <w:sz w:val="28"/>
                <w:szCs w:val="28"/>
                <w:lang w:val="kk-KZ"/>
              </w:rPr>
            </w:pPr>
          </w:p>
          <w:p w14:paraId="5C41C112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  <w:p w14:paraId="6198B48A" w14:textId="77777777" w:rsidR="00856D36" w:rsidRDefault="00856D36" w:rsidP="00E611C2">
            <w:pPr>
              <w:rPr>
                <w:sz w:val="28"/>
                <w:szCs w:val="28"/>
              </w:rPr>
            </w:pPr>
          </w:p>
          <w:p w14:paraId="3A530CA4" w14:textId="77777777" w:rsidR="00F955CF" w:rsidRDefault="00F955CF" w:rsidP="00E611C2">
            <w:pPr>
              <w:rPr>
                <w:sz w:val="28"/>
                <w:szCs w:val="28"/>
              </w:rPr>
            </w:pPr>
          </w:p>
          <w:p w14:paraId="1F18C8BF" w14:textId="77777777" w:rsidR="00F955CF" w:rsidRPr="00473BA6" w:rsidRDefault="00F955CF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4213A3E0" w14:textId="77777777" w:rsidTr="00676F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F7E0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F0D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39BC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A6E7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24D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</w:tr>
      <w:tr w:rsidR="00856D36" w:rsidRPr="00473BA6" w14:paraId="46FEC18F" w14:textId="77777777" w:rsidTr="00E611C2">
        <w:trPr>
          <w:trHeight w:val="315"/>
        </w:trPr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A49E" w14:textId="77777777" w:rsidR="00F955CF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Распределение трансфертов органам местного самоуправлен</w:t>
            </w:r>
            <w:r>
              <w:rPr>
                <w:bCs/>
                <w:sz w:val="28"/>
                <w:szCs w:val="28"/>
              </w:rPr>
              <w:t xml:space="preserve">ия </w:t>
            </w:r>
          </w:p>
          <w:p w14:paraId="5CF1E583" w14:textId="77777777" w:rsidR="00856D36" w:rsidRPr="00473BA6" w:rsidRDefault="00856D36" w:rsidP="00B83E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сельским округам на 202</w:t>
            </w:r>
            <w:r w:rsidR="00B83E01">
              <w:rPr>
                <w:bCs/>
                <w:sz w:val="28"/>
                <w:szCs w:val="28"/>
              </w:rPr>
              <w:t>4</w:t>
            </w:r>
            <w:r w:rsidRPr="00473BA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856D36" w:rsidRPr="00473BA6" w14:paraId="484EC0D2" w14:textId="77777777" w:rsidTr="00676F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652A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CA68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E2EE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948F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1274" w14:textId="77777777" w:rsidR="00856D36" w:rsidRPr="00473BA6" w:rsidRDefault="00856D36" w:rsidP="00E611C2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CEA8B" w14:textId="77777777" w:rsidR="00856D36" w:rsidRPr="00473BA6" w:rsidRDefault="00856D36" w:rsidP="00E611C2">
            <w:pPr>
              <w:jc w:val="right"/>
              <w:rPr>
                <w:sz w:val="28"/>
                <w:szCs w:val="28"/>
              </w:rPr>
            </w:pPr>
          </w:p>
        </w:tc>
      </w:tr>
      <w:tr w:rsidR="00856D36" w:rsidRPr="00473BA6" w14:paraId="154E2280" w14:textId="77777777" w:rsidTr="00676FF5">
        <w:trPr>
          <w:gridAfter w:val="1"/>
          <w:wAfter w:w="708" w:type="dxa"/>
          <w:trHeight w:val="2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80877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Функциональная группа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97E58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 xml:space="preserve">Администратор бюджетных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0C9E3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416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DC1E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Сумма</w:t>
            </w:r>
            <w:r w:rsidR="00CD788C">
              <w:rPr>
                <w:bCs/>
                <w:sz w:val="28"/>
                <w:szCs w:val="28"/>
              </w:rPr>
              <w:t xml:space="preserve"> (</w:t>
            </w:r>
            <w:r w:rsidRPr="00473BA6">
              <w:rPr>
                <w:sz w:val="28"/>
                <w:szCs w:val="28"/>
              </w:rPr>
              <w:t>тыс</w:t>
            </w:r>
            <w:r w:rsidR="00CD788C">
              <w:rPr>
                <w:sz w:val="28"/>
                <w:szCs w:val="28"/>
              </w:rPr>
              <w:t xml:space="preserve">яч </w:t>
            </w:r>
            <w:r w:rsidRPr="00473BA6">
              <w:rPr>
                <w:sz w:val="28"/>
                <w:szCs w:val="28"/>
              </w:rPr>
              <w:t>тенге</w:t>
            </w:r>
            <w:r w:rsidR="00CD788C">
              <w:rPr>
                <w:sz w:val="28"/>
                <w:szCs w:val="28"/>
              </w:rPr>
              <w:t>)</w:t>
            </w:r>
          </w:p>
        </w:tc>
      </w:tr>
      <w:tr w:rsidR="00856D36" w:rsidRPr="00473BA6" w14:paraId="3B384129" w14:textId="77777777" w:rsidTr="00676FF5">
        <w:trPr>
          <w:gridAfter w:val="1"/>
          <w:wAfter w:w="708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36F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3E3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F1E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0AEB" w14:textId="77777777" w:rsidR="00856D36" w:rsidRPr="00473BA6" w:rsidRDefault="00856D36" w:rsidP="00E611C2">
            <w:pPr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BBFA" w14:textId="77777777" w:rsidR="00856D36" w:rsidRPr="0017638A" w:rsidRDefault="00F0101B" w:rsidP="00E611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509 350</w:t>
            </w:r>
          </w:p>
        </w:tc>
      </w:tr>
      <w:tr w:rsidR="00856D36" w:rsidRPr="00473BA6" w14:paraId="07C2E30C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857A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361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609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F9EC" w14:textId="77777777" w:rsidR="00856D36" w:rsidRPr="00473BA6" w:rsidRDefault="00856D36" w:rsidP="00E611C2">
            <w:pPr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Аппарат акима района (города областного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A47B" w14:textId="77777777" w:rsidR="00856D36" w:rsidRPr="0017638A" w:rsidRDefault="00F0101B" w:rsidP="00F06F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87 489</w:t>
            </w:r>
          </w:p>
        </w:tc>
      </w:tr>
      <w:tr w:rsidR="00856D36" w:rsidRPr="00473BA6" w14:paraId="6EB2BEC5" w14:textId="77777777" w:rsidTr="00676FF5">
        <w:trPr>
          <w:gridAfter w:val="1"/>
          <w:wAfter w:w="708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719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9C92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BDB" w14:textId="77777777" w:rsidR="00856D36" w:rsidRPr="00473BA6" w:rsidRDefault="00856D36" w:rsidP="00E611C2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7334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Целевые текущие трансферты из местных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41EC" w14:textId="77777777" w:rsidR="00856D36" w:rsidRPr="0017638A" w:rsidRDefault="00F0101B" w:rsidP="00F01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87 489</w:t>
            </w:r>
          </w:p>
        </w:tc>
      </w:tr>
      <w:tr w:rsidR="00856D36" w:rsidRPr="00473BA6" w14:paraId="670C2ED8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E35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95E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D7E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E54A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Текущее содержание государственного органа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42C3" w14:textId="77777777" w:rsidR="00856D36" w:rsidRPr="0017638A" w:rsidRDefault="00856D36" w:rsidP="00E611C2">
            <w:pPr>
              <w:jc w:val="right"/>
              <w:rPr>
                <w:sz w:val="28"/>
                <w:szCs w:val="28"/>
              </w:rPr>
            </w:pPr>
          </w:p>
        </w:tc>
      </w:tr>
      <w:tr w:rsidR="00856D36" w:rsidRPr="00473BA6" w14:paraId="38569878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5FC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580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B15A" w14:textId="77777777" w:rsidR="00856D36" w:rsidRPr="00473BA6" w:rsidRDefault="00856D36" w:rsidP="00E611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B4B" w14:textId="77777777" w:rsidR="00856D36" w:rsidRPr="00473BA6" w:rsidRDefault="00856D36" w:rsidP="00E611C2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5EAA" w14:textId="77777777" w:rsidR="00856D36" w:rsidRPr="0017638A" w:rsidRDefault="00856D36" w:rsidP="00E611C2">
            <w:pPr>
              <w:jc w:val="right"/>
              <w:rPr>
                <w:sz w:val="28"/>
                <w:szCs w:val="28"/>
              </w:rPr>
            </w:pPr>
          </w:p>
        </w:tc>
      </w:tr>
      <w:tr w:rsidR="00CC1FDB" w:rsidRPr="00473BA6" w14:paraId="203FC81A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EF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5F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734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F81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Андреевский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AFE" w14:textId="77777777" w:rsidR="00CC1FDB" w:rsidRPr="0017638A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5 009</w:t>
            </w:r>
          </w:p>
        </w:tc>
      </w:tr>
      <w:tr w:rsidR="00CC1FDB" w:rsidRPr="00473BA6" w14:paraId="275352B3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197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706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A80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89F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Бирликский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1041" w14:textId="77777777" w:rsidR="00CC1FDB" w:rsidRPr="0017638A" w:rsidRDefault="00F06F52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4 992</w:t>
            </w:r>
          </w:p>
        </w:tc>
      </w:tr>
      <w:tr w:rsidR="00CC1FDB" w:rsidRPr="00DE6A14" w14:paraId="371CE1AE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62A3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D73C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8B3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744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Возвышенский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662E" w14:textId="77777777" w:rsidR="00CC1FDB" w:rsidRPr="00DE6A14" w:rsidRDefault="00204549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3 806</w:t>
            </w:r>
          </w:p>
        </w:tc>
      </w:tr>
      <w:tr w:rsidR="00CC1FDB" w:rsidRPr="00473BA6" w14:paraId="7258807A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A7F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59F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56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713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Дружбинский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6A87" w14:textId="77777777" w:rsidR="00CC1FDB" w:rsidRPr="0017638A" w:rsidRDefault="00F06F52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5 765</w:t>
            </w:r>
          </w:p>
        </w:tc>
      </w:tr>
      <w:tr w:rsidR="00CC1FDB" w:rsidRPr="00473BA6" w14:paraId="11DFCD81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471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116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142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9C4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Кокалажарский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C769" w14:textId="77777777" w:rsidR="00CC1FDB" w:rsidRPr="0017638A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</w:tr>
      <w:tr w:rsidR="00CC1FDB" w:rsidRPr="00473BA6" w14:paraId="03587892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96D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32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BC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47E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Кырымбетский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5AB4" w14:textId="77777777" w:rsidR="00CC1FDB" w:rsidRPr="00473BA6" w:rsidRDefault="00DE6A14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3 770</w:t>
            </w:r>
          </w:p>
        </w:tc>
      </w:tr>
      <w:tr w:rsidR="00CC1FDB" w:rsidRPr="00473BA6" w14:paraId="66B1E0A5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FF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FAE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B7B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381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Ломоносовский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7597" w14:textId="77777777" w:rsidR="00CC1FDB" w:rsidRPr="00473BA6" w:rsidRDefault="008954A5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5 473</w:t>
            </w:r>
          </w:p>
        </w:tc>
      </w:tr>
      <w:tr w:rsidR="00CC1FDB" w:rsidRPr="00473BA6" w14:paraId="5AEC44DE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C06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31B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CE2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4D0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Нежинский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5791" w14:textId="77777777" w:rsidR="00CC1FDB" w:rsidRPr="00473BA6" w:rsidRDefault="008954A5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5 681</w:t>
            </w:r>
          </w:p>
        </w:tc>
      </w:tr>
      <w:tr w:rsidR="00CC1FDB" w:rsidRPr="00473BA6" w14:paraId="592CD828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7C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325A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92F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F9A0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Новосельский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5E8B" w14:textId="77777777" w:rsidR="00CC1FDB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6 207</w:t>
            </w:r>
          </w:p>
        </w:tc>
      </w:tr>
      <w:tr w:rsidR="00E44773" w:rsidRPr="00473BA6" w14:paraId="2B89EC86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5252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DAD3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8B9F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2ABB" w14:textId="77777777" w:rsidR="00E44773" w:rsidRPr="00473BA6" w:rsidRDefault="00E44773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Новоишимский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04D9" w14:textId="77777777" w:rsidR="00E44773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7 513</w:t>
            </w:r>
          </w:p>
        </w:tc>
      </w:tr>
      <w:tr w:rsidR="00CC1FDB" w:rsidRPr="00473BA6" w14:paraId="380DD139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589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632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EEB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F7F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 xml:space="preserve">Рузаевский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58D5" w14:textId="77777777" w:rsidR="00CC1FDB" w:rsidRPr="00473BA6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8 606</w:t>
            </w:r>
          </w:p>
        </w:tc>
      </w:tr>
      <w:tr w:rsidR="00CC1FDB" w:rsidRPr="00473BA6" w14:paraId="1BA46BF5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C7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6A6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3D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0F0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Салкынкольский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09DF" w14:textId="77777777" w:rsidR="00CC1FDB" w:rsidRPr="00473BA6" w:rsidRDefault="00F0101B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4773">
              <w:rPr>
                <w:sz w:val="28"/>
                <w:szCs w:val="28"/>
              </w:rPr>
              <w:t xml:space="preserve"> 714</w:t>
            </w:r>
          </w:p>
        </w:tc>
      </w:tr>
      <w:tr w:rsidR="00CC1FDB" w:rsidRPr="00473BA6" w14:paraId="0FD020E9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579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B0AA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BF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372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Тахтабродский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6427" w14:textId="77777777" w:rsidR="00CC1FDB" w:rsidRPr="00473BA6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5 804</w:t>
            </w:r>
          </w:p>
        </w:tc>
      </w:tr>
      <w:tr w:rsidR="00CC1FDB" w:rsidRPr="00473BA6" w14:paraId="0C3BA599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E1F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FCEE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637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A47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Червонный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5EE0" w14:textId="77777777" w:rsidR="00CC1FDB" w:rsidRPr="00473BA6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5 262</w:t>
            </w:r>
          </w:p>
        </w:tc>
      </w:tr>
      <w:tr w:rsidR="00CC1FDB" w:rsidRPr="00473BA6" w14:paraId="195E1FC0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98C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E31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AB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22D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Чистопольский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C250" w14:textId="77777777" w:rsidR="00CC1FDB" w:rsidRPr="00473BA6" w:rsidRDefault="00F0101B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4549">
              <w:rPr>
                <w:sz w:val="28"/>
                <w:szCs w:val="28"/>
              </w:rPr>
              <w:t xml:space="preserve"> 324</w:t>
            </w:r>
          </w:p>
        </w:tc>
      </w:tr>
      <w:tr w:rsidR="00CC1FDB" w:rsidRPr="00473BA6" w14:paraId="7E9B397A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46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44F9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31A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A3B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Шоптыкольский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0C3C" w14:textId="77777777" w:rsidR="00CC1FDB" w:rsidRPr="00473BA6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</w:tr>
      <w:tr w:rsidR="00CC1FDB" w:rsidRPr="00473BA6" w14:paraId="5AF10F36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BC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254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599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A8F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Шукыркольский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D99D" w14:textId="77777777" w:rsidR="00CC1FDB" w:rsidRPr="00473BA6" w:rsidRDefault="00F0101B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1 201</w:t>
            </w:r>
          </w:p>
        </w:tc>
      </w:tr>
      <w:tr w:rsidR="00CC1FDB" w:rsidRPr="00473BA6" w14:paraId="435637B3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DC8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4277" w14:textId="77777777" w:rsidR="00CC1FDB" w:rsidRPr="00473BA6" w:rsidRDefault="00CC1FDB" w:rsidP="00CC1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CC9" w14:textId="77777777" w:rsidR="00CC1FDB" w:rsidRPr="00473BA6" w:rsidRDefault="00CC1FDB" w:rsidP="00CC1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7E6C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Прочие государственные услуги общего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BFF0" w14:textId="77777777" w:rsidR="00CC1FDB" w:rsidRPr="00CB373C" w:rsidRDefault="00CC1FDB" w:rsidP="00CC1FD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C1FDB" w:rsidRPr="00473BA6" w14:paraId="741F947F" w14:textId="77777777" w:rsidTr="00676FF5">
        <w:trPr>
          <w:gridAfter w:val="1"/>
          <w:wAfter w:w="708" w:type="dxa"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BE0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603" w14:textId="77777777" w:rsidR="00CC1FDB" w:rsidRPr="00473BA6" w:rsidRDefault="00CC1FDB" w:rsidP="00CC1FDB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11AC" w14:textId="77777777" w:rsidR="00CC1FDB" w:rsidRPr="00473BA6" w:rsidRDefault="00CC1FDB" w:rsidP="00CC1F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CD27F" w14:textId="77777777" w:rsidR="00CC1FDB" w:rsidRPr="00473BA6" w:rsidRDefault="00CC1FDB" w:rsidP="00CC1FDB">
            <w:pPr>
              <w:rPr>
                <w:color w:val="000000"/>
                <w:sz w:val="28"/>
                <w:szCs w:val="28"/>
              </w:rPr>
            </w:pPr>
            <w:r w:rsidRPr="00473BA6">
              <w:rPr>
                <w:color w:val="000000"/>
                <w:sz w:val="28"/>
                <w:szCs w:val="28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11E8" w14:textId="77777777" w:rsidR="00CC1FDB" w:rsidRPr="00CB373C" w:rsidRDefault="007C7111" w:rsidP="00CC1FD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421 861</w:t>
            </w:r>
          </w:p>
        </w:tc>
      </w:tr>
      <w:tr w:rsidR="00CC1FDB" w:rsidRPr="00473BA6" w14:paraId="0B2F33FA" w14:textId="77777777" w:rsidTr="00676FF5">
        <w:trPr>
          <w:gridAfter w:val="1"/>
          <w:wAfter w:w="708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436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77ED" w14:textId="77777777" w:rsidR="00CC1FDB" w:rsidRPr="00473BA6" w:rsidRDefault="00CC1FDB" w:rsidP="00CC1F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FC2" w14:textId="77777777" w:rsidR="00CC1FDB" w:rsidRPr="00473BA6" w:rsidRDefault="00CC1FDB" w:rsidP="00CC1FDB">
            <w:pPr>
              <w:jc w:val="center"/>
              <w:rPr>
                <w:bCs/>
                <w:sz w:val="28"/>
                <w:szCs w:val="28"/>
              </w:rPr>
            </w:pPr>
            <w:r w:rsidRPr="00473BA6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2C4F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Целевые текущие трансферты из местных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D632" w14:textId="77777777" w:rsidR="00CC1FDB" w:rsidRPr="00CB373C" w:rsidRDefault="007C7111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421 861</w:t>
            </w:r>
          </w:p>
        </w:tc>
      </w:tr>
      <w:tr w:rsidR="00CC1FDB" w:rsidRPr="00473BA6" w14:paraId="103E3C21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24E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4ED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2BA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01C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9A82" w14:textId="77777777" w:rsidR="00CC1FDB" w:rsidRPr="00CB373C" w:rsidRDefault="00CC1FDB" w:rsidP="00CC1FD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04549" w:rsidRPr="00473BA6" w14:paraId="21A5325B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7BBB" w14:textId="77777777" w:rsidR="00204549" w:rsidRPr="00473BA6" w:rsidRDefault="00204549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8230" w14:textId="77777777" w:rsidR="00204549" w:rsidRPr="00473BA6" w:rsidRDefault="00204549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2954" w14:textId="77777777" w:rsidR="00204549" w:rsidRPr="00473BA6" w:rsidRDefault="00204549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56B4" w14:textId="77777777" w:rsidR="00204549" w:rsidRPr="00473BA6" w:rsidRDefault="00646EA8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Возвышенский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366" w14:textId="77777777" w:rsidR="00204549" w:rsidRPr="00646EA8" w:rsidRDefault="00646EA8" w:rsidP="00CC1FDB">
            <w:pPr>
              <w:jc w:val="right"/>
              <w:rPr>
                <w:sz w:val="28"/>
                <w:szCs w:val="28"/>
              </w:rPr>
            </w:pPr>
            <w:r w:rsidRPr="00646EA8">
              <w:rPr>
                <w:sz w:val="28"/>
                <w:szCs w:val="28"/>
              </w:rPr>
              <w:t>42 800</w:t>
            </w:r>
          </w:p>
        </w:tc>
      </w:tr>
      <w:tr w:rsidR="008954A5" w:rsidRPr="00473BA6" w14:paraId="151FA5ED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21A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9F82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C75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211E" w14:textId="77777777" w:rsidR="008954A5" w:rsidRPr="00473BA6" w:rsidRDefault="008954A5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Нежинский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42DB" w14:textId="77777777" w:rsidR="008954A5" w:rsidRPr="008954A5" w:rsidRDefault="008954A5" w:rsidP="00CC1FDB">
            <w:pPr>
              <w:jc w:val="right"/>
              <w:rPr>
                <w:bCs/>
                <w:sz w:val="28"/>
                <w:szCs w:val="28"/>
              </w:rPr>
            </w:pPr>
            <w:r w:rsidRPr="008954A5">
              <w:rPr>
                <w:bCs/>
                <w:sz w:val="28"/>
                <w:szCs w:val="28"/>
              </w:rPr>
              <w:t>55 000</w:t>
            </w:r>
          </w:p>
        </w:tc>
      </w:tr>
      <w:tr w:rsidR="00E44773" w:rsidRPr="00473BA6" w14:paraId="05DC504B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AD1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D32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803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448E" w14:textId="77777777" w:rsidR="00E44773" w:rsidRPr="00473BA6" w:rsidRDefault="00E44773" w:rsidP="00CC1F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Кокалажарский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D0C7" w14:textId="77777777" w:rsidR="00E44773" w:rsidRPr="008954A5" w:rsidRDefault="00E44773" w:rsidP="00CC1FD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18 250</w:t>
            </w:r>
          </w:p>
        </w:tc>
      </w:tr>
      <w:tr w:rsidR="00DE6A14" w:rsidRPr="00473BA6" w14:paraId="4E877B69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33B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228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EF6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2288" w14:textId="77777777" w:rsidR="00DE6A14" w:rsidRDefault="00DE6A14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Кырымбетский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99F6" w14:textId="77777777" w:rsidR="00DE6A14" w:rsidRDefault="00DE6A14" w:rsidP="00CC1FD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30 000</w:t>
            </w:r>
          </w:p>
        </w:tc>
      </w:tr>
      <w:tr w:rsidR="008954A5" w:rsidRPr="00473BA6" w14:paraId="45F4ADA3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D87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A7A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A44" w14:textId="77777777" w:rsidR="008954A5" w:rsidRPr="00473BA6" w:rsidRDefault="008954A5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2BA4" w14:textId="77777777" w:rsidR="008954A5" w:rsidRPr="008954A5" w:rsidRDefault="008954A5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Ломоносовский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EC7F" w14:textId="77777777" w:rsidR="008954A5" w:rsidRPr="008954A5" w:rsidRDefault="008954A5" w:rsidP="00CC1FD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25 000</w:t>
            </w:r>
          </w:p>
        </w:tc>
      </w:tr>
      <w:tr w:rsidR="00E44773" w:rsidRPr="00473BA6" w14:paraId="07E475F2" w14:textId="77777777" w:rsidTr="00676FF5">
        <w:trPr>
          <w:gridAfter w:val="1"/>
          <w:wAfter w:w="70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676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9B50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BDC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1EB" w14:textId="77777777" w:rsidR="00E44773" w:rsidRPr="00473BA6" w:rsidRDefault="00E44773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Новоишимский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6CE6" w14:textId="77777777" w:rsidR="00E44773" w:rsidRDefault="00E44773" w:rsidP="00CC1FD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90 000</w:t>
            </w:r>
          </w:p>
        </w:tc>
      </w:tr>
      <w:tr w:rsidR="00CC1FDB" w:rsidRPr="00473BA6" w14:paraId="1920F6C4" w14:textId="77777777" w:rsidTr="00676FF5">
        <w:trPr>
          <w:gridAfter w:val="1"/>
          <w:wAfter w:w="70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D7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AA6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71B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EA9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Рузаевский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39CB" w14:textId="77777777" w:rsidR="00CC1FDB" w:rsidRPr="00CB373C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20 302</w:t>
            </w:r>
          </w:p>
        </w:tc>
      </w:tr>
      <w:tr w:rsidR="00E44773" w:rsidRPr="00473BA6" w14:paraId="1E71247C" w14:textId="77777777" w:rsidTr="00676FF5">
        <w:trPr>
          <w:gridAfter w:val="1"/>
          <w:wAfter w:w="70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84C3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239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631" w14:textId="77777777" w:rsidR="00E44773" w:rsidRPr="00473BA6" w:rsidRDefault="00E44773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557" w14:textId="77777777" w:rsidR="00E44773" w:rsidRPr="00473BA6" w:rsidRDefault="00E44773" w:rsidP="00CC1FDB">
            <w:pPr>
              <w:rPr>
                <w:sz w:val="28"/>
                <w:szCs w:val="28"/>
              </w:rPr>
            </w:pPr>
            <w:proofErr w:type="spellStart"/>
            <w:r w:rsidRPr="00473BA6">
              <w:rPr>
                <w:sz w:val="28"/>
                <w:szCs w:val="28"/>
              </w:rPr>
              <w:t>Салкынкольский</w:t>
            </w:r>
            <w:proofErr w:type="spellEnd"/>
            <w:r w:rsidRPr="00473BA6">
              <w:rPr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C5A5" w14:textId="77777777" w:rsidR="00E44773" w:rsidRPr="00CB373C" w:rsidRDefault="00A77239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14 344</w:t>
            </w:r>
          </w:p>
        </w:tc>
      </w:tr>
      <w:tr w:rsidR="00DE6A14" w:rsidRPr="00473BA6" w14:paraId="25A36F5D" w14:textId="77777777" w:rsidTr="00676FF5">
        <w:trPr>
          <w:gridAfter w:val="1"/>
          <w:wAfter w:w="70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ED8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E57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2C4" w14:textId="77777777" w:rsidR="00DE6A14" w:rsidRPr="00473BA6" w:rsidRDefault="00DE6A14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060" w14:textId="77777777" w:rsidR="00DE6A14" w:rsidRPr="00473BA6" w:rsidRDefault="00DE6A14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Червонный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B406D" w14:textId="77777777" w:rsidR="00DE6A14" w:rsidRDefault="007C7111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80 378</w:t>
            </w:r>
            <w:r w:rsidR="00DE6A14">
              <w:rPr>
                <w:sz w:val="28"/>
                <w:szCs w:val="28"/>
              </w:rPr>
              <w:t xml:space="preserve"> </w:t>
            </w:r>
          </w:p>
        </w:tc>
      </w:tr>
      <w:tr w:rsidR="00CC1FDB" w:rsidRPr="00473BA6" w14:paraId="3BB593EB" w14:textId="77777777" w:rsidTr="00676FF5">
        <w:trPr>
          <w:gridAfter w:val="1"/>
          <w:wAfter w:w="70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D7E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1EB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895" w14:textId="77777777" w:rsidR="00CC1FDB" w:rsidRPr="00473BA6" w:rsidRDefault="00CC1FDB" w:rsidP="00CC1F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1D8" w14:textId="77777777" w:rsidR="00CC1FDB" w:rsidRPr="00473BA6" w:rsidRDefault="00CC1FDB" w:rsidP="00CC1FDB">
            <w:pPr>
              <w:rPr>
                <w:sz w:val="28"/>
                <w:szCs w:val="28"/>
              </w:rPr>
            </w:pPr>
            <w:r w:rsidRPr="00473BA6">
              <w:rPr>
                <w:sz w:val="28"/>
                <w:szCs w:val="28"/>
              </w:rPr>
              <w:t>Чистопольский сельский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FCA9" w14:textId="77777777" w:rsidR="00CC1FDB" w:rsidRPr="00CB373C" w:rsidRDefault="00E44773" w:rsidP="00CC1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="00646E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87</w:t>
            </w:r>
          </w:p>
        </w:tc>
      </w:tr>
    </w:tbl>
    <w:p w14:paraId="3FF884E0" w14:textId="77777777" w:rsidR="00C1797E" w:rsidRDefault="00C1797E"/>
    <w:sectPr w:rsidR="00C1797E" w:rsidSect="008F4E35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34FA" w14:textId="77777777" w:rsidR="00EA18CC" w:rsidRDefault="00EA18CC" w:rsidP="00E54E0C">
      <w:r>
        <w:separator/>
      </w:r>
    </w:p>
  </w:endnote>
  <w:endnote w:type="continuationSeparator" w:id="0">
    <w:p w14:paraId="66A4357F" w14:textId="77777777" w:rsidR="00EA18CC" w:rsidRDefault="00EA18CC" w:rsidP="00E5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1F49" w14:textId="77777777" w:rsidR="00B83E01" w:rsidRDefault="00B83E01"/>
  <w:p w14:paraId="5F26F23C" w14:textId="77777777" w:rsidR="00B83E01" w:rsidRDefault="00B83E0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39B0" w14:textId="77777777" w:rsidR="00B83E01" w:rsidRDefault="00B83E01">
    <w:pPr>
      <w:jc w:val="center"/>
    </w:pPr>
  </w:p>
  <w:p w14:paraId="5D4AF512" w14:textId="77777777" w:rsidR="00B83E01" w:rsidRDefault="00B83E01"/>
  <w:p w14:paraId="1FA88F1B" w14:textId="77777777" w:rsidR="00B83E01" w:rsidRDefault="00B83E0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756" w14:textId="77777777" w:rsidR="00EA18CC" w:rsidRDefault="00EA18CC" w:rsidP="00E54E0C">
      <w:r>
        <w:separator/>
      </w:r>
    </w:p>
  </w:footnote>
  <w:footnote w:type="continuationSeparator" w:id="0">
    <w:p w14:paraId="248E7EEB" w14:textId="77777777" w:rsidR="00EA18CC" w:rsidRDefault="00EA18CC" w:rsidP="00E5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580692"/>
      <w:docPartObj>
        <w:docPartGallery w:val="Page Numbers (Top of Page)"/>
        <w:docPartUnique/>
      </w:docPartObj>
    </w:sdtPr>
    <w:sdtEndPr/>
    <w:sdtContent>
      <w:p w14:paraId="76BD1362" w14:textId="77777777" w:rsidR="00B83E01" w:rsidRDefault="00C52E0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9D9D06" w14:textId="77777777" w:rsidR="00B83E01" w:rsidRDefault="00B83E0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 w15:restartNumberingAfterBreak="0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 w15:restartNumberingAfterBreak="0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091803600">
    <w:abstractNumId w:val="16"/>
  </w:num>
  <w:num w:numId="2" w16cid:durableId="5327724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152313">
    <w:abstractNumId w:val="1"/>
  </w:num>
  <w:num w:numId="4" w16cid:durableId="2135521298">
    <w:abstractNumId w:val="34"/>
  </w:num>
  <w:num w:numId="5" w16cid:durableId="1757436603">
    <w:abstractNumId w:val="10"/>
  </w:num>
  <w:num w:numId="6" w16cid:durableId="214659287">
    <w:abstractNumId w:val="5"/>
  </w:num>
  <w:num w:numId="7" w16cid:durableId="446122116">
    <w:abstractNumId w:val="8"/>
  </w:num>
  <w:num w:numId="8" w16cid:durableId="1849103871">
    <w:abstractNumId w:val="12"/>
  </w:num>
  <w:num w:numId="9" w16cid:durableId="1117413867">
    <w:abstractNumId w:val="15"/>
  </w:num>
  <w:num w:numId="10" w16cid:durableId="1611816333">
    <w:abstractNumId w:val="31"/>
  </w:num>
  <w:num w:numId="11" w16cid:durableId="1276789567">
    <w:abstractNumId w:val="36"/>
  </w:num>
  <w:num w:numId="12" w16cid:durableId="1973249583">
    <w:abstractNumId w:val="23"/>
  </w:num>
  <w:num w:numId="13" w16cid:durableId="1848665811">
    <w:abstractNumId w:val="4"/>
  </w:num>
  <w:num w:numId="14" w16cid:durableId="275991826">
    <w:abstractNumId w:val="22"/>
  </w:num>
  <w:num w:numId="15" w16cid:durableId="1013799965">
    <w:abstractNumId w:val="0"/>
  </w:num>
  <w:num w:numId="16" w16cid:durableId="1141845720">
    <w:abstractNumId w:val="6"/>
  </w:num>
  <w:num w:numId="17" w16cid:durableId="1564410648">
    <w:abstractNumId w:val="37"/>
  </w:num>
  <w:num w:numId="18" w16cid:durableId="525601429">
    <w:abstractNumId w:val="29"/>
  </w:num>
  <w:num w:numId="19" w16cid:durableId="1265334682">
    <w:abstractNumId w:val="39"/>
  </w:num>
  <w:num w:numId="20" w16cid:durableId="1906448270">
    <w:abstractNumId w:val="38"/>
  </w:num>
  <w:num w:numId="21" w16cid:durableId="2059552861">
    <w:abstractNumId w:val="13"/>
  </w:num>
  <w:num w:numId="22" w16cid:durableId="85275891">
    <w:abstractNumId w:val="2"/>
  </w:num>
  <w:num w:numId="23" w16cid:durableId="1950889321">
    <w:abstractNumId w:val="21"/>
  </w:num>
  <w:num w:numId="24" w16cid:durableId="558325975">
    <w:abstractNumId w:val="18"/>
  </w:num>
  <w:num w:numId="25" w16cid:durableId="460881701">
    <w:abstractNumId w:val="7"/>
  </w:num>
  <w:num w:numId="26" w16cid:durableId="2138521622">
    <w:abstractNumId w:val="28"/>
  </w:num>
  <w:num w:numId="27" w16cid:durableId="738795199">
    <w:abstractNumId w:val="24"/>
  </w:num>
  <w:num w:numId="28" w16cid:durableId="634212443">
    <w:abstractNumId w:val="14"/>
  </w:num>
  <w:num w:numId="29" w16cid:durableId="792989316">
    <w:abstractNumId w:val="27"/>
  </w:num>
  <w:num w:numId="30" w16cid:durableId="133529194">
    <w:abstractNumId w:val="3"/>
  </w:num>
  <w:num w:numId="31" w16cid:durableId="1156536697">
    <w:abstractNumId w:val="19"/>
  </w:num>
  <w:num w:numId="32" w16cid:durableId="1396464847">
    <w:abstractNumId w:val="17"/>
  </w:num>
  <w:num w:numId="33" w16cid:durableId="1287545129">
    <w:abstractNumId w:val="9"/>
  </w:num>
  <w:num w:numId="34" w16cid:durableId="517886465">
    <w:abstractNumId w:val="20"/>
  </w:num>
  <w:num w:numId="35" w16cid:durableId="983510217">
    <w:abstractNumId w:val="30"/>
  </w:num>
  <w:num w:numId="36" w16cid:durableId="1827815674">
    <w:abstractNumId w:val="11"/>
  </w:num>
  <w:num w:numId="37" w16cid:durableId="302858163">
    <w:abstractNumId w:val="35"/>
  </w:num>
  <w:num w:numId="38" w16cid:durableId="1150562076">
    <w:abstractNumId w:val="25"/>
  </w:num>
  <w:num w:numId="39" w16cid:durableId="252394395">
    <w:abstractNumId w:val="33"/>
  </w:num>
  <w:num w:numId="40" w16cid:durableId="954439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6C"/>
    <w:rsid w:val="00011AF7"/>
    <w:rsid w:val="000347AE"/>
    <w:rsid w:val="000375FB"/>
    <w:rsid w:val="00040D73"/>
    <w:rsid w:val="0004395B"/>
    <w:rsid w:val="00062A4E"/>
    <w:rsid w:val="00064D5A"/>
    <w:rsid w:val="000709BD"/>
    <w:rsid w:val="000727F5"/>
    <w:rsid w:val="000A56DC"/>
    <w:rsid w:val="000B5519"/>
    <w:rsid w:val="000D22CA"/>
    <w:rsid w:val="000D68F9"/>
    <w:rsid w:val="000E18A0"/>
    <w:rsid w:val="000F0B4A"/>
    <w:rsid w:val="000F2251"/>
    <w:rsid w:val="001135A4"/>
    <w:rsid w:val="00124823"/>
    <w:rsid w:val="00131BDE"/>
    <w:rsid w:val="001416AD"/>
    <w:rsid w:val="001477A8"/>
    <w:rsid w:val="00151496"/>
    <w:rsid w:val="0017638A"/>
    <w:rsid w:val="00196968"/>
    <w:rsid w:val="001B0A68"/>
    <w:rsid w:val="001B7A46"/>
    <w:rsid w:val="001E360A"/>
    <w:rsid w:val="001E69C0"/>
    <w:rsid w:val="00204549"/>
    <w:rsid w:val="00210FBF"/>
    <w:rsid w:val="00223B98"/>
    <w:rsid w:val="00257CDF"/>
    <w:rsid w:val="002823F7"/>
    <w:rsid w:val="00290B94"/>
    <w:rsid w:val="00292C49"/>
    <w:rsid w:val="00293ED0"/>
    <w:rsid w:val="002B0FB8"/>
    <w:rsid w:val="002B440C"/>
    <w:rsid w:val="002B46AD"/>
    <w:rsid w:val="002C485C"/>
    <w:rsid w:val="002E081E"/>
    <w:rsid w:val="002E524A"/>
    <w:rsid w:val="002F363B"/>
    <w:rsid w:val="002F5529"/>
    <w:rsid w:val="002F76B9"/>
    <w:rsid w:val="00303D9E"/>
    <w:rsid w:val="003203D6"/>
    <w:rsid w:val="00324339"/>
    <w:rsid w:val="0032634F"/>
    <w:rsid w:val="003469DB"/>
    <w:rsid w:val="003761C3"/>
    <w:rsid w:val="00380A66"/>
    <w:rsid w:val="00383381"/>
    <w:rsid w:val="00393BB2"/>
    <w:rsid w:val="00393C13"/>
    <w:rsid w:val="003C4F93"/>
    <w:rsid w:val="003E7C78"/>
    <w:rsid w:val="003E7E7C"/>
    <w:rsid w:val="004020A7"/>
    <w:rsid w:val="004070CD"/>
    <w:rsid w:val="00417B60"/>
    <w:rsid w:val="004225FC"/>
    <w:rsid w:val="00423938"/>
    <w:rsid w:val="00426426"/>
    <w:rsid w:val="0042645A"/>
    <w:rsid w:val="00443320"/>
    <w:rsid w:val="004462B3"/>
    <w:rsid w:val="004465E6"/>
    <w:rsid w:val="0045326B"/>
    <w:rsid w:val="00463413"/>
    <w:rsid w:val="00481192"/>
    <w:rsid w:val="004A798F"/>
    <w:rsid w:val="004D6327"/>
    <w:rsid w:val="005070EA"/>
    <w:rsid w:val="00521378"/>
    <w:rsid w:val="00555E15"/>
    <w:rsid w:val="00560B76"/>
    <w:rsid w:val="00571B13"/>
    <w:rsid w:val="00592277"/>
    <w:rsid w:val="005B1ABC"/>
    <w:rsid w:val="005D7C6E"/>
    <w:rsid w:val="005F0E7B"/>
    <w:rsid w:val="00603C31"/>
    <w:rsid w:val="0063485C"/>
    <w:rsid w:val="00646EA8"/>
    <w:rsid w:val="006624D4"/>
    <w:rsid w:val="00664407"/>
    <w:rsid w:val="00664FE4"/>
    <w:rsid w:val="00667935"/>
    <w:rsid w:val="00675758"/>
    <w:rsid w:val="00676FF5"/>
    <w:rsid w:val="00683ECE"/>
    <w:rsid w:val="00686C58"/>
    <w:rsid w:val="00686D50"/>
    <w:rsid w:val="00693551"/>
    <w:rsid w:val="006960B7"/>
    <w:rsid w:val="006B4959"/>
    <w:rsid w:val="00705750"/>
    <w:rsid w:val="0071497D"/>
    <w:rsid w:val="0073461E"/>
    <w:rsid w:val="00761692"/>
    <w:rsid w:val="0076297C"/>
    <w:rsid w:val="00763055"/>
    <w:rsid w:val="00764A36"/>
    <w:rsid w:val="007766F5"/>
    <w:rsid w:val="00777628"/>
    <w:rsid w:val="00794E94"/>
    <w:rsid w:val="007A0ADD"/>
    <w:rsid w:val="007A1D4B"/>
    <w:rsid w:val="007B1369"/>
    <w:rsid w:val="007B3DB6"/>
    <w:rsid w:val="007C7111"/>
    <w:rsid w:val="007D522D"/>
    <w:rsid w:val="00807365"/>
    <w:rsid w:val="00810DBE"/>
    <w:rsid w:val="008128AD"/>
    <w:rsid w:val="008245AB"/>
    <w:rsid w:val="00827A55"/>
    <w:rsid w:val="00830A21"/>
    <w:rsid w:val="00830D2C"/>
    <w:rsid w:val="00831DD3"/>
    <w:rsid w:val="00834AC2"/>
    <w:rsid w:val="0084414D"/>
    <w:rsid w:val="00852610"/>
    <w:rsid w:val="00852854"/>
    <w:rsid w:val="00854F39"/>
    <w:rsid w:val="00856D36"/>
    <w:rsid w:val="008954A5"/>
    <w:rsid w:val="008E32AF"/>
    <w:rsid w:val="008E6218"/>
    <w:rsid w:val="008E7A34"/>
    <w:rsid w:val="008F4E35"/>
    <w:rsid w:val="00903860"/>
    <w:rsid w:val="00915DCD"/>
    <w:rsid w:val="00934850"/>
    <w:rsid w:val="009405C7"/>
    <w:rsid w:val="00966166"/>
    <w:rsid w:val="00974DAA"/>
    <w:rsid w:val="00974E39"/>
    <w:rsid w:val="009875B8"/>
    <w:rsid w:val="0099366C"/>
    <w:rsid w:val="009A10DA"/>
    <w:rsid w:val="009A43FF"/>
    <w:rsid w:val="009B3763"/>
    <w:rsid w:val="009B4A89"/>
    <w:rsid w:val="009C6277"/>
    <w:rsid w:val="009D400F"/>
    <w:rsid w:val="009F3516"/>
    <w:rsid w:val="009F4396"/>
    <w:rsid w:val="009F4EEC"/>
    <w:rsid w:val="00A070EA"/>
    <w:rsid w:val="00A106C7"/>
    <w:rsid w:val="00A148A6"/>
    <w:rsid w:val="00A17382"/>
    <w:rsid w:val="00A32EB8"/>
    <w:rsid w:val="00A434FF"/>
    <w:rsid w:val="00A502DD"/>
    <w:rsid w:val="00A670D6"/>
    <w:rsid w:val="00A7070B"/>
    <w:rsid w:val="00A727EE"/>
    <w:rsid w:val="00A76BF3"/>
    <w:rsid w:val="00A77239"/>
    <w:rsid w:val="00A80E3E"/>
    <w:rsid w:val="00A93C09"/>
    <w:rsid w:val="00AA4FCF"/>
    <w:rsid w:val="00AC1786"/>
    <w:rsid w:val="00AC46A1"/>
    <w:rsid w:val="00AC56A1"/>
    <w:rsid w:val="00AD762E"/>
    <w:rsid w:val="00B041D2"/>
    <w:rsid w:val="00B055D6"/>
    <w:rsid w:val="00B31836"/>
    <w:rsid w:val="00B5220F"/>
    <w:rsid w:val="00B538D0"/>
    <w:rsid w:val="00B5779B"/>
    <w:rsid w:val="00B7283A"/>
    <w:rsid w:val="00B74216"/>
    <w:rsid w:val="00B83E01"/>
    <w:rsid w:val="00B85F4E"/>
    <w:rsid w:val="00B86380"/>
    <w:rsid w:val="00BC49C5"/>
    <w:rsid w:val="00BE2BD9"/>
    <w:rsid w:val="00BE4DFB"/>
    <w:rsid w:val="00C00176"/>
    <w:rsid w:val="00C00C47"/>
    <w:rsid w:val="00C0235A"/>
    <w:rsid w:val="00C06420"/>
    <w:rsid w:val="00C151C6"/>
    <w:rsid w:val="00C1797E"/>
    <w:rsid w:val="00C2377F"/>
    <w:rsid w:val="00C31107"/>
    <w:rsid w:val="00C46306"/>
    <w:rsid w:val="00C50D04"/>
    <w:rsid w:val="00C52E02"/>
    <w:rsid w:val="00C76283"/>
    <w:rsid w:val="00C77239"/>
    <w:rsid w:val="00C8276F"/>
    <w:rsid w:val="00C90B8C"/>
    <w:rsid w:val="00CA129D"/>
    <w:rsid w:val="00CC0E06"/>
    <w:rsid w:val="00CC1FDB"/>
    <w:rsid w:val="00CC7BB8"/>
    <w:rsid w:val="00CD72A0"/>
    <w:rsid w:val="00CD788C"/>
    <w:rsid w:val="00CF0C33"/>
    <w:rsid w:val="00D04DA4"/>
    <w:rsid w:val="00D11610"/>
    <w:rsid w:val="00D124A1"/>
    <w:rsid w:val="00D17513"/>
    <w:rsid w:val="00D345F4"/>
    <w:rsid w:val="00D368DC"/>
    <w:rsid w:val="00D45964"/>
    <w:rsid w:val="00DA0231"/>
    <w:rsid w:val="00DA381B"/>
    <w:rsid w:val="00DA61AB"/>
    <w:rsid w:val="00DD7167"/>
    <w:rsid w:val="00DE379C"/>
    <w:rsid w:val="00DE6A14"/>
    <w:rsid w:val="00E00DE3"/>
    <w:rsid w:val="00E01E30"/>
    <w:rsid w:val="00E2044B"/>
    <w:rsid w:val="00E408D3"/>
    <w:rsid w:val="00E439B3"/>
    <w:rsid w:val="00E44773"/>
    <w:rsid w:val="00E54E0C"/>
    <w:rsid w:val="00E611C2"/>
    <w:rsid w:val="00E65A24"/>
    <w:rsid w:val="00E67903"/>
    <w:rsid w:val="00E726F4"/>
    <w:rsid w:val="00E8230D"/>
    <w:rsid w:val="00E9466C"/>
    <w:rsid w:val="00EA18CC"/>
    <w:rsid w:val="00EA34F9"/>
    <w:rsid w:val="00EA51BB"/>
    <w:rsid w:val="00EB08C3"/>
    <w:rsid w:val="00EC3E98"/>
    <w:rsid w:val="00ED2ED7"/>
    <w:rsid w:val="00ED42AC"/>
    <w:rsid w:val="00EE5BD6"/>
    <w:rsid w:val="00EE7F1B"/>
    <w:rsid w:val="00EF0D45"/>
    <w:rsid w:val="00EF6179"/>
    <w:rsid w:val="00EF6E12"/>
    <w:rsid w:val="00F0101B"/>
    <w:rsid w:val="00F03423"/>
    <w:rsid w:val="00F06F52"/>
    <w:rsid w:val="00F23A38"/>
    <w:rsid w:val="00F23EA4"/>
    <w:rsid w:val="00F35AF4"/>
    <w:rsid w:val="00F659B3"/>
    <w:rsid w:val="00F71A63"/>
    <w:rsid w:val="00F7447C"/>
    <w:rsid w:val="00F8077C"/>
    <w:rsid w:val="00F8345D"/>
    <w:rsid w:val="00F92B2B"/>
    <w:rsid w:val="00F955CF"/>
    <w:rsid w:val="00FA33BE"/>
    <w:rsid w:val="00FC09CF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1B60"/>
  <w15:docId w15:val="{6D20EB22-EB7F-413B-9097-82BE36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DB6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B3DB6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7B3DB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B3DB6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B3DB6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B3DB6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7B3DB6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B3DB6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7B3DB6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B3D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DB6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7B3DB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3D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3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7B3D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7B3DB6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7B3DB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7B3DB6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7B3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7B3DB6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7B3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7B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7B3DB6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7B3DB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B3D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7B3D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7B3DB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7B3DB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7B3DB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7B3DB6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7B3D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7B3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7B3DB6"/>
    <w:pPr>
      <w:spacing w:before="100" w:beforeAutospacing="1" w:after="100" w:afterAutospacing="1"/>
    </w:pPr>
  </w:style>
  <w:style w:type="character" w:styleId="af9">
    <w:name w:val="page number"/>
    <w:basedOn w:val="a0"/>
    <w:rsid w:val="007B3DB6"/>
  </w:style>
  <w:style w:type="character" w:styleId="afa">
    <w:name w:val="Strong"/>
    <w:uiPriority w:val="22"/>
    <w:qFormat/>
    <w:rsid w:val="007B3DB6"/>
    <w:rPr>
      <w:b/>
      <w:bCs/>
    </w:rPr>
  </w:style>
  <w:style w:type="paragraph" w:styleId="afb">
    <w:name w:val="footer"/>
    <w:basedOn w:val="a"/>
    <w:link w:val="afc"/>
    <w:uiPriority w:val="99"/>
    <w:rsid w:val="007B3DB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7B3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7B3DB6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7B3DB6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7B3DB6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7B3DB6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B3DB6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7B3DB6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7B3DB6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7B3D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7B3DB6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7B3DB6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7B3DB6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7B3DB6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7B3DB6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7B3DB6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7B3DB6"/>
    <w:rPr>
      <w:color w:val="800080"/>
      <w:u w:val="single"/>
    </w:rPr>
  </w:style>
  <w:style w:type="paragraph" w:customStyle="1" w:styleId="xl64">
    <w:name w:val="xl64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B3DB6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B3DB6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B3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7B3DB6"/>
    <w:pPr>
      <w:spacing w:before="100" w:beforeAutospacing="1" w:after="100" w:afterAutospacing="1"/>
      <w:textAlignment w:val="center"/>
    </w:pPr>
    <w:rPr>
      <w:color w:val="000000"/>
    </w:rPr>
  </w:style>
  <w:style w:type="table" w:customStyle="1" w:styleId="14">
    <w:name w:val="Сетка таблицы1"/>
    <w:basedOn w:val="a1"/>
    <w:next w:val="a3"/>
    <w:uiPriority w:val="59"/>
    <w:rsid w:val="00A148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56D36"/>
  </w:style>
  <w:style w:type="paragraph" w:customStyle="1" w:styleId="TableParagraph">
    <w:name w:val="Table Paragraph"/>
    <w:basedOn w:val="a"/>
    <w:uiPriority w:val="1"/>
    <w:qFormat/>
    <w:rsid w:val="001135A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70E5-105E-4C9D-8254-1F6D063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28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152</cp:revision>
  <cp:lastPrinted>2022-01-12T10:31:00Z</cp:lastPrinted>
  <dcterms:created xsi:type="dcterms:W3CDTF">2021-03-12T04:00:00Z</dcterms:created>
  <dcterms:modified xsi:type="dcterms:W3CDTF">2023-12-21T05:03:00Z</dcterms:modified>
</cp:coreProperties>
</file>