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CC8F" w14:textId="77777777" w:rsidR="00E4646D" w:rsidRDefault="00E4646D" w:rsidP="00E4646D">
      <w:pPr>
        <w:rPr>
          <w:lang w:val="kk-KZ"/>
        </w:rPr>
      </w:pPr>
    </w:p>
    <w:p w14:paraId="4375855B" w14:textId="77777777" w:rsidR="003633EA" w:rsidRDefault="00AA2871" w:rsidP="00E806E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Пресс-релиз</w:t>
      </w:r>
    </w:p>
    <w:p w14:paraId="0E89D432" w14:textId="38F5B3BD" w:rsidR="003633EA" w:rsidRPr="007A60AE" w:rsidRDefault="001B5866" w:rsidP="007A60AE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 публичном обсуждении </w:t>
      </w:r>
      <w:r w:rsidR="00C62E75">
        <w:rPr>
          <w:rFonts w:ascii="Times New Roman" w:hAnsi="Times New Roman" w:cs="Times New Roman"/>
          <w:b/>
          <w:sz w:val="28"/>
          <w:lang w:val="kk-KZ"/>
        </w:rPr>
        <w:t>проект</w:t>
      </w:r>
      <w:r>
        <w:rPr>
          <w:rFonts w:ascii="Times New Roman" w:hAnsi="Times New Roman" w:cs="Times New Roman"/>
          <w:b/>
          <w:sz w:val="28"/>
          <w:lang w:val="kk-KZ"/>
        </w:rPr>
        <w:t>а</w:t>
      </w:r>
      <w:r w:rsidR="005047DD">
        <w:rPr>
          <w:rFonts w:ascii="Times New Roman" w:hAnsi="Times New Roman" w:cs="Times New Roman"/>
          <w:b/>
          <w:sz w:val="28"/>
          <w:lang w:val="kk-KZ"/>
        </w:rPr>
        <w:t xml:space="preserve"> </w:t>
      </w:r>
      <w:proofErr w:type="spellStart"/>
      <w:r w:rsidR="007A60AE" w:rsidRPr="007A60AE">
        <w:rPr>
          <w:rFonts w:ascii="Times New Roman" w:hAnsi="Times New Roman" w:cs="Times New Roman"/>
          <w:b/>
          <w:sz w:val="28"/>
          <w:szCs w:val="28"/>
        </w:rPr>
        <w:t>решени</w:t>
      </w:r>
      <w:proofErr w:type="spellEnd"/>
      <w:r w:rsidR="00C62E75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5047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D111F">
        <w:rPr>
          <w:rFonts w:ascii="Times New Roman" w:hAnsi="Times New Roman" w:cs="Times New Roman"/>
          <w:b/>
          <w:sz w:val="28"/>
          <w:szCs w:val="28"/>
          <w:lang w:val="kk-KZ"/>
        </w:rPr>
        <w:t>маслихата</w:t>
      </w:r>
      <w:r w:rsidR="007A60AE" w:rsidRPr="007A60AE">
        <w:rPr>
          <w:rFonts w:ascii="Times New Roman" w:hAnsi="Times New Roman" w:cs="Times New Roman"/>
          <w:b/>
          <w:sz w:val="28"/>
          <w:szCs w:val="28"/>
        </w:rPr>
        <w:t xml:space="preserve"> района имени </w:t>
      </w:r>
      <w:proofErr w:type="spellStart"/>
      <w:r w:rsidR="007A60AE" w:rsidRPr="007A60AE">
        <w:rPr>
          <w:rFonts w:ascii="Times New Roman" w:hAnsi="Times New Roman" w:cs="Times New Roman"/>
          <w:b/>
          <w:sz w:val="28"/>
          <w:szCs w:val="28"/>
        </w:rPr>
        <w:t>Габита</w:t>
      </w:r>
      <w:proofErr w:type="spellEnd"/>
      <w:r w:rsidR="007A60AE" w:rsidRPr="007A60AE">
        <w:rPr>
          <w:rFonts w:ascii="Times New Roman" w:hAnsi="Times New Roman" w:cs="Times New Roman"/>
          <w:b/>
          <w:sz w:val="28"/>
          <w:szCs w:val="28"/>
        </w:rPr>
        <w:t xml:space="preserve"> Мусрепова</w:t>
      </w:r>
      <w:r w:rsidR="00504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0AE" w:rsidRPr="007A60AE">
        <w:rPr>
          <w:rFonts w:ascii="Times New Roman" w:hAnsi="Times New Roman" w:cs="Times New Roman"/>
          <w:b/>
          <w:sz w:val="28"/>
          <w:szCs w:val="28"/>
        </w:rPr>
        <w:t>Северо-Казахстанской области</w:t>
      </w:r>
    </w:p>
    <w:p w14:paraId="589E375D" w14:textId="77777777" w:rsidR="007A60AE" w:rsidRPr="007A60AE" w:rsidRDefault="007A60AE" w:rsidP="00E806E4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48BEC346" w14:textId="75B1FC07" w:rsidR="003633EA" w:rsidRPr="005047DD" w:rsidRDefault="00C62E75" w:rsidP="00341AB5">
      <w:pPr>
        <w:pStyle w:val="3"/>
        <w:shd w:val="clear" w:color="auto" w:fill="FFFFFF"/>
        <w:spacing w:before="300" w:after="15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0F2539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Проект р</w:t>
      </w:r>
      <w:proofErr w:type="spellStart"/>
      <w:r w:rsidR="007A60AE" w:rsidRPr="000F2539">
        <w:rPr>
          <w:rFonts w:ascii="Times New Roman" w:hAnsi="Times New Roman" w:cs="Times New Roman"/>
          <w:b w:val="0"/>
          <w:color w:val="auto"/>
          <w:sz w:val="28"/>
          <w:szCs w:val="28"/>
        </w:rPr>
        <w:t>ешени</w:t>
      </w:r>
      <w:proofErr w:type="spellEnd"/>
      <w:r w:rsidRPr="000F2539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я</w:t>
      </w:r>
      <w:r w:rsidR="00A81CF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="008D111F" w:rsidRPr="000F2539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маслихата</w:t>
      </w:r>
      <w:r w:rsidR="007A60AE" w:rsidRPr="000F25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имени </w:t>
      </w:r>
      <w:proofErr w:type="spellStart"/>
      <w:r w:rsidR="007A60AE" w:rsidRPr="000F2539">
        <w:rPr>
          <w:rFonts w:ascii="Times New Roman" w:hAnsi="Times New Roman" w:cs="Times New Roman"/>
          <w:b w:val="0"/>
          <w:color w:val="auto"/>
          <w:sz w:val="28"/>
          <w:szCs w:val="28"/>
        </w:rPr>
        <w:t>Габита</w:t>
      </w:r>
      <w:proofErr w:type="spellEnd"/>
      <w:r w:rsidR="007A60AE" w:rsidRPr="000F25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Мусрепова</w:t>
      </w:r>
      <w:r w:rsidR="00A81CF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С</w:t>
      </w:r>
      <w:proofErr w:type="spellStart"/>
      <w:r w:rsidR="007A60AE" w:rsidRPr="000F2539">
        <w:rPr>
          <w:rFonts w:ascii="Times New Roman" w:hAnsi="Times New Roman" w:cs="Times New Roman"/>
          <w:b w:val="0"/>
          <w:color w:val="auto"/>
          <w:sz w:val="28"/>
          <w:szCs w:val="28"/>
        </w:rPr>
        <w:t>еверо</w:t>
      </w:r>
      <w:proofErr w:type="spellEnd"/>
      <w:r w:rsidR="007A60AE" w:rsidRPr="000F25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-Казахстанской области </w:t>
      </w:r>
      <w:r w:rsidR="008D111F" w:rsidRPr="000F25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«Об утверждении бюджета района имени </w:t>
      </w:r>
      <w:proofErr w:type="spellStart"/>
      <w:r w:rsidR="008D111F" w:rsidRPr="000F25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Габита</w:t>
      </w:r>
      <w:proofErr w:type="spellEnd"/>
      <w:r w:rsidR="008D111F" w:rsidRPr="000F25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Мусрепова на 202</w:t>
      </w:r>
      <w:r w:rsidR="005047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8D111F" w:rsidRPr="000F25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-202</w:t>
      </w:r>
      <w:r w:rsidR="005047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8D111F" w:rsidRPr="000F25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годы»</w:t>
      </w:r>
      <w:r w:rsidR="00A81CF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 </w:t>
      </w:r>
      <w:r w:rsidR="00655837" w:rsidRPr="000F2539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размещен</w:t>
      </w:r>
      <w:r w:rsidR="00655837" w:rsidRPr="000F25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портале </w:t>
      </w:r>
      <w:r w:rsidR="00645889" w:rsidRPr="000F2539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«Электронное правительство» в разделе «Открытое правительство» -  «Открытые НПА» </w:t>
      </w:r>
      <w:r w:rsidR="00DB1750" w:rsidRPr="00DB1750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kk-KZ"/>
        </w:rPr>
        <w:t xml:space="preserve">от </w:t>
      </w:r>
      <w:r w:rsidR="005047DD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kk-KZ"/>
        </w:rPr>
        <w:t>21</w:t>
      </w:r>
      <w:r w:rsidR="00A81CF2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kk-KZ"/>
        </w:rPr>
        <w:t xml:space="preserve"> </w:t>
      </w:r>
      <w:r w:rsidR="005047DD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kk-KZ"/>
        </w:rPr>
        <w:t>декабря</w:t>
      </w:r>
      <w:r w:rsidR="00DB1750" w:rsidRPr="00DB1750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kk-KZ"/>
        </w:rPr>
        <w:t xml:space="preserve"> 202</w:t>
      </w:r>
      <w:r w:rsidR="005047DD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kk-KZ"/>
        </w:rPr>
        <w:t>3</w:t>
      </w:r>
      <w:r w:rsidR="00DB1750" w:rsidRPr="00DB1750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kk-KZ"/>
        </w:rPr>
        <w:t xml:space="preserve"> года, </w:t>
      </w:r>
      <w:r w:rsidR="00DB1750" w:rsidRPr="005047DD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kk-KZ"/>
        </w:rPr>
        <w:t xml:space="preserve">ссылка </w:t>
      </w:r>
      <w:bookmarkStart w:id="0" w:name="_Hlk154074529"/>
      <w:r w:rsidR="005047DD" w:rsidRPr="005047DD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="005047DD" w:rsidRPr="005047DD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HYPERLINK "https://legalacts.egov.kz/npa/view?id=14869047" </w:instrText>
      </w:r>
      <w:r w:rsidR="005047DD" w:rsidRPr="005047DD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="005047DD" w:rsidRPr="005047DD">
        <w:rPr>
          <w:rStyle w:val="a3"/>
          <w:b w:val="0"/>
          <w:bCs w:val="0"/>
          <w:sz w:val="28"/>
          <w:szCs w:val="28"/>
        </w:rPr>
        <w:t>https://legalacts.egov.kz/npa/view?id=14869047</w:t>
      </w:r>
      <w:r w:rsidR="005047DD" w:rsidRPr="005047DD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  <w:bookmarkEnd w:id="0"/>
      <w:r w:rsidR="005047DD" w:rsidRPr="005047DD">
        <w:rPr>
          <w:rFonts w:ascii="Times New Roman" w:hAnsi="Times New Roman" w:cs="Times New Roman"/>
          <w:sz w:val="28"/>
          <w:szCs w:val="28"/>
        </w:rPr>
        <w:t xml:space="preserve"> </w:t>
      </w:r>
      <w:r w:rsidR="00BD61A1" w:rsidRPr="005047DD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kk-KZ"/>
        </w:rPr>
        <w:t>д</w:t>
      </w:r>
      <w:r w:rsidR="00645889" w:rsidRPr="005047DD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ля публичного обсуждения.</w:t>
      </w:r>
    </w:p>
    <w:p w14:paraId="59564220" w14:textId="77777777" w:rsidR="00DC1BF8" w:rsidRPr="005047DD" w:rsidRDefault="00DC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D339C77" w14:textId="34E8E7A9" w:rsidR="00DC1BF8" w:rsidRDefault="00DC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60C1F93" w14:textId="7A243ACB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F06944" w14:textId="540348B8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D098DB8" w14:textId="128E7B47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F1C0571" w14:textId="7109B828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CEADD54" w14:textId="7939B0A9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3B38BC" w14:textId="3BFC4928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88F5A99" w14:textId="0E937BF9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B07B182" w14:textId="0131AEF5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A11A19A" w14:textId="41717E6B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A0B9C46" w14:textId="6A76F541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0ABB7EB" w14:textId="06BBB580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A2E9E2E" w14:textId="19772AC6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BB09C2A" w14:textId="1163AD82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8041B2F" w14:textId="1093B471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7E08C7" w14:textId="372376D6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692C096" w14:textId="26F33A52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1130FB" w14:textId="1A90FB2E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700E010" w14:textId="07A0A32D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8A0B543" w14:textId="0856A2DC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B28B63" w14:textId="229A6162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96AF5E" w14:textId="0AD2568F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24F6246" w14:textId="7A79E55A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60AA4D" w14:textId="64722882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A88E995" w14:textId="4175B140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B1DBFF6" w14:textId="1F5A26CC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8F1F33" w14:textId="6DACBF1E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2CC8B4" w14:textId="2C1C5CF6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7270C5A" w14:textId="1011C160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43429D6" w14:textId="3035C5CB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F1C86D" w14:textId="77777777" w:rsidR="005527D8" w:rsidRDefault="0055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0066F14" w14:textId="77777777" w:rsidR="00DC1BF8" w:rsidRPr="00DC1BF8" w:rsidRDefault="00DC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E010AF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BECC8CF" w14:textId="77777777" w:rsidR="007578E8" w:rsidRDefault="007578E8" w:rsidP="00757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Солтүстік Қазақстан облысы Ғабит Мүсірепов атындағы аудандық мәслихат шешімінің жобасын жария талқылау туралы</w:t>
      </w:r>
    </w:p>
    <w:p w14:paraId="45E0B917" w14:textId="77777777" w:rsidR="007578E8" w:rsidRDefault="007578E8" w:rsidP="00757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Пресс-релизі</w:t>
      </w:r>
    </w:p>
    <w:p w14:paraId="592985FD" w14:textId="77777777" w:rsidR="007578E8" w:rsidRDefault="007578E8" w:rsidP="007578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062490" w14:textId="15E3F856" w:rsidR="007578E8" w:rsidRDefault="001C5C1F" w:rsidP="00A81C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>Ғабит Мүсірепов атындағы ауданның 202</w:t>
      </w:r>
      <w:r w:rsidR="005047D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5047D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 xml:space="preserve"> жылдарға </w:t>
      </w:r>
      <w:r>
        <w:rPr>
          <w:rFonts w:ascii="Times New Roman" w:hAnsi="Times New Roman" w:cs="Times New Roman"/>
          <w:sz w:val="28"/>
          <w:szCs w:val="28"/>
          <w:lang w:val="kk-KZ"/>
        </w:rPr>
        <w:t>арналған бюджетін бекіту туралы»</w:t>
      </w:r>
      <w:r w:rsidR="00A8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>Ғабит Мүсірепов атындағы аудан мәслихатының шешімінің жобасы</w:t>
      </w:r>
      <w:r w:rsidR="005047D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үкімет </w:t>
      </w:r>
      <w:r w:rsidR="005047D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>порталында</w:t>
      </w:r>
      <w:r w:rsidR="005047D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 xml:space="preserve"> ашық үкімет</w:t>
      </w:r>
      <w:r w:rsidR="005047D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8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8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47D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>Ашық НҚА</w:t>
      </w:r>
      <w:r w:rsidR="005047D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 202</w:t>
      </w:r>
      <w:r w:rsidR="005047D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8D0CC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047D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8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47DD">
        <w:rPr>
          <w:rFonts w:ascii="Times New Roman" w:hAnsi="Times New Roman" w:cs="Times New Roman"/>
          <w:sz w:val="28"/>
          <w:szCs w:val="28"/>
          <w:lang w:val="kk-KZ"/>
        </w:rPr>
        <w:t>желто</w:t>
      </w:r>
      <w:r w:rsidR="008D0CC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047DD">
        <w:rPr>
          <w:rFonts w:ascii="Times New Roman" w:hAnsi="Times New Roman" w:cs="Times New Roman"/>
          <w:sz w:val="28"/>
          <w:szCs w:val="28"/>
          <w:lang w:val="kk-KZ"/>
        </w:rPr>
        <w:t>сан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 xml:space="preserve"> орналастырылды, сілтеме </w:t>
      </w:r>
      <w:hyperlink r:id="rId4" w:history="1">
        <w:r w:rsidR="005047DD" w:rsidRPr="005047DD">
          <w:rPr>
            <w:rStyle w:val="a3"/>
            <w:sz w:val="28"/>
            <w:szCs w:val="28"/>
            <w:lang w:val="kk-KZ"/>
          </w:rPr>
          <w:t>https://legalacts.egov.kz/npa/view?id=14869047</w:t>
        </w:r>
      </w:hyperlink>
      <w:r w:rsidR="005047DD" w:rsidRPr="005047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>қоғамдық талқылау үшін.</w:t>
      </w:r>
    </w:p>
    <w:p w14:paraId="6BB56022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835DE8E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5A7BE23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36024D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6035003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8216FA9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C587CE" w14:textId="77777777" w:rsidR="003633EA" w:rsidRDefault="003633EA" w:rsidP="00C62E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5F7A268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633EA" w:rsidSect="003633EA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3EA"/>
    <w:rsid w:val="00002123"/>
    <w:rsid w:val="000F2539"/>
    <w:rsid w:val="00185E5F"/>
    <w:rsid w:val="001B5866"/>
    <w:rsid w:val="001C5C1F"/>
    <w:rsid w:val="00235040"/>
    <w:rsid w:val="00255795"/>
    <w:rsid w:val="002C6867"/>
    <w:rsid w:val="00314787"/>
    <w:rsid w:val="00341AB5"/>
    <w:rsid w:val="003633EA"/>
    <w:rsid w:val="003A4515"/>
    <w:rsid w:val="0043286D"/>
    <w:rsid w:val="00451EEA"/>
    <w:rsid w:val="00455DD1"/>
    <w:rsid w:val="004A1779"/>
    <w:rsid w:val="005044B7"/>
    <w:rsid w:val="005047DD"/>
    <w:rsid w:val="00531BE4"/>
    <w:rsid w:val="005527D8"/>
    <w:rsid w:val="00645889"/>
    <w:rsid w:val="00655837"/>
    <w:rsid w:val="00695110"/>
    <w:rsid w:val="006C4085"/>
    <w:rsid w:val="007578E8"/>
    <w:rsid w:val="007A60AE"/>
    <w:rsid w:val="007A704F"/>
    <w:rsid w:val="007D5648"/>
    <w:rsid w:val="007E30E2"/>
    <w:rsid w:val="00834275"/>
    <w:rsid w:val="008D0CCC"/>
    <w:rsid w:val="008D111F"/>
    <w:rsid w:val="00914120"/>
    <w:rsid w:val="00A11695"/>
    <w:rsid w:val="00A81CF2"/>
    <w:rsid w:val="00AA2871"/>
    <w:rsid w:val="00BD61A1"/>
    <w:rsid w:val="00C3621D"/>
    <w:rsid w:val="00C62E75"/>
    <w:rsid w:val="00DB1750"/>
    <w:rsid w:val="00DC1BF8"/>
    <w:rsid w:val="00E0738C"/>
    <w:rsid w:val="00E235A3"/>
    <w:rsid w:val="00E4646D"/>
    <w:rsid w:val="00E760F3"/>
    <w:rsid w:val="00E8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4140"/>
  <w15:docId w15:val="{B0CD16A4-BDEC-4506-94C7-56EBB33A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BF8"/>
  </w:style>
  <w:style w:type="paragraph" w:styleId="1">
    <w:name w:val="heading 1"/>
    <w:basedOn w:val="a"/>
    <w:next w:val="a"/>
    <w:link w:val="10"/>
    <w:qFormat/>
    <w:rsid w:val="003633EA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1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33EA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qFormat/>
    <w:rsid w:val="003A45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6E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A60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Заголовок Знак"/>
    <w:basedOn w:val="a0"/>
    <w:link w:val="a7"/>
    <w:rsid w:val="007A60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1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Unresolved Mention"/>
    <w:basedOn w:val="a0"/>
    <w:uiPriority w:val="99"/>
    <w:semiHidden/>
    <w:unhideWhenUsed/>
    <w:rsid w:val="00504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egov.kz/npa/view?id=14869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2022-11-29T11:54:00Z</cp:lastPrinted>
  <dcterms:created xsi:type="dcterms:W3CDTF">2022-11-29T11:23:00Z</dcterms:created>
  <dcterms:modified xsi:type="dcterms:W3CDTF">2023-12-21T12:11:00Z</dcterms:modified>
</cp:coreProperties>
</file>