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ldx" ContentType="application/vnd.openxmlformats-officedocument.presentationml.slide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A8F4F" w14:textId="77777777" w:rsidR="00ED657C" w:rsidRDefault="00ED657C" w:rsidP="000D289B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i/>
          <w:color w:val="444444"/>
          <w:kern w:val="36"/>
          <w:sz w:val="32"/>
          <w:szCs w:val="32"/>
        </w:rPr>
      </w:pPr>
    </w:p>
    <w:p w14:paraId="05B89E5F" w14:textId="77777777" w:rsidR="00ED657C" w:rsidRDefault="00ED657C" w:rsidP="000D289B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i/>
          <w:color w:val="444444"/>
          <w:kern w:val="36"/>
          <w:sz w:val="32"/>
          <w:szCs w:val="32"/>
        </w:rPr>
      </w:pPr>
    </w:p>
    <w:p w14:paraId="16A05FBB" w14:textId="77777777" w:rsidR="000D289B" w:rsidRDefault="00C56E48" w:rsidP="000D289B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i/>
          <w:color w:val="444444"/>
          <w:kern w:val="36"/>
          <w:sz w:val="32"/>
          <w:szCs w:val="32"/>
        </w:rPr>
      </w:pPr>
      <w:r w:rsidRPr="000D289B">
        <w:rPr>
          <w:rFonts w:ascii="Times New Roman" w:hAnsi="Times New Roman"/>
          <w:b/>
          <w:i/>
          <w:color w:val="444444"/>
          <w:kern w:val="36"/>
          <w:sz w:val="32"/>
          <w:szCs w:val="32"/>
        </w:rPr>
        <w:t>Уважаемые посетители сайта!</w:t>
      </w:r>
    </w:p>
    <w:p w14:paraId="21854BC6" w14:textId="77777777" w:rsidR="002B623F" w:rsidRDefault="00C56E48" w:rsidP="00226374">
      <w:pPr>
        <w:shd w:val="clear" w:color="auto" w:fill="FFFFFF"/>
        <w:spacing w:after="0" w:line="240" w:lineRule="auto"/>
        <w:ind w:firstLine="708"/>
        <w:outlineLvl w:val="0"/>
        <w:rPr>
          <w:rFonts w:ascii="Times New Roman" w:hAnsi="Times New Roman"/>
          <w:b/>
          <w:i/>
          <w:color w:val="444444"/>
          <w:sz w:val="32"/>
          <w:szCs w:val="32"/>
          <w:shd w:val="clear" w:color="auto" w:fill="FFFFFF"/>
        </w:rPr>
      </w:pPr>
      <w:r w:rsidRPr="000D289B">
        <w:rPr>
          <w:rFonts w:ascii="Times New Roman" w:hAnsi="Times New Roman"/>
          <w:b/>
          <w:i/>
          <w:color w:val="444444"/>
          <w:kern w:val="36"/>
          <w:sz w:val="32"/>
          <w:szCs w:val="32"/>
        </w:rPr>
        <w:t>Вашему вниманию представлен</w:t>
      </w:r>
      <w:r w:rsidR="00226374">
        <w:rPr>
          <w:rFonts w:ascii="Times New Roman" w:hAnsi="Times New Roman"/>
          <w:b/>
          <w:i/>
          <w:color w:val="444444"/>
          <w:kern w:val="36"/>
          <w:sz w:val="32"/>
          <w:szCs w:val="32"/>
        </w:rPr>
        <w:t xml:space="preserve"> </w:t>
      </w:r>
      <w:r w:rsidR="00226374" w:rsidRPr="00226374">
        <w:rPr>
          <w:rFonts w:ascii="Times New Roman" w:hAnsi="Times New Roman"/>
          <w:b/>
          <w:i/>
          <w:color w:val="444444"/>
          <w:kern w:val="36"/>
          <w:sz w:val="32"/>
          <w:szCs w:val="32"/>
          <w:u w:val="single"/>
        </w:rPr>
        <w:t xml:space="preserve">уточненный </w:t>
      </w:r>
      <w:r w:rsidRPr="00226374">
        <w:rPr>
          <w:rFonts w:ascii="Times New Roman" w:hAnsi="Times New Roman"/>
          <w:b/>
          <w:i/>
          <w:color w:val="444444"/>
          <w:kern w:val="36"/>
          <w:sz w:val="32"/>
          <w:szCs w:val="32"/>
          <w:u w:val="single"/>
        </w:rPr>
        <w:t xml:space="preserve"> </w:t>
      </w:r>
      <w:r w:rsidRPr="000D289B">
        <w:rPr>
          <w:rFonts w:ascii="Times New Roman" w:hAnsi="Times New Roman"/>
          <w:b/>
          <w:i/>
          <w:color w:val="444444"/>
          <w:kern w:val="36"/>
          <w:sz w:val="32"/>
          <w:szCs w:val="32"/>
        </w:rPr>
        <w:t>гражданский бюджет района имени Габита Мусрепова Северо-Казахстанской области на 20</w:t>
      </w:r>
      <w:r w:rsidR="00242EE0">
        <w:rPr>
          <w:rFonts w:ascii="Times New Roman" w:hAnsi="Times New Roman"/>
          <w:b/>
          <w:i/>
          <w:color w:val="444444"/>
          <w:kern w:val="36"/>
          <w:sz w:val="32"/>
          <w:szCs w:val="32"/>
        </w:rPr>
        <w:t>2</w:t>
      </w:r>
      <w:r w:rsidR="00A01923">
        <w:rPr>
          <w:rFonts w:ascii="Times New Roman" w:hAnsi="Times New Roman"/>
          <w:b/>
          <w:i/>
          <w:color w:val="444444"/>
          <w:kern w:val="36"/>
          <w:sz w:val="32"/>
          <w:szCs w:val="32"/>
        </w:rPr>
        <w:t>2</w:t>
      </w:r>
      <w:r w:rsidRPr="000D289B">
        <w:rPr>
          <w:rFonts w:ascii="Times New Roman" w:hAnsi="Times New Roman"/>
          <w:b/>
          <w:i/>
          <w:color w:val="444444"/>
          <w:kern w:val="36"/>
          <w:sz w:val="32"/>
          <w:szCs w:val="32"/>
        </w:rPr>
        <w:t xml:space="preserve"> - 20</w:t>
      </w:r>
      <w:r w:rsidR="003F48F5">
        <w:rPr>
          <w:rFonts w:ascii="Times New Roman" w:hAnsi="Times New Roman"/>
          <w:b/>
          <w:i/>
          <w:color w:val="444444"/>
          <w:kern w:val="36"/>
          <w:sz w:val="32"/>
          <w:szCs w:val="32"/>
        </w:rPr>
        <w:t>2</w:t>
      </w:r>
      <w:r w:rsidR="00A01923">
        <w:rPr>
          <w:rFonts w:ascii="Times New Roman" w:hAnsi="Times New Roman"/>
          <w:b/>
          <w:i/>
          <w:color w:val="444444"/>
          <w:kern w:val="36"/>
          <w:sz w:val="32"/>
          <w:szCs w:val="32"/>
        </w:rPr>
        <w:t>4</w:t>
      </w:r>
      <w:r w:rsidRPr="000D289B">
        <w:rPr>
          <w:rFonts w:ascii="Times New Roman" w:hAnsi="Times New Roman"/>
          <w:b/>
          <w:i/>
          <w:color w:val="444444"/>
          <w:kern w:val="36"/>
          <w:sz w:val="32"/>
          <w:szCs w:val="32"/>
        </w:rPr>
        <w:t xml:space="preserve"> годы</w:t>
      </w:r>
      <w:r w:rsidR="00226374">
        <w:rPr>
          <w:rFonts w:ascii="Times New Roman" w:hAnsi="Times New Roman"/>
          <w:b/>
          <w:i/>
          <w:color w:val="444444"/>
          <w:kern w:val="36"/>
          <w:sz w:val="32"/>
          <w:szCs w:val="32"/>
        </w:rPr>
        <w:t>.</w:t>
      </w:r>
    </w:p>
    <w:p w14:paraId="11B89F4F" w14:textId="77777777" w:rsidR="00226374" w:rsidRDefault="00226374" w:rsidP="002B623F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i/>
          <w:color w:val="444444"/>
          <w:sz w:val="32"/>
          <w:szCs w:val="32"/>
          <w:shd w:val="clear" w:color="auto" w:fill="FFFFFF"/>
        </w:rPr>
      </w:pPr>
    </w:p>
    <w:p w14:paraId="72C44BE6" w14:textId="77777777" w:rsidR="00226374" w:rsidRDefault="00226374" w:rsidP="00950D0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F6E3D">
        <w:rPr>
          <w:rFonts w:ascii="Times New Roman" w:hAnsi="Times New Roman"/>
          <w:sz w:val="28"/>
          <w:szCs w:val="28"/>
        </w:rPr>
        <w:t xml:space="preserve">Районный  бюджет </w:t>
      </w:r>
      <w:r>
        <w:rPr>
          <w:rFonts w:ascii="Times New Roman" w:hAnsi="Times New Roman"/>
          <w:sz w:val="28"/>
          <w:szCs w:val="28"/>
        </w:rPr>
        <w:t>уточнен</w:t>
      </w:r>
      <w:r w:rsidRPr="004F6E3D">
        <w:rPr>
          <w:rFonts w:ascii="Times New Roman" w:hAnsi="Times New Roman"/>
          <w:sz w:val="28"/>
          <w:szCs w:val="28"/>
        </w:rPr>
        <w:t xml:space="preserve"> в соответствии с Бюджетным кодексом Республики Казахстан, </w:t>
      </w:r>
      <w:r>
        <w:rPr>
          <w:rFonts w:ascii="Times New Roman" w:hAnsi="Times New Roman"/>
          <w:sz w:val="28"/>
          <w:szCs w:val="28"/>
        </w:rPr>
        <w:t xml:space="preserve"> решением </w:t>
      </w:r>
      <w:r w:rsidRPr="004F6E3D">
        <w:rPr>
          <w:rFonts w:ascii="Times New Roman" w:hAnsi="Times New Roman"/>
          <w:sz w:val="28"/>
          <w:szCs w:val="28"/>
        </w:rPr>
        <w:t xml:space="preserve"> районного маслихата от </w:t>
      </w:r>
      <w:r>
        <w:rPr>
          <w:rFonts w:ascii="Times New Roman" w:hAnsi="Times New Roman"/>
          <w:sz w:val="28"/>
          <w:szCs w:val="28"/>
        </w:rPr>
        <w:t xml:space="preserve">1 </w:t>
      </w:r>
      <w:r w:rsidR="00CE1708">
        <w:rPr>
          <w:rFonts w:ascii="Times New Roman" w:hAnsi="Times New Roman"/>
          <w:sz w:val="28"/>
          <w:szCs w:val="28"/>
        </w:rPr>
        <w:t>июн</w:t>
      </w:r>
      <w:r w:rsidR="00FC5479">
        <w:rPr>
          <w:rFonts w:ascii="Times New Roman" w:hAnsi="Times New Roman"/>
          <w:sz w:val="28"/>
          <w:szCs w:val="28"/>
        </w:rPr>
        <w:t>я</w:t>
      </w:r>
      <w:r w:rsidRPr="004F6E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2022 </w:t>
      </w:r>
      <w:r w:rsidRPr="004F6E3D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6E3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</w:t>
      </w:r>
      <w:r w:rsidR="00CE1708">
        <w:rPr>
          <w:rFonts w:ascii="Times New Roman" w:hAnsi="Times New Roman"/>
          <w:sz w:val="28"/>
          <w:szCs w:val="28"/>
        </w:rPr>
        <w:t>9</w:t>
      </w:r>
      <w:r w:rsidR="00950D05"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sz w:val="28"/>
          <w:szCs w:val="28"/>
        </w:rPr>
        <w:t xml:space="preserve"> «</w:t>
      </w:r>
      <w:r w:rsidR="00950D05" w:rsidRPr="00950D05">
        <w:rPr>
          <w:rFonts w:ascii="Times New Roman" w:hAnsi="Times New Roman"/>
          <w:bCs/>
          <w:color w:val="000000"/>
          <w:sz w:val="28"/>
          <w:szCs w:val="28"/>
        </w:rPr>
        <w:t>О внесении изменений в решение</w:t>
      </w:r>
      <w:r w:rsidR="00950D0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50D05" w:rsidRPr="00950D05">
        <w:rPr>
          <w:rFonts w:ascii="Times New Roman" w:hAnsi="Times New Roman"/>
          <w:bCs/>
          <w:color w:val="000000"/>
          <w:sz w:val="28"/>
          <w:szCs w:val="28"/>
        </w:rPr>
        <w:t xml:space="preserve">маслихата района имени </w:t>
      </w:r>
      <w:proofErr w:type="spellStart"/>
      <w:r w:rsidR="00950D05" w:rsidRPr="00950D05">
        <w:rPr>
          <w:rFonts w:ascii="Times New Roman" w:hAnsi="Times New Roman"/>
          <w:bCs/>
          <w:color w:val="000000"/>
          <w:sz w:val="28"/>
          <w:szCs w:val="28"/>
        </w:rPr>
        <w:t>Габита</w:t>
      </w:r>
      <w:proofErr w:type="spellEnd"/>
      <w:r w:rsidR="00950D05" w:rsidRPr="00950D05">
        <w:rPr>
          <w:rFonts w:ascii="Times New Roman" w:hAnsi="Times New Roman"/>
          <w:bCs/>
          <w:color w:val="000000"/>
          <w:sz w:val="28"/>
          <w:szCs w:val="28"/>
        </w:rPr>
        <w:t xml:space="preserve"> Мусрепова</w:t>
      </w:r>
      <w:r w:rsidR="00950D0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50D05" w:rsidRPr="00950D05"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r w:rsidR="00950D05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="00950D05" w:rsidRPr="00950D05">
        <w:rPr>
          <w:rFonts w:ascii="Times New Roman" w:hAnsi="Times New Roman"/>
          <w:bCs/>
          <w:color w:val="000000"/>
          <w:sz w:val="28"/>
          <w:szCs w:val="28"/>
        </w:rPr>
        <w:t>24 декабря 2021 года № 13-1 «Об утверждении</w:t>
      </w:r>
      <w:r w:rsidR="00950D0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50D05" w:rsidRPr="00950D05">
        <w:rPr>
          <w:rFonts w:ascii="Times New Roman" w:hAnsi="Times New Roman"/>
          <w:bCs/>
          <w:color w:val="000000"/>
          <w:sz w:val="28"/>
          <w:szCs w:val="28"/>
        </w:rPr>
        <w:t xml:space="preserve">бюджета района имени </w:t>
      </w:r>
      <w:proofErr w:type="spellStart"/>
      <w:r w:rsidR="00950D05" w:rsidRPr="00950D05">
        <w:rPr>
          <w:rFonts w:ascii="Times New Roman" w:hAnsi="Times New Roman"/>
          <w:bCs/>
          <w:color w:val="000000"/>
          <w:sz w:val="28"/>
          <w:szCs w:val="28"/>
        </w:rPr>
        <w:t>Габита</w:t>
      </w:r>
      <w:proofErr w:type="spellEnd"/>
      <w:r w:rsidR="00950D05" w:rsidRPr="00950D05">
        <w:rPr>
          <w:rFonts w:ascii="Times New Roman" w:hAnsi="Times New Roman"/>
          <w:bCs/>
          <w:color w:val="000000"/>
          <w:sz w:val="28"/>
          <w:szCs w:val="28"/>
        </w:rPr>
        <w:t xml:space="preserve"> Мусрепова</w:t>
      </w:r>
      <w:r w:rsidR="00950D0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50D05" w:rsidRPr="00950D05">
        <w:rPr>
          <w:rFonts w:ascii="Times New Roman" w:hAnsi="Times New Roman"/>
          <w:bCs/>
          <w:color w:val="000000"/>
          <w:sz w:val="28"/>
          <w:szCs w:val="28"/>
        </w:rPr>
        <w:t>на 2022-</w:t>
      </w:r>
      <w:r w:rsidR="00950D05" w:rsidRPr="00950D05">
        <w:rPr>
          <w:rFonts w:ascii="Times New Roman" w:hAnsi="Times New Roman"/>
          <w:bCs/>
          <w:color w:val="000000"/>
          <w:sz w:val="28"/>
          <w:szCs w:val="28"/>
          <w:lang w:val="kk-KZ"/>
        </w:rPr>
        <w:t>2024</w:t>
      </w:r>
      <w:r w:rsidR="00950D05" w:rsidRPr="00950D05">
        <w:rPr>
          <w:rFonts w:ascii="Times New Roman" w:hAnsi="Times New Roman"/>
          <w:bCs/>
          <w:color w:val="000000"/>
          <w:sz w:val="28"/>
          <w:szCs w:val="28"/>
        </w:rPr>
        <w:t xml:space="preserve"> год</w:t>
      </w:r>
      <w:r w:rsidR="00950D05" w:rsidRPr="00950D05">
        <w:rPr>
          <w:rFonts w:ascii="Times New Roman" w:hAnsi="Times New Roman"/>
          <w:bCs/>
          <w:color w:val="000000"/>
          <w:sz w:val="28"/>
          <w:szCs w:val="28"/>
          <w:lang w:val="kk-KZ"/>
        </w:rPr>
        <w:t>ы»</w:t>
      </w:r>
      <w:r w:rsidRPr="004F6E3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6FA0AB37" w14:textId="77777777" w:rsidR="0055624D" w:rsidRDefault="0055624D" w:rsidP="00D27FF6">
      <w:pPr>
        <w:ind w:firstLine="708"/>
        <w:jc w:val="center"/>
        <w:rPr>
          <w:rFonts w:ascii="Arial Black" w:hAnsi="Arial Black"/>
          <w:b/>
          <w:color w:val="365F91"/>
          <w:sz w:val="28"/>
          <w:szCs w:val="28"/>
          <w:shd w:val="clear" w:color="auto" w:fill="FFFFFF"/>
        </w:rPr>
      </w:pPr>
    </w:p>
    <w:p w14:paraId="01D55625" w14:textId="77777777" w:rsidR="0054381D" w:rsidRDefault="00194D82" w:rsidP="00194D82">
      <w:pPr>
        <w:spacing w:after="0"/>
        <w:jc w:val="center"/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</w:pPr>
      <w:r w:rsidRPr="00D27FF6"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  <w:t>Структура поступлений районного бюджета</w:t>
      </w:r>
    </w:p>
    <w:p w14:paraId="705671FA" w14:textId="77777777" w:rsidR="00194D82" w:rsidRDefault="0054381D" w:rsidP="00194D82">
      <w:pPr>
        <w:spacing w:after="0"/>
        <w:jc w:val="center"/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  <w:t xml:space="preserve"> 20</w:t>
      </w:r>
      <w:r w:rsidR="00DD6B0F"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  <w:t>2</w:t>
      </w:r>
      <w:r w:rsidR="002D007E"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  <w:t>-20</w:t>
      </w:r>
      <w:r w:rsidR="002C5059"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  <w:t>2</w:t>
      </w:r>
      <w:r w:rsidR="002D007E"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  <w:t>4</w:t>
      </w:r>
      <w:r w:rsidR="00194D82" w:rsidRPr="00D27FF6"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  <w:t xml:space="preserve">годы </w:t>
      </w:r>
    </w:p>
    <w:p w14:paraId="3F5F67ED" w14:textId="77777777" w:rsidR="00194D82" w:rsidRDefault="00545D09" w:rsidP="00561682">
      <w:pPr>
        <w:spacing w:after="0" w:line="240" w:lineRule="auto"/>
        <w:jc w:val="right"/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  <w:t>тыс</w:t>
      </w:r>
      <w:r w:rsidR="00194D82"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  <w:t>.</w:t>
      </w:r>
      <w:r w:rsidR="00194D82" w:rsidRPr="00D27FF6"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  <w:t>тенге</w:t>
      </w:r>
      <w:proofErr w:type="gramEnd"/>
    </w:p>
    <w:p w14:paraId="4A22D36D" w14:textId="77777777" w:rsidR="00D8365D" w:rsidRDefault="00D8365D" w:rsidP="00561682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</w:pPr>
    </w:p>
    <w:tbl>
      <w:tblPr>
        <w:tblpPr w:leftFromText="180" w:rightFromText="180" w:vertAnchor="text" w:horzAnchor="margin" w:tblpY="102"/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1"/>
        <w:gridCol w:w="1843"/>
        <w:gridCol w:w="1701"/>
        <w:gridCol w:w="1701"/>
        <w:gridCol w:w="1701"/>
      </w:tblGrid>
      <w:tr w:rsidR="00226374" w:rsidRPr="0048214F" w14:paraId="2084BD4F" w14:textId="77777777" w:rsidTr="008A4131">
        <w:trPr>
          <w:trHeight w:val="339"/>
        </w:trPr>
        <w:tc>
          <w:tcPr>
            <w:tcW w:w="3121" w:type="dxa"/>
            <w:shd w:val="clear" w:color="auto" w:fill="CCC0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15DEC1" w14:textId="77777777" w:rsidR="00226374" w:rsidRPr="0048214F" w:rsidRDefault="00226374" w:rsidP="00226374">
            <w:pPr>
              <w:spacing w:after="0" w:line="0" w:lineRule="atLeast"/>
              <w:jc w:val="center"/>
              <w:rPr>
                <w:rFonts w:ascii="Arial" w:hAnsi="Arial" w:cs="Arial"/>
                <w:sz w:val="24"/>
              </w:rPr>
            </w:pPr>
            <w:r w:rsidRPr="0048214F">
              <w:rPr>
                <w:rFonts w:ascii="Arial" w:hAnsi="Arial" w:cs="Arial"/>
                <w:b/>
                <w:bCs/>
                <w:sz w:val="24"/>
              </w:rPr>
              <w:t>Наименование</w:t>
            </w:r>
          </w:p>
        </w:tc>
        <w:tc>
          <w:tcPr>
            <w:tcW w:w="1843" w:type="dxa"/>
            <w:shd w:val="clear" w:color="auto" w:fill="CCC0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0F6A02" w14:textId="77777777" w:rsidR="00226374" w:rsidRPr="0048214F" w:rsidRDefault="00226374" w:rsidP="0022637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48214F">
              <w:rPr>
                <w:rFonts w:ascii="Arial" w:hAnsi="Arial" w:cs="Arial"/>
                <w:b/>
                <w:bCs/>
                <w:sz w:val="24"/>
              </w:rPr>
              <w:t>20</w:t>
            </w:r>
            <w:r>
              <w:rPr>
                <w:rFonts w:ascii="Arial" w:hAnsi="Arial" w:cs="Arial"/>
                <w:b/>
                <w:bCs/>
                <w:sz w:val="24"/>
              </w:rPr>
              <w:t>22</w:t>
            </w:r>
            <w:r w:rsidRPr="0048214F">
              <w:rPr>
                <w:rFonts w:ascii="Arial" w:hAnsi="Arial" w:cs="Arial"/>
                <w:b/>
                <w:bCs/>
                <w:sz w:val="24"/>
              </w:rPr>
              <w:t xml:space="preserve"> год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 (утвержденный план)</w:t>
            </w:r>
          </w:p>
        </w:tc>
        <w:tc>
          <w:tcPr>
            <w:tcW w:w="1701" w:type="dxa"/>
            <w:shd w:val="clear" w:color="auto" w:fill="CCC0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6284AD" w14:textId="77777777" w:rsidR="00226374" w:rsidRPr="0048214F" w:rsidRDefault="00226374" w:rsidP="0022637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48214F">
              <w:rPr>
                <w:rFonts w:ascii="Arial" w:hAnsi="Arial" w:cs="Arial"/>
                <w:b/>
                <w:bCs/>
                <w:sz w:val="24"/>
              </w:rPr>
              <w:t>20</w:t>
            </w:r>
            <w:r>
              <w:rPr>
                <w:rFonts w:ascii="Arial" w:hAnsi="Arial" w:cs="Arial"/>
                <w:b/>
                <w:bCs/>
                <w:sz w:val="24"/>
              </w:rPr>
              <w:t>22</w:t>
            </w:r>
            <w:r w:rsidRPr="0048214F">
              <w:rPr>
                <w:rFonts w:ascii="Arial" w:hAnsi="Arial" w:cs="Arial"/>
                <w:b/>
                <w:bCs/>
                <w:sz w:val="24"/>
              </w:rPr>
              <w:t xml:space="preserve"> год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(уточненный план)</w:t>
            </w:r>
          </w:p>
        </w:tc>
        <w:tc>
          <w:tcPr>
            <w:tcW w:w="1701" w:type="dxa"/>
            <w:shd w:val="clear" w:color="auto" w:fill="CCC0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88B24B" w14:textId="77777777" w:rsidR="00226374" w:rsidRPr="0048214F" w:rsidRDefault="00226374" w:rsidP="0022637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2023</w:t>
            </w:r>
            <w:r w:rsidRPr="0048214F">
              <w:rPr>
                <w:rFonts w:ascii="Arial" w:hAnsi="Arial" w:cs="Arial"/>
                <w:b/>
                <w:bCs/>
                <w:sz w:val="24"/>
              </w:rPr>
              <w:t xml:space="preserve"> год</w:t>
            </w:r>
          </w:p>
        </w:tc>
        <w:tc>
          <w:tcPr>
            <w:tcW w:w="1701" w:type="dxa"/>
            <w:shd w:val="clear" w:color="auto" w:fill="CCC0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2CD219" w14:textId="77777777" w:rsidR="00226374" w:rsidRPr="0048214F" w:rsidRDefault="00226374" w:rsidP="0022637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2024</w:t>
            </w:r>
            <w:r w:rsidRPr="0048214F">
              <w:rPr>
                <w:rFonts w:ascii="Arial" w:hAnsi="Arial" w:cs="Arial"/>
                <w:b/>
                <w:bCs/>
                <w:sz w:val="24"/>
              </w:rPr>
              <w:t xml:space="preserve"> год</w:t>
            </w:r>
          </w:p>
        </w:tc>
      </w:tr>
      <w:tr w:rsidR="004353B7" w:rsidRPr="0048214F" w14:paraId="6B1B03A0" w14:textId="77777777" w:rsidTr="008A4131">
        <w:trPr>
          <w:trHeight w:val="466"/>
        </w:trPr>
        <w:tc>
          <w:tcPr>
            <w:tcW w:w="312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1F5F4A55" w14:textId="77777777" w:rsidR="004353B7" w:rsidRPr="0048214F" w:rsidRDefault="004353B7" w:rsidP="004353B7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214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Поступления всего</w:t>
            </w:r>
          </w:p>
        </w:tc>
        <w:tc>
          <w:tcPr>
            <w:tcW w:w="1843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B34F0F" w14:textId="77777777" w:rsidR="004353B7" w:rsidRPr="0048214F" w:rsidRDefault="004353B7" w:rsidP="004353B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8 563 845</w:t>
            </w: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ECC46B" w14:textId="0C6DD9CA" w:rsidR="004353B7" w:rsidRPr="0048214F" w:rsidRDefault="004353B7" w:rsidP="004353B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8 </w:t>
            </w:r>
            <w:r w:rsidR="005520C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74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8 035,5</w:t>
            </w: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383223" w14:textId="77777777" w:rsidR="004353B7" w:rsidRPr="0048214F" w:rsidRDefault="004353B7" w:rsidP="004353B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5 676 905</w:t>
            </w: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E82688" w14:textId="77777777" w:rsidR="004353B7" w:rsidRPr="0048214F" w:rsidRDefault="004353B7" w:rsidP="004353B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5 668 851</w:t>
            </w:r>
          </w:p>
        </w:tc>
      </w:tr>
      <w:tr w:rsidR="004353B7" w:rsidRPr="0048214F" w14:paraId="1241AB30" w14:textId="77777777" w:rsidTr="008A4131">
        <w:trPr>
          <w:trHeight w:val="408"/>
        </w:trPr>
        <w:tc>
          <w:tcPr>
            <w:tcW w:w="312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0666F143" w14:textId="77777777" w:rsidR="004353B7" w:rsidRPr="0048214F" w:rsidRDefault="004353B7" w:rsidP="004353B7">
            <w:pPr>
              <w:spacing w:after="0" w:line="0" w:lineRule="atLeast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214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424C9D" w14:textId="77777777" w:rsidR="004353B7" w:rsidRPr="0048214F" w:rsidRDefault="004353B7" w:rsidP="004353B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82027F" w14:textId="77777777" w:rsidR="004353B7" w:rsidRPr="0048214F" w:rsidRDefault="004353B7" w:rsidP="004353B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A6855A" w14:textId="77777777" w:rsidR="004353B7" w:rsidRPr="0048214F" w:rsidRDefault="004353B7" w:rsidP="004353B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567E8C" w14:textId="77777777" w:rsidR="004353B7" w:rsidRPr="0048214F" w:rsidRDefault="004353B7" w:rsidP="004353B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53B7" w:rsidRPr="0048214F" w14:paraId="59BF9904" w14:textId="77777777" w:rsidTr="008A4131">
        <w:trPr>
          <w:trHeight w:val="275"/>
        </w:trPr>
        <w:tc>
          <w:tcPr>
            <w:tcW w:w="312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7C50FA52" w14:textId="77777777" w:rsidR="004353B7" w:rsidRPr="00784BD8" w:rsidRDefault="004353B7" w:rsidP="004353B7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4BD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Налоговые поступления</w:t>
            </w:r>
          </w:p>
        </w:tc>
        <w:tc>
          <w:tcPr>
            <w:tcW w:w="1843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A00A3C" w14:textId="77777777" w:rsidR="004353B7" w:rsidRPr="00784BD8" w:rsidRDefault="004353B7" w:rsidP="004353B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1 198 799</w:t>
            </w: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B56FBF" w14:textId="69F580B9" w:rsidR="004353B7" w:rsidRPr="00784BD8" w:rsidRDefault="004353B7" w:rsidP="00EC0D9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EC0D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 </w:t>
            </w:r>
            <w:r w:rsidR="005520C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53</w:t>
            </w:r>
            <w:r w:rsidR="00EC0D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0 869,7</w:t>
            </w: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8CC4F6" w14:textId="77777777" w:rsidR="004353B7" w:rsidRPr="00784BD8" w:rsidRDefault="004353B7" w:rsidP="004353B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1 261 166</w:t>
            </w: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6CCB4A" w14:textId="77777777" w:rsidR="004353B7" w:rsidRPr="00784BD8" w:rsidRDefault="004353B7" w:rsidP="004353B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1 261 166</w:t>
            </w:r>
          </w:p>
        </w:tc>
      </w:tr>
      <w:tr w:rsidR="004353B7" w:rsidRPr="0048214F" w14:paraId="37DF1283" w14:textId="77777777" w:rsidTr="008A4131">
        <w:trPr>
          <w:trHeight w:val="228"/>
        </w:trPr>
        <w:tc>
          <w:tcPr>
            <w:tcW w:w="312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265E2511" w14:textId="77777777" w:rsidR="004353B7" w:rsidRPr="00784BD8" w:rsidRDefault="004353B7" w:rsidP="004353B7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4BD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Неналоговые поступления</w:t>
            </w:r>
          </w:p>
        </w:tc>
        <w:tc>
          <w:tcPr>
            <w:tcW w:w="1843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C0C543" w14:textId="77777777" w:rsidR="004353B7" w:rsidRPr="00784BD8" w:rsidRDefault="004353B7" w:rsidP="004353B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55 093</w:t>
            </w: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5C44C6" w14:textId="77777777" w:rsidR="004353B7" w:rsidRPr="00784BD8" w:rsidRDefault="00EC0D9D" w:rsidP="004353B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64093</w:t>
            </w: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C74AED" w14:textId="77777777" w:rsidR="004353B7" w:rsidRPr="00784BD8" w:rsidRDefault="004353B7" w:rsidP="004353B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48 009</w:t>
            </w: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924E9F" w14:textId="77777777" w:rsidR="004353B7" w:rsidRPr="00784BD8" w:rsidRDefault="004353B7" w:rsidP="004353B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39 955</w:t>
            </w:r>
          </w:p>
        </w:tc>
      </w:tr>
      <w:tr w:rsidR="004353B7" w:rsidRPr="0048214F" w14:paraId="287766D6" w14:textId="77777777" w:rsidTr="008A4131">
        <w:trPr>
          <w:trHeight w:val="267"/>
        </w:trPr>
        <w:tc>
          <w:tcPr>
            <w:tcW w:w="312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03D60309" w14:textId="77777777" w:rsidR="004353B7" w:rsidRPr="00784BD8" w:rsidRDefault="004353B7" w:rsidP="004353B7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4BD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Поступление от продажи основного капитала</w:t>
            </w:r>
          </w:p>
        </w:tc>
        <w:tc>
          <w:tcPr>
            <w:tcW w:w="1843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3F22C5" w14:textId="77777777" w:rsidR="004353B7" w:rsidRPr="00784BD8" w:rsidRDefault="004353B7" w:rsidP="004353B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5 000</w:t>
            </w: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25C9BD" w14:textId="77777777" w:rsidR="004353B7" w:rsidRPr="00784BD8" w:rsidRDefault="00EC0D9D" w:rsidP="004353B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</w:t>
            </w:r>
            <w:r w:rsidR="004353B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000</w:t>
            </w: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B94042" w14:textId="77777777" w:rsidR="004353B7" w:rsidRPr="00784BD8" w:rsidRDefault="004353B7" w:rsidP="004353B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5 500</w:t>
            </w: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E313B2" w14:textId="77777777" w:rsidR="004353B7" w:rsidRPr="00784BD8" w:rsidRDefault="004353B7" w:rsidP="004353B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5 500</w:t>
            </w:r>
          </w:p>
        </w:tc>
      </w:tr>
      <w:tr w:rsidR="004353B7" w:rsidRPr="0048214F" w14:paraId="0E43BC2D" w14:textId="77777777" w:rsidTr="008A4131">
        <w:trPr>
          <w:trHeight w:val="267"/>
        </w:trPr>
        <w:tc>
          <w:tcPr>
            <w:tcW w:w="312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07B0EB0D" w14:textId="77777777" w:rsidR="004353B7" w:rsidRPr="00561682" w:rsidRDefault="004353B7" w:rsidP="004353B7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Поступления</w:t>
            </w:r>
            <w:r w:rsidRPr="005616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продажи финансовых активов государству</w:t>
            </w:r>
          </w:p>
        </w:tc>
        <w:tc>
          <w:tcPr>
            <w:tcW w:w="1843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35F3E4" w14:textId="77777777"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DA4514" w14:textId="77777777"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98BC2C" w14:textId="77777777"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77CEC3" w14:textId="77777777"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53B7" w:rsidRPr="0048214F" w14:paraId="31C52570" w14:textId="77777777" w:rsidTr="008A4131">
        <w:trPr>
          <w:trHeight w:val="101"/>
        </w:trPr>
        <w:tc>
          <w:tcPr>
            <w:tcW w:w="312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796B9B4" w14:textId="77777777" w:rsidR="004353B7" w:rsidRPr="002C5059" w:rsidRDefault="004353B7" w:rsidP="004353B7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5616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Погашение бюджетных кредитов </w:t>
            </w:r>
          </w:p>
        </w:tc>
        <w:tc>
          <w:tcPr>
            <w:tcW w:w="1843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5F0070" w14:textId="77777777"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136 032</w:t>
            </w: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A09E8D" w14:textId="77777777"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136 032</w:t>
            </w: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EF8D91" w14:textId="77777777"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16E7BD" w14:textId="77777777"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53B7" w:rsidRPr="0048214F" w14:paraId="510A40AD" w14:textId="77777777" w:rsidTr="008A4131">
        <w:trPr>
          <w:trHeight w:val="101"/>
        </w:trPr>
        <w:tc>
          <w:tcPr>
            <w:tcW w:w="312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733A031D" w14:textId="77777777" w:rsidR="004353B7" w:rsidRPr="00561682" w:rsidRDefault="004353B7" w:rsidP="004353B7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1682">
              <w:rPr>
                <w:rFonts w:ascii="Times New Roman" w:hAnsi="Times New Roman"/>
                <w:color w:val="000000"/>
                <w:sz w:val="28"/>
                <w:szCs w:val="28"/>
              </w:rPr>
              <w:t>Свободные остатки бюджетных средств</w:t>
            </w:r>
          </w:p>
        </w:tc>
        <w:tc>
          <w:tcPr>
            <w:tcW w:w="1843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96700A" w14:textId="77777777" w:rsidR="004353B7" w:rsidRPr="002C5059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54F6E5" w14:textId="77777777" w:rsidR="004353B7" w:rsidRPr="002C5059" w:rsidRDefault="009564E2" w:rsidP="009564E2">
            <w:pP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9564E2">
              <w:rPr>
                <w:rFonts w:ascii="Times New Roman" w:hAnsi="Times New Roman"/>
                <w:color w:val="000000"/>
                <w:sz w:val="28"/>
                <w:szCs w:val="28"/>
              </w:rPr>
              <w:t>123421,1</w:t>
            </w: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9058B4" w14:textId="77777777" w:rsidR="004353B7" w:rsidRPr="002C5059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A7BCFF" w14:textId="77777777" w:rsidR="004353B7" w:rsidRPr="002C5059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4353B7" w:rsidRPr="0048214F" w14:paraId="6548B6DB" w14:textId="77777777" w:rsidTr="008A4131">
        <w:trPr>
          <w:trHeight w:val="248"/>
        </w:trPr>
        <w:tc>
          <w:tcPr>
            <w:tcW w:w="312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116015FA" w14:textId="77777777" w:rsidR="004353B7" w:rsidRPr="00561682" w:rsidRDefault="004353B7" w:rsidP="004353B7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168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Поступления трансфертов и кредитов всего, из них:</w:t>
            </w:r>
          </w:p>
        </w:tc>
        <w:tc>
          <w:tcPr>
            <w:tcW w:w="1843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37C53A" w14:textId="77777777"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7168 921</w:t>
            </w: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961EC2" w14:textId="77777777" w:rsidR="004353B7" w:rsidRPr="00561682" w:rsidRDefault="00EC0D9D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7 621 585,6</w:t>
            </w: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26C668" w14:textId="77777777"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4 362 230</w:t>
            </w: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9633A9" w14:textId="77777777"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4 354 340</w:t>
            </w:r>
          </w:p>
        </w:tc>
      </w:tr>
      <w:tr w:rsidR="004353B7" w:rsidRPr="0048214F" w14:paraId="69656740" w14:textId="77777777" w:rsidTr="008A4131">
        <w:trPr>
          <w:trHeight w:val="268"/>
        </w:trPr>
        <w:tc>
          <w:tcPr>
            <w:tcW w:w="312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319BCEF2" w14:textId="77777777" w:rsidR="004353B7" w:rsidRPr="00561682" w:rsidRDefault="004353B7" w:rsidP="004353B7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1682">
              <w:rPr>
                <w:rFonts w:ascii="Times New Roman" w:hAnsi="Times New Roman"/>
                <w:color w:val="000000"/>
                <w:sz w:val="28"/>
                <w:szCs w:val="28"/>
              </w:rPr>
              <w:t>Целевые текущие трансферты</w:t>
            </w:r>
          </w:p>
        </w:tc>
        <w:tc>
          <w:tcPr>
            <w:tcW w:w="1843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5ED628" w14:textId="77777777"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919 648</w:t>
            </w: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4A97DE" w14:textId="77777777" w:rsidR="004353B7" w:rsidRPr="00561682" w:rsidRDefault="00EC0D9D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1 462 564</w:t>
            </w: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B10999" w14:textId="77777777"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CA066E" w14:textId="77777777" w:rsidR="004353B7" w:rsidRPr="002C5059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4353B7" w:rsidRPr="0048214F" w14:paraId="19727C6B" w14:textId="77777777" w:rsidTr="008A4131">
        <w:trPr>
          <w:trHeight w:val="269"/>
        </w:trPr>
        <w:tc>
          <w:tcPr>
            <w:tcW w:w="312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7236F26A" w14:textId="77777777" w:rsidR="004353B7" w:rsidRPr="00561682" w:rsidRDefault="004353B7" w:rsidP="004353B7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1682">
              <w:rPr>
                <w:rFonts w:ascii="Times New Roman" w:hAnsi="Times New Roman"/>
                <w:color w:val="000000"/>
                <w:sz w:val="28"/>
                <w:szCs w:val="28"/>
              </w:rPr>
              <w:t>Целевые трансферты на развитие</w:t>
            </w:r>
          </w:p>
        </w:tc>
        <w:tc>
          <w:tcPr>
            <w:tcW w:w="1843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FEC97D" w14:textId="77777777" w:rsidR="004353B7" w:rsidRPr="00545A04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5A04">
              <w:rPr>
                <w:rFonts w:ascii="Times New Roman" w:hAnsi="Times New Roman"/>
                <w:color w:val="000000"/>
                <w:sz w:val="28"/>
                <w:szCs w:val="28"/>
              </w:rPr>
              <w:t>1 649 376</w:t>
            </w: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84995B" w14:textId="77777777" w:rsidR="004353B7" w:rsidRPr="00545A04" w:rsidRDefault="00EC0D9D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1 755 376</w:t>
            </w: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FBDC79" w14:textId="77777777" w:rsidR="004353B7" w:rsidRPr="00545A04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45F26F" w14:textId="77777777" w:rsidR="004353B7" w:rsidRPr="00545A04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53B7" w:rsidRPr="0048214F" w14:paraId="71E61038" w14:textId="77777777" w:rsidTr="008A4131">
        <w:trPr>
          <w:trHeight w:val="269"/>
        </w:trPr>
        <w:tc>
          <w:tcPr>
            <w:tcW w:w="312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81BE485" w14:textId="77777777" w:rsidR="004353B7" w:rsidRPr="00561682" w:rsidRDefault="004353B7" w:rsidP="004353B7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1682">
              <w:rPr>
                <w:rFonts w:ascii="Times New Roman" w:hAnsi="Times New Roman"/>
                <w:color w:val="000000"/>
                <w:sz w:val="28"/>
                <w:szCs w:val="28"/>
              </w:rPr>
              <w:t>Субвенции</w:t>
            </w:r>
          </w:p>
        </w:tc>
        <w:tc>
          <w:tcPr>
            <w:tcW w:w="1843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1A9F61" w14:textId="77777777"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4 370 464</w:t>
            </w: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6116A5" w14:textId="77777777"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4 370 464</w:t>
            </w: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AE7994" w14:textId="77777777"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5A04">
              <w:rPr>
                <w:rFonts w:ascii="Times New Roman" w:hAnsi="Times New Roman"/>
                <w:color w:val="000000"/>
                <w:sz w:val="28"/>
                <w:szCs w:val="28"/>
              </w:rPr>
              <w:t>4 362 230</w:t>
            </w: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7B011B" w14:textId="77777777"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4 354 340</w:t>
            </w:r>
          </w:p>
        </w:tc>
      </w:tr>
      <w:tr w:rsidR="004353B7" w:rsidRPr="0048214F" w14:paraId="3ECAF9D2" w14:textId="77777777" w:rsidTr="008A4131">
        <w:trPr>
          <w:trHeight w:val="269"/>
        </w:trPr>
        <w:tc>
          <w:tcPr>
            <w:tcW w:w="312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22092304" w14:textId="77777777" w:rsidR="004353B7" w:rsidRPr="00561682" w:rsidRDefault="004353B7" w:rsidP="004353B7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1682">
              <w:rPr>
                <w:rFonts w:ascii="Times New Roman" w:hAnsi="Times New Roman"/>
                <w:color w:val="000000"/>
                <w:sz w:val="28"/>
                <w:szCs w:val="28"/>
              </w:rPr>
              <w:t>Трансферты из нижестоящих 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Pr="00561682">
              <w:rPr>
                <w:rFonts w:ascii="Times New Roman" w:hAnsi="Times New Roman"/>
                <w:color w:val="000000"/>
                <w:sz w:val="28"/>
                <w:szCs w:val="28"/>
              </w:rPr>
              <w:t>анов государственного управления</w:t>
            </w:r>
          </w:p>
        </w:tc>
        <w:tc>
          <w:tcPr>
            <w:tcW w:w="1843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910EDE" w14:textId="77777777"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F4403F" w14:textId="77777777" w:rsidR="004353B7" w:rsidRPr="00561682" w:rsidRDefault="009564E2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33 181,6</w:t>
            </w: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51BCC6" w14:textId="77777777"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C3FCEE" w14:textId="77777777"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53B7" w:rsidRPr="0048214F" w14:paraId="6296016D" w14:textId="77777777" w:rsidTr="008A4131">
        <w:trPr>
          <w:trHeight w:val="269"/>
        </w:trPr>
        <w:tc>
          <w:tcPr>
            <w:tcW w:w="312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0BDED272" w14:textId="77777777" w:rsidR="004353B7" w:rsidRPr="00561682" w:rsidRDefault="004353B7" w:rsidP="004353B7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Трансферты на компенсацию потерь в связи с принятием законодательства</w:t>
            </w:r>
          </w:p>
        </w:tc>
        <w:tc>
          <w:tcPr>
            <w:tcW w:w="1843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3C1B21" w14:textId="77777777" w:rsidR="004353B7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E9B846" w14:textId="77777777" w:rsidR="004353B7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4F35DD" w14:textId="77777777" w:rsidR="004353B7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D2305B" w14:textId="77777777" w:rsidR="004353B7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2FC1A1CB" w14:textId="77777777" w:rsidR="000F4D6B" w:rsidRDefault="000F4D6B" w:rsidP="002E65A1">
      <w:pPr>
        <w:spacing w:after="0"/>
        <w:jc w:val="center"/>
        <w:rPr>
          <w:rFonts w:ascii="Arial Black" w:hAnsi="Arial Black"/>
          <w:b/>
          <w:color w:val="365F91"/>
          <w:sz w:val="28"/>
          <w:szCs w:val="28"/>
          <w:shd w:val="clear" w:color="auto" w:fill="FFFFFF"/>
        </w:rPr>
      </w:pPr>
    </w:p>
    <w:p w14:paraId="3268B181" w14:textId="77777777" w:rsidR="00204397" w:rsidRPr="0030662B" w:rsidRDefault="00204397" w:rsidP="002E65A1">
      <w:pPr>
        <w:spacing w:after="0"/>
        <w:jc w:val="center"/>
        <w:rPr>
          <w:rStyle w:val="apple-converted-space"/>
          <w:rFonts w:ascii="Arial Black" w:hAnsi="Arial Black"/>
          <w:b/>
          <w:color w:val="365F91"/>
          <w:sz w:val="28"/>
          <w:szCs w:val="28"/>
          <w:shd w:val="clear" w:color="auto" w:fill="FFFFFF"/>
        </w:rPr>
      </w:pPr>
      <w:r w:rsidRPr="0030662B">
        <w:rPr>
          <w:rFonts w:ascii="Arial Black" w:hAnsi="Arial Black"/>
          <w:b/>
          <w:color w:val="365F91"/>
          <w:sz w:val="28"/>
          <w:szCs w:val="28"/>
          <w:shd w:val="clear" w:color="auto" w:fill="FFFFFF"/>
        </w:rPr>
        <w:t>Расходы районного бюджета</w:t>
      </w:r>
      <w:r w:rsidRPr="0030662B">
        <w:rPr>
          <w:rStyle w:val="apple-converted-space"/>
          <w:rFonts w:ascii="Arial Black" w:hAnsi="Arial Black"/>
          <w:b/>
          <w:color w:val="365F91"/>
          <w:sz w:val="28"/>
          <w:szCs w:val="28"/>
          <w:shd w:val="clear" w:color="auto" w:fill="FFFFFF"/>
        </w:rPr>
        <w:t> </w:t>
      </w:r>
    </w:p>
    <w:p w14:paraId="756E63A6" w14:textId="77777777" w:rsidR="00A548CB" w:rsidRDefault="00A548CB" w:rsidP="00A548CB">
      <w:pPr>
        <w:spacing w:after="0"/>
        <w:jc w:val="right"/>
        <w:rPr>
          <w:rStyle w:val="apple-converted-space"/>
          <w:rFonts w:ascii="Times New Roman" w:hAnsi="Times New Roman"/>
          <w:color w:val="444444"/>
          <w:sz w:val="28"/>
          <w:szCs w:val="28"/>
          <w:shd w:val="clear" w:color="auto" w:fill="FFFFFF"/>
        </w:rPr>
      </w:pPr>
      <w:proofErr w:type="gramStart"/>
      <w:r w:rsidRPr="00A548CB">
        <w:rPr>
          <w:rStyle w:val="apple-converted-space"/>
          <w:rFonts w:ascii="Times New Roman" w:hAnsi="Times New Roman"/>
          <w:color w:val="444444"/>
          <w:sz w:val="28"/>
          <w:szCs w:val="28"/>
          <w:shd w:val="clear" w:color="auto" w:fill="FFFFFF"/>
        </w:rPr>
        <w:t>тыс.тенге</w:t>
      </w:r>
      <w:proofErr w:type="gramEnd"/>
    </w:p>
    <w:tbl>
      <w:tblPr>
        <w:tblW w:w="10521" w:type="dxa"/>
        <w:tblInd w:w="-5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9"/>
        <w:gridCol w:w="2064"/>
        <w:gridCol w:w="1771"/>
        <w:gridCol w:w="1569"/>
        <w:gridCol w:w="1448"/>
      </w:tblGrid>
      <w:tr w:rsidR="00DA6CAE" w:rsidRPr="0048214F" w14:paraId="4E3F429D" w14:textId="77777777" w:rsidTr="003773C9">
        <w:trPr>
          <w:trHeight w:val="505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0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F1C394" w14:textId="77777777" w:rsidR="00DA6CAE" w:rsidRPr="0048214F" w:rsidRDefault="00DA6CAE" w:rsidP="0030662B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48214F">
              <w:rPr>
                <w:rFonts w:ascii="Arial" w:hAnsi="Arial" w:cs="Arial"/>
                <w:b/>
                <w:bCs/>
                <w:sz w:val="24"/>
              </w:rPr>
              <w:t>Наименование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0D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23E8CA60" w14:textId="77777777" w:rsidR="00DA6CAE" w:rsidRDefault="00DA6CAE" w:rsidP="0031239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2022 год (утвержденный)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0D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34A894E6" w14:textId="77777777" w:rsidR="00DA6CAE" w:rsidRDefault="00DA6CAE" w:rsidP="00E9491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2022 год (уточненный)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0D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42651518" w14:textId="77777777" w:rsidR="00DA6CAE" w:rsidRDefault="00DA6CAE" w:rsidP="002D007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2023 год</w:t>
            </w: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0D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3AE715E2" w14:textId="77777777" w:rsidR="00DA6CAE" w:rsidRDefault="00DA6CAE" w:rsidP="002D007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</w:tr>
      <w:tr w:rsidR="00DA6CAE" w:rsidRPr="0048214F" w14:paraId="46A02A08" w14:textId="77777777" w:rsidTr="003773C9">
        <w:trPr>
          <w:trHeight w:val="502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6BEB4DC2" w14:textId="77777777" w:rsidR="00DA6CAE" w:rsidRPr="0048214F" w:rsidRDefault="00DA6CAE" w:rsidP="00362FB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48214F">
              <w:rPr>
                <w:rFonts w:ascii="Times New Roman" w:hAnsi="Times New Roman"/>
                <w:b/>
                <w:color w:val="000000"/>
              </w:rPr>
              <w:t>Затраты - всего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3D130BAE" w14:textId="77777777" w:rsidR="00DA6CAE" w:rsidRPr="00814BC0" w:rsidRDefault="00DA6CAE" w:rsidP="0031239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8 244 033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1EB3E3F6" w14:textId="53883965" w:rsidR="00DA6CAE" w:rsidRPr="00814BC0" w:rsidRDefault="00C549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10 051 737,9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763D0E5C" w14:textId="77777777" w:rsidR="00DA6CAE" w:rsidRPr="00814BC0" w:rsidRDefault="00DA6CA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5 676 905</w:t>
            </w: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1F5CCFE4" w14:textId="77777777" w:rsidR="00DA6CAE" w:rsidRPr="00814BC0" w:rsidRDefault="00DA6CA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5 668 851</w:t>
            </w:r>
          </w:p>
        </w:tc>
      </w:tr>
      <w:tr w:rsidR="00DA6CAE" w:rsidRPr="0048214F" w14:paraId="6DCCABB4" w14:textId="77777777" w:rsidTr="003773C9">
        <w:trPr>
          <w:trHeight w:val="496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09794455" w14:textId="77777777" w:rsidR="00DA6CAE" w:rsidRPr="0048214F" w:rsidRDefault="00DA6CAE" w:rsidP="00362FB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214F"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0C3F390A" w14:textId="77777777" w:rsidR="00DA6CAE" w:rsidRPr="00814BC0" w:rsidRDefault="00DA6CAE" w:rsidP="00312393">
            <w:pPr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707BE509" w14:textId="77777777" w:rsidR="00DA6CAE" w:rsidRPr="00814BC0" w:rsidRDefault="00DA6CAE" w:rsidP="00814BC0">
            <w:pPr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C0E7125" w14:textId="77777777" w:rsidR="00DA6CAE" w:rsidRPr="00814BC0" w:rsidRDefault="00DA6CAE" w:rsidP="00814BC0">
            <w:pPr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3117816B" w14:textId="77777777" w:rsidR="00DA6CAE" w:rsidRPr="00814BC0" w:rsidRDefault="00DA6CAE" w:rsidP="00814BC0">
            <w:pPr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A6CAE" w:rsidRPr="0048214F" w14:paraId="0A200F27" w14:textId="77777777" w:rsidTr="003773C9">
        <w:trPr>
          <w:trHeight w:val="453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E3FD51" w14:textId="77777777" w:rsidR="00DA6CAE" w:rsidRPr="0048214F" w:rsidRDefault="00DA6CAE" w:rsidP="00362FB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214F">
              <w:rPr>
                <w:rFonts w:ascii="Times New Roman" w:hAnsi="Times New Roman"/>
                <w:color w:val="000000"/>
              </w:rPr>
              <w:t>Государственные услуги общего характера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487A000A" w14:textId="77777777" w:rsidR="00DA6CAE" w:rsidRPr="00814BC0" w:rsidRDefault="00DA6CAE" w:rsidP="003123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609 329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0B6063E4" w14:textId="3A8952E3" w:rsidR="00DA6CAE" w:rsidRPr="00814BC0" w:rsidRDefault="00C549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1343437,9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0BE4D6A8" w14:textId="77777777" w:rsidR="00DA6CAE" w:rsidRPr="00814BC0" w:rsidRDefault="00DA6CA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510 642</w:t>
            </w: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650BA0AE" w14:textId="77777777" w:rsidR="00DA6CAE" w:rsidRPr="00814BC0" w:rsidRDefault="00DA6CA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510 642</w:t>
            </w:r>
          </w:p>
        </w:tc>
      </w:tr>
      <w:tr w:rsidR="00DA6CAE" w:rsidRPr="0048214F" w14:paraId="4FA00B4D" w14:textId="77777777" w:rsidTr="003773C9">
        <w:trPr>
          <w:trHeight w:val="466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F1F9C7" w14:textId="77777777" w:rsidR="00DA6CAE" w:rsidRPr="0048214F" w:rsidRDefault="00DA6CAE" w:rsidP="00362FB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214F">
              <w:rPr>
                <w:rFonts w:ascii="Times New Roman" w:hAnsi="Times New Roman"/>
                <w:color w:val="000000"/>
              </w:rPr>
              <w:t>Оборона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0007FA06" w14:textId="77777777" w:rsidR="00DA6CAE" w:rsidRPr="00814BC0" w:rsidRDefault="00DA6CAE" w:rsidP="003123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23 615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4D0F6A88" w14:textId="77777777" w:rsidR="00DA6CAE" w:rsidRPr="00814BC0" w:rsidRDefault="00DA6CA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26 555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6376BFA4" w14:textId="77777777" w:rsidR="00DA6CAE" w:rsidRPr="00814BC0" w:rsidRDefault="00DA6CA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23 144</w:t>
            </w: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DA2F50E" w14:textId="77777777" w:rsidR="00DA6CAE" w:rsidRPr="00814BC0" w:rsidRDefault="00DA6CA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23 144</w:t>
            </w:r>
          </w:p>
        </w:tc>
      </w:tr>
      <w:tr w:rsidR="00DA6CAE" w:rsidRPr="0048214F" w14:paraId="000D9A96" w14:textId="77777777" w:rsidTr="003773C9">
        <w:trPr>
          <w:trHeight w:val="484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DE746B" w14:textId="77777777" w:rsidR="00DA6CAE" w:rsidRPr="0048214F" w:rsidRDefault="00DA6CAE" w:rsidP="00362FB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214F">
              <w:rPr>
                <w:rFonts w:ascii="Times New Roman" w:hAnsi="Times New Roman"/>
                <w:color w:val="00000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762518D7" w14:textId="77777777" w:rsidR="00DA6CAE" w:rsidRPr="00814BC0" w:rsidRDefault="00DA6CAE" w:rsidP="003123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0836E67F" w14:textId="77777777" w:rsidR="00DA6CAE" w:rsidRPr="00814BC0" w:rsidRDefault="00DA6CAE" w:rsidP="00EC0D9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 </w:t>
            </w:r>
            <w:r w:rsidR="00EC0D9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56,7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3D354950" w14:textId="77777777" w:rsidR="00DA6CAE" w:rsidRPr="00814BC0" w:rsidRDefault="00DA6CA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3 700</w:t>
            </w: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404A5E39" w14:textId="77777777" w:rsidR="00DA6CAE" w:rsidRPr="00814BC0" w:rsidRDefault="00DA6CA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3700</w:t>
            </w:r>
          </w:p>
        </w:tc>
      </w:tr>
      <w:tr w:rsidR="00DA6CAE" w:rsidRPr="0048214F" w14:paraId="740FD5BE" w14:textId="77777777" w:rsidTr="003773C9">
        <w:trPr>
          <w:trHeight w:val="354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F012DC" w14:textId="77777777" w:rsidR="00DA6CAE" w:rsidRPr="0048214F" w:rsidRDefault="00DA6CAE" w:rsidP="00362FB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214F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29103567" w14:textId="77777777" w:rsidR="00DA6CAE" w:rsidRPr="00814BC0" w:rsidRDefault="00DA6CAE" w:rsidP="003123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6DDD695C" w14:textId="77777777" w:rsidR="00DA6CAE" w:rsidRPr="00814BC0" w:rsidRDefault="00DA6CA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621FF06C" w14:textId="77777777" w:rsidR="00DA6CAE" w:rsidRPr="00814BC0" w:rsidRDefault="00DA6CAE" w:rsidP="00905A5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7E573EC4" w14:textId="77777777" w:rsidR="00DA6CAE" w:rsidRPr="00814BC0" w:rsidRDefault="00DA6CA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A6CAE" w:rsidRPr="0048214F" w14:paraId="16496C4E" w14:textId="77777777" w:rsidTr="003773C9">
        <w:trPr>
          <w:trHeight w:val="453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87D3A2" w14:textId="77777777" w:rsidR="00DA6CAE" w:rsidRPr="0048214F" w:rsidRDefault="00DA6CAE" w:rsidP="00362FB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214F">
              <w:rPr>
                <w:rFonts w:ascii="Times New Roman" w:hAnsi="Times New Roman"/>
                <w:color w:val="000000"/>
              </w:rPr>
              <w:t>Социальная помощь и социальное обеспечение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BCEC032" w14:textId="77777777" w:rsidR="00DA6CAE" w:rsidRPr="00814BC0" w:rsidRDefault="00DA6CAE" w:rsidP="003123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702 621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25B02FE8" w14:textId="102D76D1" w:rsidR="00DA6CAE" w:rsidRPr="00814BC0" w:rsidRDefault="00C54986" w:rsidP="00EC0D9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683 246,9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732AA6C7" w14:textId="77777777" w:rsidR="00DA6CAE" w:rsidRPr="00814BC0" w:rsidRDefault="00DA6CA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486 775</w:t>
            </w: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464D15C8" w14:textId="77777777" w:rsidR="00DA6CAE" w:rsidRPr="00814BC0" w:rsidRDefault="00DA6CA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486 775</w:t>
            </w:r>
          </w:p>
        </w:tc>
      </w:tr>
      <w:tr w:rsidR="00DA6CAE" w:rsidRPr="0048214F" w14:paraId="140970F9" w14:textId="77777777" w:rsidTr="003773C9">
        <w:trPr>
          <w:trHeight w:val="305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CCAD3A" w14:textId="77777777" w:rsidR="00DA6CAE" w:rsidRPr="0048214F" w:rsidRDefault="00DA6CAE" w:rsidP="00362FB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214F">
              <w:rPr>
                <w:rFonts w:ascii="Times New Roman" w:hAnsi="Times New Roman"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C1E4915" w14:textId="77777777" w:rsidR="00DA6CAE" w:rsidRPr="00814BC0" w:rsidRDefault="00DA6CAE" w:rsidP="003123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1 206 215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10E6A19E" w14:textId="09AB11FE" w:rsidR="00DA6CAE" w:rsidRPr="00814BC0" w:rsidRDefault="00DA6CAE" w:rsidP="00E749D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</w:t>
            </w:r>
            <w:r w:rsidR="00EC0D9D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5520C3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AB2D0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56637B">
              <w:rPr>
                <w:rFonts w:ascii="Times New Roman" w:hAnsi="Times New Roman"/>
                <w:color w:val="000000"/>
                <w:sz w:val="28"/>
                <w:szCs w:val="28"/>
              </w:rPr>
              <w:t> 842,4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7AD2EEF4" w14:textId="77777777" w:rsidR="00DA6CAE" w:rsidRPr="00814BC0" w:rsidRDefault="00DA6CA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09260E90" w14:textId="77777777" w:rsidR="00DA6CAE" w:rsidRPr="00814BC0" w:rsidRDefault="00DA6CA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90BC7" w:rsidRPr="0048214F" w14:paraId="03A378AB" w14:textId="77777777" w:rsidTr="003773C9">
        <w:trPr>
          <w:trHeight w:val="453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3FBEF2" w14:textId="77777777" w:rsidR="00290BC7" w:rsidRPr="0048214F" w:rsidRDefault="00290BC7" w:rsidP="00362FB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214F">
              <w:rPr>
                <w:rFonts w:ascii="Times New Roman" w:hAnsi="Times New Roman"/>
                <w:color w:val="000000"/>
              </w:rPr>
              <w:t>Культура, спорт, туризм и информационное пространство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2D8D367D" w14:textId="77777777" w:rsidR="00290BC7" w:rsidRPr="00814BC0" w:rsidRDefault="00290BC7" w:rsidP="003123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672 786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1D701475" w14:textId="09308CE3" w:rsidR="00290BC7" w:rsidRPr="00814BC0" w:rsidRDefault="00AB2D0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833 196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6FCD8512" w14:textId="77777777" w:rsidR="00290BC7" w:rsidRPr="00814BC0" w:rsidRDefault="00290BC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351 318</w:t>
            </w: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3A770910" w14:textId="77777777" w:rsidR="00290BC7" w:rsidRPr="00814BC0" w:rsidRDefault="00290BC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351 318</w:t>
            </w:r>
          </w:p>
        </w:tc>
      </w:tr>
      <w:tr w:rsidR="00290BC7" w:rsidRPr="0048214F" w14:paraId="745D93D7" w14:textId="77777777" w:rsidTr="003773C9">
        <w:trPr>
          <w:trHeight w:val="482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58E108" w14:textId="77777777" w:rsidR="00290BC7" w:rsidRPr="0048214F" w:rsidRDefault="00290BC7" w:rsidP="00362FB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214F">
              <w:rPr>
                <w:rFonts w:ascii="Times New Roman" w:hAnsi="Times New Roman"/>
                <w:color w:val="00000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39BDD07D" w14:textId="77777777" w:rsidR="00290BC7" w:rsidRPr="00814BC0" w:rsidRDefault="00290BC7" w:rsidP="003123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102 343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41F42A6B" w14:textId="3DE6D173" w:rsidR="00290BC7" w:rsidRPr="00814BC0" w:rsidRDefault="00E749D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AB2D08">
              <w:rPr>
                <w:rFonts w:ascii="Times New Roman" w:hAnsi="Times New Roman"/>
                <w:color w:val="000000"/>
                <w:sz w:val="28"/>
                <w:szCs w:val="28"/>
              </w:rPr>
              <w:t>27 895,8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4F0C30FF" w14:textId="77777777" w:rsidR="00290BC7" w:rsidRPr="00814BC0" w:rsidRDefault="00290BC7" w:rsidP="00905A5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100 606</w:t>
            </w: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21C09695" w14:textId="77777777" w:rsidR="00290BC7" w:rsidRPr="00814BC0" w:rsidRDefault="00290BC7" w:rsidP="0091444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100 606</w:t>
            </w:r>
          </w:p>
        </w:tc>
      </w:tr>
      <w:tr w:rsidR="00290BC7" w:rsidRPr="0048214F" w14:paraId="4C70B8BB" w14:textId="77777777" w:rsidTr="003773C9">
        <w:trPr>
          <w:trHeight w:val="501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FD8469" w14:textId="77777777" w:rsidR="00290BC7" w:rsidRPr="0048214F" w:rsidRDefault="00290BC7" w:rsidP="00362FB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214F">
              <w:rPr>
                <w:rFonts w:ascii="Times New Roman" w:hAnsi="Times New Roman"/>
                <w:color w:val="00000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4CCD79CC" w14:textId="77777777" w:rsidR="00290BC7" w:rsidRPr="00814BC0" w:rsidRDefault="00290BC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01C67628" w14:textId="77777777" w:rsidR="00290BC7" w:rsidRPr="00814BC0" w:rsidRDefault="00290BC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35AF975A" w14:textId="77777777" w:rsidR="00290BC7" w:rsidRPr="00814BC0" w:rsidRDefault="00290BC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2C4E21BA" w14:textId="77777777" w:rsidR="00290BC7" w:rsidRPr="00814BC0" w:rsidRDefault="00290BC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90BC7" w:rsidRPr="0048214F" w14:paraId="0F1A6D4A" w14:textId="77777777" w:rsidTr="003773C9">
        <w:trPr>
          <w:trHeight w:val="370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6BC7CF" w14:textId="77777777" w:rsidR="00290BC7" w:rsidRPr="0048214F" w:rsidRDefault="00290BC7" w:rsidP="00956D5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214F">
              <w:rPr>
                <w:rFonts w:ascii="Times New Roman" w:hAnsi="Times New Roman"/>
                <w:color w:val="000000"/>
              </w:rPr>
              <w:t>Транспорт и коммуникации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10DD1CEE" w14:textId="77777777" w:rsidR="00290BC7" w:rsidRPr="00814BC0" w:rsidRDefault="00290BC7" w:rsidP="0031239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156 645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0DAB89F1" w14:textId="638145CA" w:rsidR="00290BC7" w:rsidRPr="00814BC0" w:rsidRDefault="00290BC7" w:rsidP="00E749D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AB2D0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C54986">
              <w:rPr>
                <w:rFonts w:ascii="Times New Roman" w:hAnsi="Times New Roman"/>
                <w:color w:val="000000"/>
                <w:sz w:val="28"/>
                <w:szCs w:val="28"/>
              </w:rPr>
              <w:t>1 34</w:t>
            </w:r>
            <w:r w:rsidR="00AB2D0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08D78DDD" w14:textId="77777777" w:rsidR="00290BC7" w:rsidRPr="00814BC0" w:rsidRDefault="00290BC7" w:rsidP="00A76D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30 000</w:t>
            </w: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06A0A50" w14:textId="77777777" w:rsidR="00290BC7" w:rsidRPr="00814BC0" w:rsidRDefault="00290BC7" w:rsidP="00A76D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30 000</w:t>
            </w:r>
          </w:p>
        </w:tc>
      </w:tr>
      <w:tr w:rsidR="00290BC7" w:rsidRPr="0048214F" w14:paraId="06172EDE" w14:textId="77777777" w:rsidTr="003773C9">
        <w:trPr>
          <w:trHeight w:val="453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DF7BA4" w14:textId="77777777" w:rsidR="00290BC7" w:rsidRPr="0048214F" w:rsidRDefault="00290BC7" w:rsidP="00956D5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214F">
              <w:rPr>
                <w:rFonts w:ascii="Times New Roman" w:hAnsi="Times New Roman"/>
                <w:color w:val="000000"/>
              </w:rPr>
              <w:t>Прочие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2F96E832" w14:textId="77777777" w:rsidR="00290BC7" w:rsidRPr="00814BC0" w:rsidRDefault="00290BC7" w:rsidP="0031239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657 185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4B5680AF" w14:textId="1B62B557" w:rsidR="00290BC7" w:rsidRPr="00814BC0" w:rsidRDefault="00290BC7" w:rsidP="00E749D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64</w:t>
            </w:r>
            <w:r w:rsidR="00AB2D08">
              <w:rPr>
                <w:rFonts w:ascii="Times New Roman" w:hAnsi="Times New Roman"/>
                <w:color w:val="000000"/>
                <w:sz w:val="28"/>
                <w:szCs w:val="28"/>
              </w:rPr>
              <w:t>8 577,9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0938E18" w14:textId="77777777" w:rsidR="00290BC7" w:rsidRPr="00814BC0" w:rsidRDefault="00290BC7" w:rsidP="00956D5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49 836</w:t>
            </w: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47BF045D" w14:textId="77777777" w:rsidR="00290BC7" w:rsidRPr="00814BC0" w:rsidRDefault="00290BC7" w:rsidP="00956D5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49 836</w:t>
            </w:r>
          </w:p>
        </w:tc>
      </w:tr>
      <w:tr w:rsidR="00290BC7" w:rsidRPr="0048214F" w14:paraId="73522E71" w14:textId="77777777" w:rsidTr="003773C9">
        <w:trPr>
          <w:trHeight w:val="502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6DAE46" w14:textId="77777777" w:rsidR="00290BC7" w:rsidRPr="0048214F" w:rsidRDefault="00290BC7" w:rsidP="00956D5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214F">
              <w:rPr>
                <w:rFonts w:ascii="Times New Roman" w:hAnsi="Times New Roman"/>
                <w:color w:val="000000"/>
              </w:rPr>
              <w:t>Обслуживание долга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04C3930B" w14:textId="77777777" w:rsidR="00290BC7" w:rsidRPr="00814BC0" w:rsidRDefault="00290BC7" w:rsidP="00312393">
            <w:pPr>
              <w:spacing w:line="240" w:lineRule="auto"/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26 953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DECB7C7" w14:textId="77777777" w:rsidR="00290BC7" w:rsidRPr="00814BC0" w:rsidRDefault="00290BC7" w:rsidP="00814BC0">
            <w:pPr>
              <w:spacing w:line="240" w:lineRule="auto"/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26 953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D5342A1" w14:textId="77777777" w:rsidR="00290BC7" w:rsidRPr="00814BC0" w:rsidRDefault="00290BC7" w:rsidP="00814BC0">
            <w:pPr>
              <w:spacing w:line="240" w:lineRule="auto"/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18 059</w:t>
            </w: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E30058F" w14:textId="77777777" w:rsidR="00290BC7" w:rsidRPr="00814BC0" w:rsidRDefault="00290BC7" w:rsidP="0091444B">
            <w:pPr>
              <w:spacing w:line="240" w:lineRule="auto"/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10 005</w:t>
            </w:r>
          </w:p>
        </w:tc>
      </w:tr>
      <w:tr w:rsidR="00290BC7" w:rsidRPr="0048214F" w14:paraId="51882BC3" w14:textId="77777777" w:rsidTr="003773C9">
        <w:trPr>
          <w:trHeight w:val="1074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CC89AE" w14:textId="77777777" w:rsidR="00290BC7" w:rsidRPr="0048214F" w:rsidRDefault="00290BC7" w:rsidP="00956D5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214F">
              <w:rPr>
                <w:rFonts w:ascii="Times New Roman" w:hAnsi="Times New Roman"/>
                <w:color w:val="000000"/>
              </w:rPr>
              <w:t>Трансферты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6BCAAFF3" w14:textId="77777777" w:rsidR="00290BC7" w:rsidRPr="00814BC0" w:rsidRDefault="00290BC7" w:rsidP="0031239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4 083 141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9CCF204" w14:textId="77777777" w:rsidR="00290BC7" w:rsidRPr="00814BC0" w:rsidRDefault="00290BC7" w:rsidP="00E749D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E749D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E749DF">
              <w:rPr>
                <w:rFonts w:ascii="Times New Roman" w:hAnsi="Times New Roman"/>
                <w:color w:val="000000"/>
                <w:sz w:val="28"/>
                <w:szCs w:val="28"/>
              </w:rPr>
              <w:t>11 131,5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266D5D4B" w14:textId="77777777" w:rsidR="00290BC7" w:rsidRPr="00814BC0" w:rsidRDefault="00290BC7" w:rsidP="00956D5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4 102 825</w:t>
            </w: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4CA0D7EB" w14:textId="77777777" w:rsidR="00290BC7" w:rsidRPr="00814BC0" w:rsidRDefault="00290BC7" w:rsidP="00956D5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4 102 825</w:t>
            </w:r>
          </w:p>
        </w:tc>
      </w:tr>
      <w:tr w:rsidR="00290BC7" w:rsidRPr="0048214F" w14:paraId="66E908CB" w14:textId="77777777" w:rsidTr="003773C9">
        <w:trPr>
          <w:trHeight w:val="502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7003A610" w14:textId="77777777" w:rsidR="00290BC7" w:rsidRPr="0048214F" w:rsidRDefault="00290BC7" w:rsidP="00956D5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214F">
              <w:rPr>
                <w:rFonts w:ascii="Times New Roman" w:hAnsi="Times New Roman"/>
                <w:color w:val="000000"/>
              </w:rPr>
              <w:t>Бюджетные кредиты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706A5ED" w14:textId="77777777" w:rsidR="00290BC7" w:rsidRPr="00814BC0" w:rsidRDefault="00290BC7" w:rsidP="003773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183780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35186784" w14:textId="77777777" w:rsidR="00290BC7" w:rsidRPr="00814BC0" w:rsidRDefault="00290BC7" w:rsidP="00814BC0">
            <w:pPr>
              <w:spacing w:line="240" w:lineRule="auto"/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183 780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0447F472" w14:textId="77777777" w:rsidR="00290BC7" w:rsidRPr="00814BC0" w:rsidRDefault="00290BC7" w:rsidP="00814BC0">
            <w:pPr>
              <w:spacing w:line="240" w:lineRule="auto"/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7796373" w14:textId="77777777" w:rsidR="00290BC7" w:rsidRPr="00814BC0" w:rsidRDefault="00290BC7" w:rsidP="00814BC0">
            <w:pPr>
              <w:spacing w:line="240" w:lineRule="auto"/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90BC7" w:rsidRPr="0048214F" w14:paraId="03C95BCD" w14:textId="77777777" w:rsidTr="003773C9">
        <w:trPr>
          <w:trHeight w:val="281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150341AB" w14:textId="77777777" w:rsidR="00290BC7" w:rsidRPr="0048214F" w:rsidRDefault="00290BC7" w:rsidP="00956D5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214F">
              <w:rPr>
                <w:rFonts w:ascii="Times New Roman" w:hAnsi="Times New Roman"/>
                <w:color w:val="000000"/>
              </w:rPr>
              <w:t>приобретение финансовых активов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38FB0281" w14:textId="77777777" w:rsidR="00290BC7" w:rsidRPr="00814BC0" w:rsidRDefault="00290BC7" w:rsidP="00814BC0">
            <w:pPr>
              <w:spacing w:line="240" w:lineRule="auto"/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109BF059" w14:textId="77777777" w:rsidR="00290BC7" w:rsidRPr="00814BC0" w:rsidRDefault="00290BC7" w:rsidP="00814BC0">
            <w:pPr>
              <w:spacing w:line="240" w:lineRule="auto"/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496045DF" w14:textId="77777777" w:rsidR="00290BC7" w:rsidRPr="00814BC0" w:rsidRDefault="00290BC7" w:rsidP="00814BC0">
            <w:pPr>
              <w:spacing w:line="240" w:lineRule="auto"/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0D65570E" w14:textId="77777777" w:rsidR="00290BC7" w:rsidRPr="00814BC0" w:rsidRDefault="00290BC7" w:rsidP="00814BC0">
            <w:pPr>
              <w:spacing w:line="240" w:lineRule="auto"/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90BC7" w:rsidRPr="0048214F" w14:paraId="2EFFB6F3" w14:textId="77777777" w:rsidTr="003773C9">
        <w:trPr>
          <w:trHeight w:val="502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ED38549" w14:textId="77777777" w:rsidR="00290BC7" w:rsidRPr="0048214F" w:rsidRDefault="00290BC7" w:rsidP="00956D5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214F">
              <w:rPr>
                <w:rFonts w:ascii="Times New Roman" w:hAnsi="Times New Roman"/>
                <w:color w:val="000000"/>
              </w:rPr>
              <w:t>Погашение займов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73AD3C19" w14:textId="77777777" w:rsidR="00290BC7" w:rsidRPr="00814BC0" w:rsidRDefault="00290BC7" w:rsidP="00956D5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136 032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7E79194" w14:textId="77777777" w:rsidR="00290BC7" w:rsidRPr="00814BC0" w:rsidRDefault="00290BC7" w:rsidP="00956D5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136 032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69C8B667" w14:textId="77777777" w:rsidR="00290BC7" w:rsidRPr="00814BC0" w:rsidRDefault="00290BC7" w:rsidP="00956D5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40A6CE0" w14:textId="77777777" w:rsidR="00290BC7" w:rsidRPr="00814BC0" w:rsidRDefault="00290BC7" w:rsidP="00956D5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231A5F7F" w14:textId="77777777" w:rsidR="00545D09" w:rsidRDefault="00545D09" w:rsidP="005C209C">
      <w:pPr>
        <w:spacing w:after="0" w:line="240" w:lineRule="auto"/>
        <w:jc w:val="center"/>
        <w:rPr>
          <w:rFonts w:ascii="Arial" w:hAnsi="Arial" w:cs="Arial"/>
          <w:b/>
          <w:bCs/>
          <w:sz w:val="32"/>
        </w:rPr>
      </w:pPr>
    </w:p>
    <w:p w14:paraId="45CE4F19" w14:textId="77777777" w:rsidR="005C209C" w:rsidRPr="00745D18" w:rsidRDefault="005C209C" w:rsidP="005C209C">
      <w:pPr>
        <w:spacing w:after="0" w:line="240" w:lineRule="auto"/>
        <w:jc w:val="center"/>
        <w:rPr>
          <w:rFonts w:ascii="Arial" w:hAnsi="Arial" w:cs="Arial"/>
          <w:b/>
          <w:bCs/>
          <w:sz w:val="32"/>
        </w:rPr>
      </w:pPr>
      <w:r w:rsidRPr="00745D18">
        <w:rPr>
          <w:rFonts w:ascii="Arial" w:hAnsi="Arial" w:cs="Arial"/>
          <w:b/>
          <w:bCs/>
          <w:sz w:val="32"/>
        </w:rPr>
        <w:t xml:space="preserve">Целевые трансферты и бюджетные кредиты </w:t>
      </w:r>
      <w:r w:rsidRPr="00745D18">
        <w:rPr>
          <w:rFonts w:ascii="Arial" w:hAnsi="Arial" w:cs="Arial"/>
          <w:b/>
          <w:bCs/>
          <w:sz w:val="32"/>
        </w:rPr>
        <w:br/>
        <w:t xml:space="preserve">бюджету </w:t>
      </w:r>
      <w:r>
        <w:rPr>
          <w:rFonts w:ascii="Arial" w:hAnsi="Arial" w:cs="Arial"/>
          <w:b/>
          <w:bCs/>
          <w:sz w:val="32"/>
        </w:rPr>
        <w:t>района имени Габита Мусрепова на 20</w:t>
      </w:r>
      <w:r w:rsidR="00EC11C7">
        <w:rPr>
          <w:rFonts w:ascii="Arial" w:hAnsi="Arial" w:cs="Arial"/>
          <w:b/>
          <w:bCs/>
          <w:sz w:val="32"/>
        </w:rPr>
        <w:t>2</w:t>
      </w:r>
      <w:r w:rsidR="002D007E">
        <w:rPr>
          <w:rFonts w:ascii="Arial" w:hAnsi="Arial" w:cs="Arial"/>
          <w:b/>
          <w:bCs/>
          <w:sz w:val="32"/>
        </w:rPr>
        <w:t>2</w:t>
      </w:r>
      <w:r>
        <w:rPr>
          <w:rFonts w:ascii="Arial" w:hAnsi="Arial" w:cs="Arial"/>
          <w:b/>
          <w:bCs/>
          <w:sz w:val="32"/>
        </w:rPr>
        <w:t xml:space="preserve"> год</w:t>
      </w:r>
    </w:p>
    <w:p w14:paraId="16BD4242" w14:textId="77777777" w:rsidR="005C209C" w:rsidRPr="00283ADD" w:rsidRDefault="005C209C" w:rsidP="005C209C">
      <w:pPr>
        <w:spacing w:after="0" w:line="240" w:lineRule="auto"/>
        <w:jc w:val="right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Cs/>
          <w:sz w:val="28"/>
        </w:rPr>
        <w:t>т</w:t>
      </w:r>
      <w:r w:rsidRPr="00876E8C">
        <w:rPr>
          <w:rFonts w:ascii="Arial" w:hAnsi="Arial" w:cs="Arial"/>
          <w:bCs/>
          <w:sz w:val="28"/>
        </w:rPr>
        <w:t>ыс.тенге</w:t>
      </w:r>
      <w:proofErr w:type="gramEnd"/>
    </w:p>
    <w:tbl>
      <w:tblPr>
        <w:tblpPr w:leftFromText="181" w:rightFromText="181" w:vertAnchor="text" w:tblpY="1"/>
        <w:tblOverlap w:val="never"/>
        <w:tblW w:w="97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1"/>
        <w:gridCol w:w="1845"/>
      </w:tblGrid>
      <w:tr w:rsidR="005C209C" w:rsidRPr="0048214F" w14:paraId="253FAD0E" w14:textId="77777777" w:rsidTr="00621E51">
        <w:trPr>
          <w:trHeight w:val="649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99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A39F16" w14:textId="77777777" w:rsidR="005C209C" w:rsidRPr="0048214F" w:rsidRDefault="005C209C" w:rsidP="00621E51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48214F">
              <w:rPr>
                <w:rFonts w:ascii="Arial" w:hAnsi="Arial" w:cs="Arial"/>
                <w:b/>
                <w:bCs/>
                <w:sz w:val="24"/>
              </w:rPr>
              <w:t>Наименование</w:t>
            </w:r>
          </w:p>
        </w:tc>
        <w:tc>
          <w:tcPr>
            <w:tcW w:w="18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99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B0947" w14:textId="77777777" w:rsidR="005C209C" w:rsidRPr="0048214F" w:rsidRDefault="005C209C" w:rsidP="00621E51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48214F">
              <w:rPr>
                <w:rFonts w:ascii="Arial" w:hAnsi="Arial" w:cs="Arial"/>
                <w:b/>
                <w:bCs/>
                <w:sz w:val="24"/>
              </w:rPr>
              <w:t xml:space="preserve">Сумма, </w:t>
            </w:r>
            <w:r w:rsidRPr="0048214F">
              <w:rPr>
                <w:rFonts w:ascii="Arial" w:hAnsi="Arial" w:cs="Arial"/>
                <w:sz w:val="24"/>
              </w:rPr>
              <w:t xml:space="preserve"> (</w:t>
            </w:r>
            <w:proofErr w:type="gramEnd"/>
            <w:r w:rsidRPr="0048214F">
              <w:rPr>
                <w:rFonts w:ascii="Arial" w:hAnsi="Arial" w:cs="Arial"/>
                <w:sz w:val="24"/>
              </w:rPr>
              <w:t>тыс.тенге)</w:t>
            </w:r>
          </w:p>
        </w:tc>
      </w:tr>
    </w:tbl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3"/>
        <w:gridCol w:w="1843"/>
      </w:tblGrid>
      <w:tr w:rsidR="00470B2A" w:rsidRPr="00470B2A" w14:paraId="2E265E5E" w14:textId="77777777" w:rsidTr="00470B2A">
        <w:trPr>
          <w:trHeight w:val="438"/>
        </w:trPr>
        <w:tc>
          <w:tcPr>
            <w:tcW w:w="7953" w:type="dxa"/>
            <w:shd w:val="clear" w:color="000000" w:fill="CCC0DA"/>
            <w:vAlign w:val="center"/>
            <w:hideMark/>
          </w:tcPr>
          <w:p w14:paraId="16DEB7C6" w14:textId="77777777" w:rsidR="00470B2A" w:rsidRPr="00470B2A" w:rsidRDefault="00470B2A" w:rsidP="00541DD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0B2A">
              <w:rPr>
                <w:rFonts w:ascii="Times New Roman" w:hAnsi="Times New Roman"/>
                <w:b/>
                <w:bCs/>
                <w:color w:val="000000"/>
                <w:sz w:val="28"/>
              </w:rPr>
              <w:t>Всего</w:t>
            </w:r>
          </w:p>
        </w:tc>
        <w:tc>
          <w:tcPr>
            <w:tcW w:w="1843" w:type="dxa"/>
            <w:shd w:val="clear" w:color="000000" w:fill="CCC0DA"/>
            <w:vAlign w:val="center"/>
            <w:hideMark/>
          </w:tcPr>
          <w:p w14:paraId="793CD78E" w14:textId="77777777" w:rsidR="00470B2A" w:rsidRPr="00470B2A" w:rsidRDefault="00EF1C1F" w:rsidP="00541D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2 798 457</w:t>
            </w:r>
          </w:p>
        </w:tc>
      </w:tr>
      <w:tr w:rsidR="00470B2A" w:rsidRPr="00470B2A" w14:paraId="5C027D95" w14:textId="77777777" w:rsidTr="00470B2A">
        <w:trPr>
          <w:trHeight w:val="390"/>
        </w:trPr>
        <w:tc>
          <w:tcPr>
            <w:tcW w:w="7953" w:type="dxa"/>
            <w:shd w:val="clear" w:color="000000" w:fill="CCC0DA"/>
            <w:vAlign w:val="center"/>
            <w:hideMark/>
          </w:tcPr>
          <w:p w14:paraId="10FF18B0" w14:textId="77777777" w:rsidR="00470B2A" w:rsidRPr="00470B2A" w:rsidRDefault="00470B2A" w:rsidP="00541DD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B2A">
              <w:rPr>
                <w:rFonts w:ascii="Times New Roman" w:hAnsi="Times New Roman"/>
                <w:color w:val="000000"/>
                <w:sz w:val="28"/>
              </w:rPr>
              <w:t>в том числе:</w:t>
            </w:r>
          </w:p>
        </w:tc>
        <w:tc>
          <w:tcPr>
            <w:tcW w:w="1843" w:type="dxa"/>
            <w:shd w:val="clear" w:color="000000" w:fill="CCC0DA"/>
            <w:vAlign w:val="center"/>
            <w:hideMark/>
          </w:tcPr>
          <w:p w14:paraId="2562D7EE" w14:textId="77777777" w:rsidR="00470B2A" w:rsidRPr="00470B2A" w:rsidRDefault="00470B2A" w:rsidP="00541D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70B2A" w:rsidRPr="00470B2A" w14:paraId="4B0084DC" w14:textId="77777777" w:rsidTr="00470B2A">
        <w:trPr>
          <w:trHeight w:val="390"/>
        </w:trPr>
        <w:tc>
          <w:tcPr>
            <w:tcW w:w="7953" w:type="dxa"/>
            <w:shd w:val="clear" w:color="000000" w:fill="CCC0DA"/>
            <w:vAlign w:val="center"/>
            <w:hideMark/>
          </w:tcPr>
          <w:p w14:paraId="669898D7" w14:textId="77777777" w:rsidR="00470B2A" w:rsidRPr="00470B2A" w:rsidRDefault="00A407A6" w:rsidP="00541D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0B2A">
              <w:rPr>
                <w:rFonts w:ascii="Times New Roman" w:hAnsi="Times New Roman"/>
                <w:b/>
                <w:bCs/>
                <w:color w:val="000000"/>
                <w:sz w:val="28"/>
              </w:rPr>
              <w:t xml:space="preserve">   Из республиканского бюджета</w:t>
            </w:r>
          </w:p>
        </w:tc>
        <w:tc>
          <w:tcPr>
            <w:tcW w:w="1843" w:type="dxa"/>
            <w:shd w:val="clear" w:color="000000" w:fill="CCC0DA"/>
            <w:vAlign w:val="center"/>
            <w:hideMark/>
          </w:tcPr>
          <w:p w14:paraId="072C5689" w14:textId="77777777" w:rsidR="00470B2A" w:rsidRPr="00470B2A" w:rsidRDefault="00470B2A" w:rsidP="00541D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F1C1F" w:rsidRPr="00470B2A" w14:paraId="0E0A6143" w14:textId="77777777" w:rsidTr="00A76D5C">
        <w:trPr>
          <w:trHeight w:val="390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6DF5C383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адресная социальная помощь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14:paraId="085A5F65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10 781</w:t>
            </w:r>
          </w:p>
        </w:tc>
      </w:tr>
      <w:tr w:rsidR="00EF1C1F" w:rsidRPr="00470B2A" w14:paraId="18AD6757" w14:textId="77777777" w:rsidTr="00A76D5C">
        <w:trPr>
          <w:trHeight w:val="390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3F420A53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гарантированный  социальный пакет 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14:paraId="6392FAD3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2 208</w:t>
            </w:r>
          </w:p>
        </w:tc>
      </w:tr>
      <w:tr w:rsidR="00EF1C1F" w:rsidRPr="00470B2A" w14:paraId="7760BE20" w14:textId="77777777" w:rsidTr="00A76D5C">
        <w:trPr>
          <w:trHeight w:val="389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4F6243A7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норм обеспечения инвалидов обязательными гигиеническими средствами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14:paraId="07CA4FB6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8 675</w:t>
            </w:r>
          </w:p>
        </w:tc>
      </w:tr>
      <w:tr w:rsidR="00EF1C1F" w:rsidRPr="00470B2A" w14:paraId="16F0AA05" w14:textId="77777777" w:rsidTr="00EF1C1F">
        <w:trPr>
          <w:trHeight w:val="301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556AB6A1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оказание услуг специалиста жестового языка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14:paraId="79ED12A1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1 148</w:t>
            </w:r>
          </w:p>
        </w:tc>
      </w:tr>
      <w:tr w:rsidR="00EF1C1F" w:rsidRPr="00470B2A" w14:paraId="08FBDB04" w14:textId="77777777" w:rsidTr="00A76D5C">
        <w:trPr>
          <w:trHeight w:val="349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29B73B4A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расширение перечня технических вспомогательных (компенсаторных) средств 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14:paraId="756A4592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3 704</w:t>
            </w:r>
          </w:p>
        </w:tc>
      </w:tr>
      <w:tr w:rsidR="00EF1C1F" w:rsidRPr="00470B2A" w14:paraId="5950B1D8" w14:textId="77777777" w:rsidTr="00EF1C1F">
        <w:trPr>
          <w:trHeight w:val="301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410DEE5D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протезно-ортопедические средства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14:paraId="4E7E2B51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1 798</w:t>
            </w:r>
          </w:p>
        </w:tc>
      </w:tr>
      <w:tr w:rsidR="00EF1C1F" w:rsidRPr="00470B2A" w14:paraId="40BBA353" w14:textId="77777777" w:rsidTr="00A76D5C">
        <w:trPr>
          <w:trHeight w:val="390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07C38922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сурдотехнические</w:t>
            </w:r>
            <w:proofErr w:type="spellEnd"/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средства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14:paraId="737092C6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407</w:t>
            </w:r>
          </w:p>
        </w:tc>
      </w:tr>
      <w:tr w:rsidR="00EF1C1F" w:rsidRPr="00470B2A" w14:paraId="3A55B785" w14:textId="77777777" w:rsidTr="00A76D5C">
        <w:trPr>
          <w:trHeight w:val="387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7975887B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тифлотехнические</w:t>
            </w:r>
            <w:proofErr w:type="spellEnd"/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средства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14:paraId="2D01D504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5 553</w:t>
            </w:r>
          </w:p>
        </w:tc>
      </w:tr>
      <w:tr w:rsidR="00EF1C1F" w:rsidRPr="00470B2A" w14:paraId="130DAB35" w14:textId="77777777" w:rsidTr="00A76D5C">
        <w:trPr>
          <w:trHeight w:val="390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056E4495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специальные средства передвижения (кресло-коляски)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14:paraId="7249C4BE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1 181</w:t>
            </w:r>
          </w:p>
        </w:tc>
      </w:tr>
      <w:tr w:rsidR="00EF1C1F" w:rsidRPr="00470B2A" w14:paraId="0A887843" w14:textId="77777777" w:rsidTr="00A76D5C">
        <w:trPr>
          <w:trHeight w:val="390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0E6DBF3D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санаторно-курортное лечение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14:paraId="234E365E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2 119</w:t>
            </w:r>
          </w:p>
        </w:tc>
      </w:tr>
      <w:tr w:rsidR="00EF1C1F" w:rsidRPr="00470B2A" w14:paraId="60D9CEBD" w14:textId="77777777" w:rsidTr="00A76D5C">
        <w:trPr>
          <w:trHeight w:val="390"/>
        </w:trPr>
        <w:tc>
          <w:tcPr>
            <w:tcW w:w="7953" w:type="dxa"/>
            <w:shd w:val="clear" w:color="000000" w:fill="CCC0DA"/>
            <w:hideMark/>
          </w:tcPr>
          <w:p w14:paraId="307A5A16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Портативный </w:t>
            </w:r>
            <w:proofErr w:type="spellStart"/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тифлокомпьютер</w:t>
            </w:r>
            <w:proofErr w:type="spellEnd"/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синтезом речи, с </w:t>
            </w:r>
            <w:proofErr w:type="gramStart"/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встроен </w:t>
            </w:r>
            <w:proofErr w:type="spellStart"/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ным</w:t>
            </w:r>
            <w:proofErr w:type="spellEnd"/>
            <w:proofErr w:type="gramEnd"/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вводом/выводом информации шрифтом Брайля 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14:paraId="60DEDD39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2 940</w:t>
            </w:r>
          </w:p>
        </w:tc>
      </w:tr>
      <w:tr w:rsidR="00EF1C1F" w:rsidRPr="00470B2A" w14:paraId="1975C92A" w14:textId="77777777" w:rsidTr="00A76D5C">
        <w:trPr>
          <w:trHeight w:val="477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1EDD0C3E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частичное субсидирование заработной платы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14:paraId="212B695D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10 200</w:t>
            </w:r>
          </w:p>
        </w:tc>
      </w:tr>
      <w:tr w:rsidR="00EF1C1F" w:rsidRPr="00470B2A" w14:paraId="34BB3F58" w14:textId="77777777" w:rsidTr="00A76D5C">
        <w:trPr>
          <w:trHeight w:val="390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56B30275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молодежная практика 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14:paraId="2C72372B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13 783</w:t>
            </w:r>
          </w:p>
        </w:tc>
      </w:tr>
      <w:tr w:rsidR="00EF1C1F" w:rsidRPr="00470B2A" w14:paraId="0ED208A5" w14:textId="77777777" w:rsidTr="00EF1C1F">
        <w:trPr>
          <w:trHeight w:val="379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0E79DAD4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на переезд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14:paraId="73CCB1E8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43 871</w:t>
            </w:r>
          </w:p>
        </w:tc>
      </w:tr>
      <w:tr w:rsidR="00EF1C1F" w:rsidRPr="00470B2A" w14:paraId="603DE4FC" w14:textId="77777777" w:rsidTr="00EF1C1F">
        <w:trPr>
          <w:trHeight w:val="413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2AA2630E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аренда (найм) жилья и возмещение коммунальных затрат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14:paraId="32BEE402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27 126</w:t>
            </w:r>
          </w:p>
        </w:tc>
      </w:tr>
      <w:tr w:rsidR="00EF1C1F" w:rsidRPr="00470B2A" w14:paraId="3ECD2E09" w14:textId="77777777" w:rsidTr="00A76D5C">
        <w:trPr>
          <w:trHeight w:val="765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41868398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гранты переселенцам </w:t>
            </w: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на реализацию новых бизнес-идей (200 МРП)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14:paraId="60733535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30 630</w:t>
            </w:r>
          </w:p>
        </w:tc>
      </w:tr>
      <w:tr w:rsidR="00EF1C1F" w:rsidRPr="00470B2A" w14:paraId="2F7323EC" w14:textId="77777777" w:rsidTr="00A76D5C">
        <w:trPr>
          <w:trHeight w:val="390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606BEBCE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общественные работы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14:paraId="27422431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10 080</w:t>
            </w:r>
          </w:p>
        </w:tc>
      </w:tr>
      <w:tr w:rsidR="00EF1C1F" w:rsidRPr="00470B2A" w14:paraId="1BDCBCA3" w14:textId="77777777" w:rsidTr="00A76D5C">
        <w:trPr>
          <w:trHeight w:val="390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6F35F072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приобретение жилья для переселенцев из </w:t>
            </w:r>
            <w:proofErr w:type="spellStart"/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трудоизбыточных</w:t>
            </w:r>
            <w:proofErr w:type="spellEnd"/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регионов в рамках развития продуктивной занятости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14:paraId="03562BD8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304 000</w:t>
            </w:r>
          </w:p>
        </w:tc>
      </w:tr>
      <w:tr w:rsidR="00EF1C1F" w:rsidRPr="00470B2A" w14:paraId="7DB0A008" w14:textId="77777777" w:rsidTr="00A76D5C">
        <w:trPr>
          <w:trHeight w:val="765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7E3D7168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на повышение заработной платы работников государственных организаций надомного обслуживания,  центров занятости населения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14:paraId="1634ABD4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137 304</w:t>
            </w:r>
          </w:p>
        </w:tc>
      </w:tr>
      <w:tr w:rsidR="00EF1C1F" w:rsidRPr="00470B2A" w14:paraId="7DD0583F" w14:textId="77777777" w:rsidTr="00A76D5C">
        <w:trPr>
          <w:trHeight w:val="765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7BF83FB3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на повышение заработной платы работников государственных организаций надомного обслуживания,  центров занятости населения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14:paraId="7DB0AC56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23 831</w:t>
            </w:r>
          </w:p>
        </w:tc>
      </w:tr>
      <w:tr w:rsidR="00EF1C1F" w:rsidRPr="00470B2A" w14:paraId="4A715F1F" w14:textId="77777777" w:rsidTr="00EF1C1F">
        <w:trPr>
          <w:trHeight w:val="589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3CD67694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на повышение заработной платы отдельных категорий гражданских служащих -  соцзащита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14:paraId="0A8FD1D4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758</w:t>
            </w:r>
          </w:p>
        </w:tc>
      </w:tr>
      <w:tr w:rsidR="00EF1C1F" w:rsidRPr="00470B2A" w14:paraId="583205D3" w14:textId="77777777" w:rsidTr="00EF1C1F">
        <w:trPr>
          <w:trHeight w:val="641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7A5B0F6F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на повышение заработной платы отдельных категорий гражданских служащих -  соцзащита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14:paraId="126C1A1A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11 371</w:t>
            </w:r>
          </w:p>
        </w:tc>
      </w:tr>
      <w:tr w:rsidR="00EF1C1F" w:rsidRPr="00470B2A" w14:paraId="57EE846C" w14:textId="77777777" w:rsidTr="00EF1C1F">
        <w:trPr>
          <w:trHeight w:val="551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12165A34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на повышение заработной платы отдельных категорий гражданских служащих - культура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14:paraId="7E8F3B9A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22 214</w:t>
            </w:r>
          </w:p>
        </w:tc>
      </w:tr>
      <w:tr w:rsidR="00EF1C1F" w:rsidRPr="00470B2A" w14:paraId="7CAECEF0" w14:textId="77777777" w:rsidTr="00EF1C1F">
        <w:trPr>
          <w:trHeight w:val="617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745AF846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на повышение заработной платы отдельных категорий гражданских служащих - культура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14:paraId="60F39BD9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22 803</w:t>
            </w:r>
          </w:p>
        </w:tc>
      </w:tr>
      <w:tr w:rsidR="00EF1C1F" w:rsidRPr="00470B2A" w14:paraId="2A69D9BB" w14:textId="77777777" w:rsidTr="00EF1C1F">
        <w:trPr>
          <w:trHeight w:val="526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5945B7BC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на повышение заработной платы отдельных категорий гражданских служащих - спорт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14:paraId="62A68C86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193</w:t>
            </w:r>
          </w:p>
        </w:tc>
      </w:tr>
      <w:tr w:rsidR="00EF1C1F" w:rsidRPr="00470B2A" w14:paraId="1598B15D" w14:textId="77777777" w:rsidTr="00EF1C1F">
        <w:trPr>
          <w:trHeight w:val="592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39D2A7BC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на повышение заработной платы отдельных категорий гражданских служащих - внутренняя политика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14:paraId="6179B81A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1 473</w:t>
            </w:r>
          </w:p>
        </w:tc>
      </w:tr>
      <w:tr w:rsidR="00EF1C1F" w:rsidRPr="00470B2A" w14:paraId="11413E98" w14:textId="77777777" w:rsidTr="00EF1C1F">
        <w:trPr>
          <w:trHeight w:val="489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1DD8F030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установление доплат к должностному окладу за особые условия труда в организациях культуры </w:t>
            </w:r>
          </w:p>
        </w:tc>
        <w:tc>
          <w:tcPr>
            <w:tcW w:w="1843" w:type="dxa"/>
            <w:shd w:val="clear" w:color="000000" w:fill="CCC0DA"/>
            <w:hideMark/>
          </w:tcPr>
          <w:p w14:paraId="26832C25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sz w:val="28"/>
                <w:szCs w:val="28"/>
              </w:rPr>
              <w:t>21 168</w:t>
            </w:r>
          </w:p>
        </w:tc>
      </w:tr>
      <w:tr w:rsidR="00EF1C1F" w:rsidRPr="00470B2A" w14:paraId="57C75420" w14:textId="77777777" w:rsidTr="00EF1C1F">
        <w:trPr>
          <w:trHeight w:val="541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0F0AF4B6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установление доплат к должностному окладу за особые условия труда в организациях культуры </w:t>
            </w:r>
          </w:p>
        </w:tc>
        <w:tc>
          <w:tcPr>
            <w:tcW w:w="1843" w:type="dxa"/>
            <w:shd w:val="clear" w:color="000000" w:fill="CCC0DA"/>
            <w:hideMark/>
          </w:tcPr>
          <w:p w14:paraId="325A9307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sz w:val="28"/>
                <w:szCs w:val="28"/>
              </w:rPr>
              <w:t>13 711</w:t>
            </w:r>
          </w:p>
        </w:tc>
      </w:tr>
      <w:tr w:rsidR="00EF1C1F" w:rsidRPr="00470B2A" w14:paraId="4A2080C3" w14:textId="77777777" w:rsidTr="00EF1C1F">
        <w:trPr>
          <w:trHeight w:val="749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14F32EA3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на повышение заработной платы - внештатные сотрудники государственных органов, в т.ч: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14:paraId="5050E2FA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47 050</w:t>
            </w:r>
          </w:p>
        </w:tc>
      </w:tr>
      <w:tr w:rsidR="00EF1C1F" w:rsidRPr="00470B2A" w14:paraId="3E5EC4B8" w14:textId="77777777" w:rsidTr="00EF1C1F">
        <w:trPr>
          <w:trHeight w:val="405"/>
        </w:trPr>
        <w:tc>
          <w:tcPr>
            <w:tcW w:w="7953" w:type="dxa"/>
            <w:shd w:val="clear" w:color="000000" w:fill="CCC0DA"/>
            <w:hideMark/>
          </w:tcPr>
          <w:p w14:paraId="5BF8A0EA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sz w:val="28"/>
                <w:szCs w:val="28"/>
              </w:rPr>
              <w:t xml:space="preserve">Строительство системы водоснабжения в селе Ставрополка </w:t>
            </w:r>
          </w:p>
        </w:tc>
        <w:tc>
          <w:tcPr>
            <w:tcW w:w="1843" w:type="dxa"/>
            <w:shd w:val="clear" w:color="000000" w:fill="CCC0DA"/>
            <w:hideMark/>
          </w:tcPr>
          <w:p w14:paraId="6C42164F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sz w:val="28"/>
                <w:szCs w:val="28"/>
              </w:rPr>
              <w:t>780 562</w:t>
            </w:r>
          </w:p>
        </w:tc>
      </w:tr>
      <w:tr w:rsidR="00EF1C1F" w:rsidRPr="00470B2A" w14:paraId="18A39A35" w14:textId="77777777" w:rsidTr="00EF1C1F">
        <w:trPr>
          <w:trHeight w:val="425"/>
        </w:trPr>
        <w:tc>
          <w:tcPr>
            <w:tcW w:w="7953" w:type="dxa"/>
            <w:shd w:val="clear" w:color="000000" w:fill="CCC0DA"/>
            <w:hideMark/>
          </w:tcPr>
          <w:p w14:paraId="54AD8F99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sz w:val="28"/>
                <w:szCs w:val="28"/>
              </w:rPr>
              <w:t xml:space="preserve">Строительство центральной котельной в селе </w:t>
            </w:r>
            <w:proofErr w:type="spellStart"/>
            <w:r w:rsidRPr="00EF1C1F">
              <w:rPr>
                <w:rFonts w:ascii="Times New Roman" w:hAnsi="Times New Roman"/>
                <w:sz w:val="28"/>
                <w:szCs w:val="28"/>
              </w:rPr>
              <w:t>Новоишимское</w:t>
            </w:r>
            <w:proofErr w:type="spellEnd"/>
          </w:p>
        </w:tc>
        <w:tc>
          <w:tcPr>
            <w:tcW w:w="1843" w:type="dxa"/>
            <w:shd w:val="clear" w:color="000000" w:fill="CCC0DA"/>
            <w:hideMark/>
          </w:tcPr>
          <w:p w14:paraId="216AC8BC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sz w:val="28"/>
                <w:szCs w:val="28"/>
              </w:rPr>
              <w:t>544 237</w:t>
            </w:r>
          </w:p>
        </w:tc>
      </w:tr>
      <w:tr w:rsidR="00766667" w:rsidRPr="00470B2A" w14:paraId="6EF8A458" w14:textId="77777777" w:rsidTr="00EF1C1F">
        <w:trPr>
          <w:trHeight w:val="275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575FA8C9" w14:textId="77777777" w:rsidR="00766667" w:rsidRPr="00EF1C1F" w:rsidRDefault="00766667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Из областного бюджета</w:t>
            </w:r>
          </w:p>
        </w:tc>
        <w:tc>
          <w:tcPr>
            <w:tcW w:w="1843" w:type="dxa"/>
            <w:shd w:val="clear" w:color="000000" w:fill="CCC0DA"/>
            <w:vAlign w:val="center"/>
            <w:hideMark/>
          </w:tcPr>
          <w:p w14:paraId="0BDB1671" w14:textId="77777777" w:rsidR="00766667" w:rsidRPr="00EF1C1F" w:rsidRDefault="00766667" w:rsidP="00EF1C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EF1C1F" w:rsidRPr="00470B2A" w14:paraId="09EDB074" w14:textId="77777777" w:rsidTr="00EF1C1F">
        <w:trPr>
          <w:trHeight w:val="351"/>
        </w:trPr>
        <w:tc>
          <w:tcPr>
            <w:tcW w:w="7953" w:type="dxa"/>
            <w:shd w:val="clear" w:color="000000" w:fill="CCC0DA"/>
            <w:hideMark/>
          </w:tcPr>
          <w:p w14:paraId="53C5C61E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sz w:val="28"/>
                <w:szCs w:val="28"/>
              </w:rPr>
              <w:t xml:space="preserve">Строительство центральной котельной в селе </w:t>
            </w:r>
            <w:proofErr w:type="spellStart"/>
            <w:r w:rsidRPr="00EF1C1F">
              <w:rPr>
                <w:rFonts w:ascii="Times New Roman" w:hAnsi="Times New Roman"/>
                <w:sz w:val="28"/>
                <w:szCs w:val="28"/>
              </w:rPr>
              <w:t>Новоишимское</w:t>
            </w:r>
            <w:proofErr w:type="spellEnd"/>
          </w:p>
        </w:tc>
        <w:tc>
          <w:tcPr>
            <w:tcW w:w="1843" w:type="dxa"/>
            <w:shd w:val="clear" w:color="000000" w:fill="CCC0DA"/>
            <w:hideMark/>
          </w:tcPr>
          <w:p w14:paraId="654E5A5E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sz w:val="28"/>
                <w:szCs w:val="28"/>
              </w:rPr>
              <w:t>63 432</w:t>
            </w:r>
          </w:p>
        </w:tc>
      </w:tr>
      <w:tr w:rsidR="00EF1C1F" w:rsidRPr="00470B2A" w14:paraId="0A6E84D4" w14:textId="77777777" w:rsidTr="00A76D5C">
        <w:trPr>
          <w:trHeight w:val="329"/>
        </w:trPr>
        <w:tc>
          <w:tcPr>
            <w:tcW w:w="7953" w:type="dxa"/>
            <w:shd w:val="clear" w:color="000000" w:fill="CCC0DA"/>
            <w:hideMark/>
          </w:tcPr>
          <w:p w14:paraId="7E96FF9E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Строительство физкультурно-оздоровительного комплекса в селе </w:t>
            </w:r>
            <w:proofErr w:type="spellStart"/>
            <w:r w:rsidRPr="00EF1C1F">
              <w:rPr>
                <w:rFonts w:ascii="Times New Roman" w:hAnsi="Times New Roman"/>
                <w:sz w:val="28"/>
                <w:szCs w:val="28"/>
              </w:rPr>
              <w:t>Новоишимское</w:t>
            </w:r>
            <w:proofErr w:type="spellEnd"/>
          </w:p>
        </w:tc>
        <w:tc>
          <w:tcPr>
            <w:tcW w:w="1843" w:type="dxa"/>
            <w:shd w:val="clear" w:color="000000" w:fill="CCC0DA"/>
            <w:hideMark/>
          </w:tcPr>
          <w:p w14:paraId="01D95A6C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sz w:val="28"/>
                <w:szCs w:val="28"/>
              </w:rPr>
              <w:t>251 145</w:t>
            </w:r>
          </w:p>
        </w:tc>
      </w:tr>
      <w:tr w:rsidR="00EF1C1F" w:rsidRPr="00470B2A" w14:paraId="50C60474" w14:textId="77777777" w:rsidTr="00A76D5C">
        <w:trPr>
          <w:trHeight w:val="390"/>
        </w:trPr>
        <w:tc>
          <w:tcPr>
            <w:tcW w:w="7953" w:type="dxa"/>
            <w:shd w:val="clear" w:color="000000" w:fill="CCC0DA"/>
            <w:hideMark/>
          </w:tcPr>
          <w:p w14:paraId="4CEA7735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sz w:val="28"/>
                <w:szCs w:val="28"/>
              </w:rPr>
              <w:t xml:space="preserve">Строительство 50-ти квартирного жилого дома с внешними инженерными сетями и благоустройством территории по улице Локомотивная в селе </w:t>
            </w:r>
            <w:proofErr w:type="spellStart"/>
            <w:r w:rsidRPr="00EF1C1F">
              <w:rPr>
                <w:rFonts w:ascii="Times New Roman" w:hAnsi="Times New Roman"/>
                <w:sz w:val="28"/>
                <w:szCs w:val="28"/>
              </w:rPr>
              <w:t>Новоишимское</w:t>
            </w:r>
            <w:proofErr w:type="spellEnd"/>
          </w:p>
        </w:tc>
        <w:tc>
          <w:tcPr>
            <w:tcW w:w="1843" w:type="dxa"/>
            <w:shd w:val="clear" w:color="000000" w:fill="CCC0DA"/>
            <w:hideMark/>
          </w:tcPr>
          <w:p w14:paraId="59EC13F2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sz w:val="28"/>
                <w:szCs w:val="28"/>
              </w:rPr>
              <w:t>10 000</w:t>
            </w:r>
          </w:p>
        </w:tc>
      </w:tr>
      <w:tr w:rsidR="00EF1C1F" w:rsidRPr="00470B2A" w14:paraId="07A3DA90" w14:textId="77777777" w:rsidTr="00A76D5C">
        <w:trPr>
          <w:trHeight w:val="381"/>
        </w:trPr>
        <w:tc>
          <w:tcPr>
            <w:tcW w:w="7953" w:type="dxa"/>
            <w:shd w:val="clear" w:color="000000" w:fill="CCC0DA"/>
            <w:hideMark/>
          </w:tcPr>
          <w:p w14:paraId="57A5B24D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sz w:val="28"/>
                <w:szCs w:val="28"/>
              </w:rPr>
              <w:t>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1843" w:type="dxa"/>
            <w:shd w:val="clear" w:color="000000" w:fill="CCC0DA"/>
            <w:hideMark/>
          </w:tcPr>
          <w:p w14:paraId="0AB61DDA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sz w:val="28"/>
                <w:szCs w:val="28"/>
              </w:rPr>
              <w:t>45 653</w:t>
            </w:r>
          </w:p>
        </w:tc>
      </w:tr>
      <w:tr w:rsidR="00EF1C1F" w:rsidRPr="00470B2A" w14:paraId="4AF84E7A" w14:textId="77777777" w:rsidTr="00A76D5C">
        <w:trPr>
          <w:trHeight w:val="390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340479CA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Текущий ремонт автомобильной дороги районного значения КТМС-261 «Подъезд к селу 15 лет Казахстана» района имени Габита Мусрепова 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14:paraId="2AC10C0E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78 300</w:t>
            </w:r>
          </w:p>
        </w:tc>
      </w:tr>
      <w:tr w:rsidR="00EF1C1F" w:rsidRPr="00470B2A" w14:paraId="603D0D03" w14:textId="77777777" w:rsidTr="00A76D5C">
        <w:trPr>
          <w:trHeight w:val="750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32E76C8C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Текущий ремонт разводящих сетей водоснабжения в селе Пески района имени Габита Мусрепова</w:t>
            </w:r>
          </w:p>
        </w:tc>
        <w:tc>
          <w:tcPr>
            <w:tcW w:w="1843" w:type="dxa"/>
            <w:shd w:val="clear" w:color="000000" w:fill="CCC0DA"/>
            <w:noWrap/>
            <w:vAlign w:val="bottom"/>
            <w:hideMark/>
          </w:tcPr>
          <w:p w14:paraId="733C029C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50 000</w:t>
            </w:r>
          </w:p>
        </w:tc>
      </w:tr>
      <w:tr w:rsidR="00EF1C1F" w:rsidRPr="00470B2A" w14:paraId="1564A03F" w14:textId="77777777" w:rsidTr="00EF1C1F">
        <w:trPr>
          <w:trHeight w:val="371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21290D20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санаторно-курортное лечение</w:t>
            </w:r>
          </w:p>
        </w:tc>
        <w:tc>
          <w:tcPr>
            <w:tcW w:w="1843" w:type="dxa"/>
            <w:shd w:val="clear" w:color="000000" w:fill="CCC0DA"/>
            <w:noWrap/>
            <w:vAlign w:val="bottom"/>
            <w:hideMark/>
          </w:tcPr>
          <w:p w14:paraId="3EE940B8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1 764</w:t>
            </w:r>
          </w:p>
        </w:tc>
      </w:tr>
      <w:tr w:rsidR="00EF1C1F" w:rsidRPr="00470B2A" w14:paraId="4CCE515C" w14:textId="77777777" w:rsidTr="00A76D5C">
        <w:trPr>
          <w:trHeight w:val="420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50645CB7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протезно-ортопедические средства</w:t>
            </w:r>
          </w:p>
        </w:tc>
        <w:tc>
          <w:tcPr>
            <w:tcW w:w="1843" w:type="dxa"/>
            <w:shd w:val="clear" w:color="000000" w:fill="CCC0DA"/>
            <w:noWrap/>
            <w:vAlign w:val="bottom"/>
            <w:hideMark/>
          </w:tcPr>
          <w:p w14:paraId="3545AB6D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7 504</w:t>
            </w:r>
          </w:p>
        </w:tc>
      </w:tr>
      <w:tr w:rsidR="00766667" w:rsidRPr="00470B2A" w14:paraId="6A6C7BB1" w14:textId="77777777" w:rsidTr="00470B2A">
        <w:trPr>
          <w:trHeight w:val="765"/>
        </w:trPr>
        <w:tc>
          <w:tcPr>
            <w:tcW w:w="7953" w:type="dxa"/>
            <w:shd w:val="clear" w:color="000000" w:fill="CCC0DA"/>
            <w:vAlign w:val="center"/>
            <w:hideMark/>
          </w:tcPr>
          <w:p w14:paraId="22140B51" w14:textId="77777777" w:rsidR="00766667" w:rsidRPr="00470B2A" w:rsidRDefault="00766667" w:rsidP="00541DD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470B2A">
              <w:rPr>
                <w:rFonts w:ascii="Times New Roman" w:hAnsi="Times New Roman"/>
                <w:b/>
                <w:bCs/>
                <w:color w:val="000000"/>
                <w:sz w:val="28"/>
              </w:rPr>
              <w:t>Бюджетные кредиты  из республиканского бюджета</w:t>
            </w:r>
          </w:p>
        </w:tc>
        <w:tc>
          <w:tcPr>
            <w:tcW w:w="1843" w:type="dxa"/>
            <w:shd w:val="clear" w:color="000000" w:fill="CCC0DA"/>
            <w:noWrap/>
            <w:vAlign w:val="center"/>
            <w:hideMark/>
          </w:tcPr>
          <w:p w14:paraId="7602F48B" w14:textId="77777777" w:rsidR="00766667" w:rsidRPr="00470B2A" w:rsidRDefault="00EF1C1F" w:rsidP="00541D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183 780</w:t>
            </w:r>
          </w:p>
        </w:tc>
      </w:tr>
    </w:tbl>
    <w:p w14:paraId="5ED23799" w14:textId="77777777" w:rsidR="00470268" w:rsidRDefault="00470268" w:rsidP="00541DDE">
      <w:pPr>
        <w:spacing w:after="0" w:line="240" w:lineRule="auto"/>
        <w:rPr>
          <w:rFonts w:ascii="Arial" w:hAnsi="Arial" w:cs="Arial"/>
          <w:b/>
          <w:bCs/>
        </w:rPr>
      </w:pPr>
    </w:p>
    <w:p w14:paraId="41ABE3EA" w14:textId="77777777" w:rsidR="00541DDE" w:rsidRDefault="00541DDE" w:rsidP="00541DDE">
      <w:pPr>
        <w:spacing w:after="0" w:line="240" w:lineRule="auto"/>
        <w:rPr>
          <w:rFonts w:ascii="Arial" w:hAnsi="Arial" w:cs="Arial"/>
          <w:b/>
          <w:bCs/>
        </w:rPr>
      </w:pPr>
    </w:p>
    <w:p w14:paraId="7A536118" w14:textId="77777777" w:rsidR="00541DDE" w:rsidRDefault="00541DDE" w:rsidP="00541DDE">
      <w:pPr>
        <w:spacing w:after="0" w:line="240" w:lineRule="auto"/>
        <w:rPr>
          <w:rFonts w:ascii="Arial" w:hAnsi="Arial" w:cs="Arial"/>
          <w:b/>
          <w:bCs/>
        </w:rPr>
      </w:pPr>
    </w:p>
    <w:p w14:paraId="6BC0D4CB" w14:textId="77777777" w:rsidR="00E749DF" w:rsidRPr="00962D2E" w:rsidRDefault="00E17075" w:rsidP="00ED657C">
      <w:pPr>
        <w:spacing w:after="0" w:line="240" w:lineRule="auto"/>
        <w:jc w:val="center"/>
        <w:rPr>
          <w:rFonts w:ascii="Arial" w:hAnsi="Arial" w:cs="Arial"/>
          <w:b/>
          <w:bCs/>
          <w:sz w:val="32"/>
        </w:rPr>
      </w:pPr>
      <w:r w:rsidRPr="00962D2E">
        <w:rPr>
          <w:rFonts w:ascii="Arial" w:hAnsi="Arial" w:cs="Arial"/>
          <w:b/>
          <w:bCs/>
          <w:sz w:val="32"/>
        </w:rPr>
        <w:object w:dxaOrig="6830" w:dyaOrig="5138" w14:anchorId="4E4110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.75pt;height:426pt" o:ole="">
            <v:imagedata r:id="rId6" o:title=""/>
          </v:shape>
          <o:OLEObject Type="Embed" ProgID="PowerPoint.Slide.12" ShapeID="_x0000_i1025" DrawAspect="Content" ObjectID="_1738056492" r:id="rId7"/>
        </w:object>
      </w:r>
    </w:p>
    <w:p w14:paraId="5FB07258" w14:textId="77777777" w:rsidR="00ED657C" w:rsidRDefault="00ED657C" w:rsidP="00ED657C">
      <w:pPr>
        <w:spacing w:after="0" w:line="240" w:lineRule="auto"/>
        <w:jc w:val="center"/>
        <w:rPr>
          <w:rFonts w:ascii="Arial" w:hAnsi="Arial" w:cs="Arial"/>
          <w:b/>
          <w:bCs/>
          <w:sz w:val="32"/>
        </w:rPr>
      </w:pPr>
    </w:p>
    <w:p w14:paraId="0F1F8AE4" w14:textId="77777777" w:rsidR="005C209C" w:rsidRDefault="005C209C" w:rsidP="00B47F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81FF60A" w14:textId="77777777" w:rsidR="005A1523" w:rsidRDefault="005A1523" w:rsidP="00B47F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D2EB3BB" w14:textId="77777777" w:rsidR="005C209C" w:rsidRDefault="005C209C" w:rsidP="005C209C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2"/>
        </w:rPr>
      </w:pPr>
      <w:r w:rsidRPr="00E80541">
        <w:rPr>
          <w:rFonts w:ascii="Arial" w:hAnsi="Arial" w:cs="Arial"/>
          <w:b/>
          <w:bCs/>
          <w:sz w:val="36"/>
          <w:szCs w:val="32"/>
        </w:rPr>
        <w:t>Социальная сфера</w:t>
      </w:r>
    </w:p>
    <w:p w14:paraId="53B1B518" w14:textId="77777777" w:rsidR="00E17075" w:rsidRPr="00E17075" w:rsidRDefault="00E17075" w:rsidP="00E17075">
      <w:pPr>
        <w:spacing w:after="0"/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E17075">
        <w:rPr>
          <w:rFonts w:ascii="Arial" w:hAnsi="Arial" w:cs="Arial"/>
          <w:b/>
          <w:sz w:val="32"/>
          <w:szCs w:val="32"/>
        </w:rPr>
        <w:t>Улучшение качества и уровня жизни всех граждан Казахстана – важнейшая задача в политике нашего государства.</w:t>
      </w:r>
    </w:p>
    <w:p w14:paraId="637D4158" w14:textId="137B0246" w:rsidR="005C209C" w:rsidRDefault="00B47F12" w:rsidP="00E17075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32"/>
          <w:szCs w:val="32"/>
        </w:rPr>
      </w:pPr>
      <w:r w:rsidRPr="00B47F12">
        <w:rPr>
          <w:rFonts w:ascii="Arial" w:hAnsi="Arial" w:cs="Arial"/>
          <w:b/>
          <w:bCs/>
          <w:sz w:val="32"/>
          <w:szCs w:val="32"/>
        </w:rPr>
        <w:t xml:space="preserve">В бюджете </w:t>
      </w:r>
      <w:proofErr w:type="gramStart"/>
      <w:r w:rsidRPr="00B47F12">
        <w:rPr>
          <w:rFonts w:ascii="Arial" w:hAnsi="Arial" w:cs="Arial"/>
          <w:b/>
          <w:bCs/>
          <w:sz w:val="32"/>
          <w:szCs w:val="32"/>
        </w:rPr>
        <w:t>района  20</w:t>
      </w:r>
      <w:r w:rsidR="00F21717">
        <w:rPr>
          <w:rFonts w:ascii="Arial" w:hAnsi="Arial" w:cs="Arial"/>
          <w:b/>
          <w:bCs/>
          <w:sz w:val="32"/>
          <w:szCs w:val="32"/>
        </w:rPr>
        <w:t>2</w:t>
      </w:r>
      <w:r w:rsidR="002D007E">
        <w:rPr>
          <w:rFonts w:ascii="Arial" w:hAnsi="Arial" w:cs="Arial"/>
          <w:b/>
          <w:bCs/>
          <w:sz w:val="32"/>
          <w:szCs w:val="32"/>
        </w:rPr>
        <w:t>2</w:t>
      </w:r>
      <w:proofErr w:type="gramEnd"/>
      <w:r w:rsidRPr="00B47F12">
        <w:rPr>
          <w:rFonts w:ascii="Arial" w:hAnsi="Arial" w:cs="Arial"/>
          <w:b/>
          <w:bCs/>
          <w:sz w:val="32"/>
          <w:szCs w:val="32"/>
        </w:rPr>
        <w:t xml:space="preserve"> года расходы на социальную сферу предусмотрены в сумме </w:t>
      </w:r>
      <w:r w:rsidR="00545A04">
        <w:rPr>
          <w:rFonts w:ascii="Arial" w:hAnsi="Arial" w:cs="Arial"/>
          <w:b/>
          <w:bCs/>
          <w:sz w:val="32"/>
          <w:szCs w:val="32"/>
        </w:rPr>
        <w:t>1</w:t>
      </w:r>
      <w:r w:rsidR="00AB2D08">
        <w:rPr>
          <w:rFonts w:ascii="Arial" w:hAnsi="Arial" w:cs="Arial"/>
          <w:b/>
          <w:bCs/>
          <w:sz w:val="32"/>
          <w:szCs w:val="32"/>
        </w:rPr>
        <w:t> </w:t>
      </w:r>
      <w:r w:rsidR="00915374">
        <w:rPr>
          <w:rFonts w:ascii="Arial" w:hAnsi="Arial" w:cs="Arial"/>
          <w:b/>
          <w:bCs/>
          <w:sz w:val="32"/>
          <w:szCs w:val="32"/>
        </w:rPr>
        <w:t>4</w:t>
      </w:r>
      <w:r w:rsidR="00AB2D08">
        <w:rPr>
          <w:rFonts w:ascii="Arial" w:hAnsi="Arial" w:cs="Arial"/>
          <w:b/>
          <w:bCs/>
          <w:sz w:val="32"/>
          <w:szCs w:val="32"/>
        </w:rPr>
        <w:t xml:space="preserve">64 </w:t>
      </w:r>
      <w:r w:rsidR="00915374">
        <w:rPr>
          <w:rFonts w:ascii="Arial" w:hAnsi="Arial" w:cs="Arial"/>
          <w:b/>
          <w:bCs/>
          <w:sz w:val="32"/>
          <w:szCs w:val="32"/>
        </w:rPr>
        <w:t>0</w:t>
      </w:r>
      <w:r w:rsidR="00AB2D08">
        <w:rPr>
          <w:rFonts w:ascii="Arial" w:hAnsi="Arial" w:cs="Arial"/>
          <w:b/>
          <w:bCs/>
          <w:sz w:val="32"/>
          <w:szCs w:val="32"/>
        </w:rPr>
        <w:t>55</w:t>
      </w:r>
      <w:r w:rsidR="00915374">
        <w:rPr>
          <w:rFonts w:ascii="Arial" w:hAnsi="Arial" w:cs="Arial"/>
          <w:b/>
          <w:bCs/>
          <w:sz w:val="32"/>
          <w:szCs w:val="32"/>
        </w:rPr>
        <w:t>,6</w:t>
      </w:r>
      <w:r w:rsidRPr="00B47F12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B47F12">
        <w:rPr>
          <w:rFonts w:ascii="Arial" w:hAnsi="Arial" w:cs="Arial"/>
          <w:b/>
          <w:bCs/>
          <w:sz w:val="32"/>
          <w:szCs w:val="32"/>
        </w:rPr>
        <w:t>млн.тенге</w:t>
      </w:r>
      <w:proofErr w:type="spellEnd"/>
      <w:r w:rsidR="00E17075">
        <w:rPr>
          <w:rFonts w:ascii="Arial" w:hAnsi="Arial" w:cs="Arial"/>
          <w:b/>
          <w:bCs/>
          <w:sz w:val="32"/>
          <w:szCs w:val="32"/>
        </w:rPr>
        <w:t>.</w:t>
      </w:r>
      <w:r w:rsidR="00AB0119">
        <w:rPr>
          <w:rFonts w:ascii="Arial" w:hAnsi="Arial" w:cs="Arial"/>
          <w:b/>
          <w:bCs/>
          <w:sz w:val="32"/>
          <w:szCs w:val="32"/>
        </w:rPr>
        <w:t xml:space="preserve"> </w:t>
      </w:r>
      <w:r w:rsidRPr="00B47F12">
        <w:rPr>
          <w:rFonts w:ascii="Arial" w:hAnsi="Arial" w:cs="Arial"/>
          <w:b/>
          <w:bCs/>
          <w:sz w:val="32"/>
          <w:szCs w:val="32"/>
        </w:rPr>
        <w:t>С</w:t>
      </w:r>
      <w:r w:rsidR="00AB0119">
        <w:rPr>
          <w:rFonts w:ascii="Arial" w:hAnsi="Arial" w:cs="Arial"/>
          <w:b/>
          <w:bCs/>
          <w:sz w:val="32"/>
          <w:szCs w:val="32"/>
        </w:rPr>
        <w:t>оциальный блок включае</w:t>
      </w:r>
      <w:r w:rsidR="005C209C" w:rsidRPr="00B47F12">
        <w:rPr>
          <w:rFonts w:ascii="Arial" w:hAnsi="Arial" w:cs="Arial"/>
          <w:b/>
          <w:bCs/>
          <w:sz w:val="32"/>
          <w:szCs w:val="32"/>
        </w:rPr>
        <w:t>т в себя</w:t>
      </w:r>
      <w:r w:rsidR="005C209C" w:rsidRPr="00E80541">
        <w:rPr>
          <w:rFonts w:ascii="Arial" w:hAnsi="Arial" w:cs="Arial"/>
          <w:b/>
          <w:bCs/>
          <w:sz w:val="32"/>
          <w:szCs w:val="32"/>
        </w:rPr>
        <w:t xml:space="preserve"> следующие функциональные группы:</w:t>
      </w:r>
    </w:p>
    <w:p w14:paraId="5740AED3" w14:textId="77777777" w:rsidR="005C209C" w:rsidRPr="00E80541" w:rsidRDefault="005C209C" w:rsidP="005C209C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677FB708" w14:textId="77777777" w:rsidR="005C209C" w:rsidRPr="00E80541" w:rsidRDefault="005C209C" w:rsidP="005C209C">
      <w:pPr>
        <w:numPr>
          <w:ilvl w:val="1"/>
          <w:numId w:val="1"/>
        </w:numPr>
        <w:spacing w:after="0"/>
        <w:rPr>
          <w:rFonts w:ascii="Arial" w:hAnsi="Arial" w:cs="Arial"/>
          <w:sz w:val="32"/>
          <w:szCs w:val="32"/>
        </w:rPr>
      </w:pPr>
      <w:r w:rsidRPr="00E80541">
        <w:rPr>
          <w:rFonts w:ascii="Arial" w:hAnsi="Arial" w:cs="Arial"/>
          <w:sz w:val="32"/>
          <w:szCs w:val="32"/>
        </w:rPr>
        <w:t>Социальная помощь и социальное обеспечение</w:t>
      </w:r>
    </w:p>
    <w:p w14:paraId="299D9AB4" w14:textId="77777777" w:rsidR="005C209C" w:rsidRPr="00470268" w:rsidRDefault="005C209C" w:rsidP="00A548CB">
      <w:pPr>
        <w:numPr>
          <w:ilvl w:val="1"/>
          <w:numId w:val="1"/>
        </w:numPr>
        <w:tabs>
          <w:tab w:val="left" w:pos="4820"/>
        </w:tabs>
        <w:spacing w:after="0"/>
        <w:rPr>
          <w:rFonts w:ascii="Arial" w:hAnsi="Arial" w:cs="Arial"/>
          <w:sz w:val="28"/>
        </w:rPr>
      </w:pPr>
      <w:r w:rsidRPr="00E80541">
        <w:rPr>
          <w:rFonts w:ascii="Arial" w:hAnsi="Arial" w:cs="Arial"/>
          <w:sz w:val="32"/>
          <w:szCs w:val="32"/>
        </w:rPr>
        <w:t>Культура, спорт, туризм и информационное    пространство</w:t>
      </w:r>
      <w:r w:rsidRPr="00E80541">
        <w:rPr>
          <w:rFonts w:ascii="Arial" w:hAnsi="Arial" w:cs="Arial"/>
          <w:sz w:val="28"/>
        </w:rPr>
        <w:t> </w:t>
      </w:r>
    </w:p>
    <w:p w14:paraId="1E44BB57" w14:textId="77777777" w:rsidR="002A765E" w:rsidRDefault="002A765E" w:rsidP="002A765E">
      <w:pPr>
        <w:spacing w:after="0" w:line="240" w:lineRule="auto"/>
        <w:rPr>
          <w:rFonts w:ascii="Arial" w:hAnsi="Arial" w:cs="Arial"/>
          <w:b/>
          <w:bCs/>
        </w:rPr>
      </w:pPr>
    </w:p>
    <w:p w14:paraId="4DD3CB2D" w14:textId="77777777" w:rsidR="007F7CF0" w:rsidRDefault="007F7CF0" w:rsidP="007F7CF0">
      <w:pPr>
        <w:spacing w:after="0" w:line="240" w:lineRule="auto"/>
        <w:jc w:val="center"/>
        <w:rPr>
          <w:rFonts w:ascii="Arial" w:hAnsi="Arial" w:cs="Arial"/>
          <w:b/>
          <w:bCs/>
          <w:sz w:val="32"/>
        </w:rPr>
      </w:pPr>
      <w:r w:rsidRPr="00AB1141">
        <w:rPr>
          <w:rFonts w:ascii="Arial" w:hAnsi="Arial" w:cs="Arial"/>
          <w:b/>
          <w:bCs/>
          <w:sz w:val="32"/>
        </w:rPr>
        <w:t>Расходы на реализацию мероприятий в сфере социальной помощи и социального обеспечения</w:t>
      </w:r>
    </w:p>
    <w:p w14:paraId="51265DA1" w14:textId="77777777" w:rsidR="00091DDA" w:rsidRDefault="00091DDA" w:rsidP="007F7CF0">
      <w:pPr>
        <w:spacing w:after="0" w:line="240" w:lineRule="auto"/>
        <w:jc w:val="center"/>
        <w:rPr>
          <w:rFonts w:ascii="Arial" w:hAnsi="Arial" w:cs="Arial"/>
          <w:b/>
          <w:bCs/>
          <w:sz w:val="32"/>
        </w:rPr>
      </w:pPr>
    </w:p>
    <w:p w14:paraId="47E2D2FD" w14:textId="77777777" w:rsidR="007F7CF0" w:rsidRPr="00AB1141" w:rsidRDefault="007F7CF0" w:rsidP="007F7CF0">
      <w:pPr>
        <w:spacing w:after="0" w:line="240" w:lineRule="auto"/>
        <w:jc w:val="right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>тыс.тенге</w:t>
      </w:r>
      <w:proofErr w:type="gramEnd"/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701"/>
        <w:gridCol w:w="1558"/>
        <w:gridCol w:w="1276"/>
        <w:gridCol w:w="1417"/>
      </w:tblGrid>
      <w:tr w:rsidR="00153421" w:rsidRPr="00F051CC" w14:paraId="56413BCE" w14:textId="77777777" w:rsidTr="00153421">
        <w:trPr>
          <w:trHeight w:val="568"/>
        </w:trPr>
        <w:tc>
          <w:tcPr>
            <w:tcW w:w="3936" w:type="dxa"/>
            <w:shd w:val="clear" w:color="auto" w:fill="4BACC6"/>
            <w:vAlign w:val="center"/>
            <w:hideMark/>
          </w:tcPr>
          <w:p w14:paraId="63C50428" w14:textId="77777777" w:rsidR="00153421" w:rsidRPr="00F051CC" w:rsidRDefault="00153421" w:rsidP="007F7C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 w:rsidRPr="00F051CC">
              <w:rPr>
                <w:rFonts w:ascii="Arial" w:hAnsi="Arial" w:cs="Arial"/>
                <w:b/>
                <w:color w:val="FFFFFF"/>
                <w:sz w:val="24"/>
              </w:rPr>
              <w:t>Наименование</w:t>
            </w:r>
          </w:p>
        </w:tc>
        <w:tc>
          <w:tcPr>
            <w:tcW w:w="1701" w:type="dxa"/>
            <w:shd w:val="clear" w:color="auto" w:fill="4BACC6"/>
            <w:vAlign w:val="center"/>
          </w:tcPr>
          <w:p w14:paraId="183D60FA" w14:textId="77777777" w:rsidR="00153421" w:rsidRPr="0048214F" w:rsidRDefault="00153421" w:rsidP="00312393">
            <w:pPr>
              <w:spacing w:after="0" w:line="240" w:lineRule="auto"/>
              <w:ind w:left="-250" w:firstLine="250"/>
              <w:jc w:val="center"/>
              <w:rPr>
                <w:rFonts w:ascii="Arial" w:hAnsi="Arial" w:cs="Arial"/>
                <w:sz w:val="24"/>
              </w:rPr>
            </w:pPr>
            <w:r w:rsidRPr="0048214F">
              <w:rPr>
                <w:rFonts w:ascii="Arial" w:hAnsi="Arial" w:cs="Arial"/>
                <w:b/>
                <w:bCs/>
                <w:sz w:val="24"/>
              </w:rPr>
              <w:t>20</w:t>
            </w:r>
            <w:r>
              <w:rPr>
                <w:rFonts w:ascii="Arial" w:hAnsi="Arial" w:cs="Arial"/>
                <w:b/>
                <w:bCs/>
                <w:sz w:val="24"/>
              </w:rPr>
              <w:t>22</w:t>
            </w:r>
            <w:r w:rsidRPr="0048214F">
              <w:rPr>
                <w:rFonts w:ascii="Arial" w:hAnsi="Arial" w:cs="Arial"/>
                <w:b/>
                <w:bCs/>
                <w:sz w:val="24"/>
              </w:rPr>
              <w:t xml:space="preserve"> год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(утвержденный)</w:t>
            </w:r>
          </w:p>
        </w:tc>
        <w:tc>
          <w:tcPr>
            <w:tcW w:w="1558" w:type="dxa"/>
            <w:shd w:val="clear" w:color="auto" w:fill="4BACC6"/>
            <w:vAlign w:val="center"/>
          </w:tcPr>
          <w:p w14:paraId="05BE269F" w14:textId="77777777" w:rsidR="00153421" w:rsidRPr="0048214F" w:rsidRDefault="00153421" w:rsidP="00153421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2022</w:t>
            </w:r>
            <w:r w:rsidRPr="0048214F">
              <w:rPr>
                <w:rFonts w:ascii="Arial" w:hAnsi="Arial" w:cs="Arial"/>
                <w:b/>
                <w:bCs/>
                <w:sz w:val="24"/>
              </w:rPr>
              <w:t xml:space="preserve"> год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(уточненный)</w:t>
            </w:r>
          </w:p>
        </w:tc>
        <w:tc>
          <w:tcPr>
            <w:tcW w:w="1276" w:type="dxa"/>
            <w:shd w:val="clear" w:color="auto" w:fill="4BACC6"/>
            <w:vAlign w:val="center"/>
          </w:tcPr>
          <w:p w14:paraId="6ADC6665" w14:textId="77777777" w:rsidR="00153421" w:rsidRPr="0048214F" w:rsidRDefault="00153421" w:rsidP="00E94911">
            <w:pPr>
              <w:spacing w:after="0" w:line="240" w:lineRule="auto"/>
              <w:ind w:left="-108" w:firstLine="108"/>
              <w:jc w:val="center"/>
              <w:rPr>
                <w:rFonts w:ascii="Arial" w:hAnsi="Arial" w:cs="Arial"/>
                <w:sz w:val="24"/>
              </w:rPr>
            </w:pPr>
            <w:r w:rsidRPr="0048214F">
              <w:rPr>
                <w:rFonts w:ascii="Arial" w:hAnsi="Arial" w:cs="Arial"/>
                <w:b/>
                <w:bCs/>
                <w:sz w:val="24"/>
              </w:rPr>
              <w:t>20</w:t>
            </w:r>
            <w:r>
              <w:rPr>
                <w:rFonts w:ascii="Arial" w:hAnsi="Arial" w:cs="Arial"/>
                <w:b/>
                <w:bCs/>
                <w:sz w:val="24"/>
              </w:rPr>
              <w:t>23</w:t>
            </w:r>
            <w:r w:rsidRPr="0048214F">
              <w:rPr>
                <w:rFonts w:ascii="Arial" w:hAnsi="Arial" w:cs="Arial"/>
                <w:b/>
                <w:bCs/>
                <w:sz w:val="24"/>
              </w:rPr>
              <w:t xml:space="preserve"> год</w:t>
            </w:r>
          </w:p>
        </w:tc>
        <w:tc>
          <w:tcPr>
            <w:tcW w:w="1417" w:type="dxa"/>
            <w:shd w:val="clear" w:color="auto" w:fill="4BACC6"/>
            <w:vAlign w:val="center"/>
            <w:hideMark/>
          </w:tcPr>
          <w:p w14:paraId="24511938" w14:textId="77777777" w:rsidR="00153421" w:rsidRPr="0048214F" w:rsidRDefault="00153421" w:rsidP="00AC53D3">
            <w:pPr>
              <w:spacing w:after="0" w:line="240" w:lineRule="auto"/>
              <w:ind w:left="-108" w:firstLine="108"/>
              <w:jc w:val="center"/>
              <w:rPr>
                <w:rFonts w:ascii="Arial" w:hAnsi="Arial" w:cs="Arial"/>
                <w:sz w:val="24"/>
              </w:rPr>
            </w:pPr>
            <w:r w:rsidRPr="0048214F">
              <w:rPr>
                <w:rFonts w:ascii="Arial" w:hAnsi="Arial" w:cs="Arial"/>
                <w:b/>
                <w:bCs/>
                <w:sz w:val="24"/>
              </w:rPr>
              <w:t>20</w:t>
            </w:r>
            <w:r>
              <w:rPr>
                <w:rFonts w:ascii="Arial" w:hAnsi="Arial" w:cs="Arial"/>
                <w:b/>
                <w:bCs/>
                <w:sz w:val="24"/>
              </w:rPr>
              <w:t>24</w:t>
            </w:r>
            <w:r w:rsidRPr="0048214F">
              <w:rPr>
                <w:rFonts w:ascii="Arial" w:hAnsi="Arial" w:cs="Arial"/>
                <w:b/>
                <w:bCs/>
                <w:sz w:val="24"/>
              </w:rPr>
              <w:t xml:space="preserve"> год</w:t>
            </w:r>
          </w:p>
        </w:tc>
      </w:tr>
      <w:tr w:rsidR="00153421" w:rsidRPr="00F051CC" w14:paraId="55EB27A5" w14:textId="77777777" w:rsidTr="00153421">
        <w:trPr>
          <w:trHeight w:val="704"/>
        </w:trPr>
        <w:tc>
          <w:tcPr>
            <w:tcW w:w="3936" w:type="dxa"/>
            <w:shd w:val="clear" w:color="auto" w:fill="FBD4B4"/>
            <w:hideMark/>
          </w:tcPr>
          <w:p w14:paraId="1FA02C19" w14:textId="77777777" w:rsidR="00153421" w:rsidRDefault="0015342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Расходы на социальную помощь и социальное обеспечение, всего</w:t>
            </w:r>
          </w:p>
        </w:tc>
        <w:tc>
          <w:tcPr>
            <w:tcW w:w="1701" w:type="dxa"/>
            <w:shd w:val="clear" w:color="auto" w:fill="FBD4B4"/>
          </w:tcPr>
          <w:p w14:paraId="5EC881E3" w14:textId="77777777" w:rsidR="00153421" w:rsidRDefault="00153421" w:rsidP="003123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702 621</w:t>
            </w:r>
          </w:p>
        </w:tc>
        <w:tc>
          <w:tcPr>
            <w:tcW w:w="1558" w:type="dxa"/>
            <w:shd w:val="clear" w:color="auto" w:fill="FBD4B4"/>
          </w:tcPr>
          <w:p w14:paraId="4D2BD441" w14:textId="77777777"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704 971</w:t>
            </w:r>
          </w:p>
        </w:tc>
        <w:tc>
          <w:tcPr>
            <w:tcW w:w="1276" w:type="dxa"/>
            <w:shd w:val="clear" w:color="auto" w:fill="FBD4B4"/>
          </w:tcPr>
          <w:p w14:paraId="257AA5F2" w14:textId="77777777"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486 775</w:t>
            </w:r>
          </w:p>
        </w:tc>
        <w:tc>
          <w:tcPr>
            <w:tcW w:w="1417" w:type="dxa"/>
            <w:shd w:val="clear" w:color="auto" w:fill="FBD4B4"/>
            <w:hideMark/>
          </w:tcPr>
          <w:p w14:paraId="6D3CF0B4" w14:textId="77777777"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486 775</w:t>
            </w:r>
          </w:p>
        </w:tc>
      </w:tr>
      <w:tr w:rsidR="00153421" w:rsidRPr="00F051CC" w14:paraId="25D8570F" w14:textId="77777777" w:rsidTr="00153421">
        <w:trPr>
          <w:trHeight w:val="333"/>
        </w:trPr>
        <w:tc>
          <w:tcPr>
            <w:tcW w:w="3936" w:type="dxa"/>
            <w:hideMark/>
          </w:tcPr>
          <w:p w14:paraId="395CC154" w14:textId="77777777" w:rsidR="00153421" w:rsidRDefault="00153421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 xml:space="preserve"> том числе:</w:t>
            </w:r>
          </w:p>
        </w:tc>
        <w:tc>
          <w:tcPr>
            <w:tcW w:w="1701" w:type="dxa"/>
          </w:tcPr>
          <w:p w14:paraId="36718BEF" w14:textId="77777777" w:rsidR="00153421" w:rsidRDefault="00153421" w:rsidP="003123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D121030" w14:textId="77777777"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903DC66" w14:textId="77777777"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14:paraId="242B2287" w14:textId="77777777" w:rsidR="00153421" w:rsidRDefault="00153421">
            <w:pPr>
              <w:rPr>
                <w:color w:val="000000"/>
              </w:rPr>
            </w:pPr>
          </w:p>
        </w:tc>
      </w:tr>
      <w:tr w:rsidR="00153421" w:rsidRPr="00F051CC" w14:paraId="7943854A" w14:textId="77777777" w:rsidTr="00153421">
        <w:trPr>
          <w:trHeight w:val="397"/>
        </w:trPr>
        <w:tc>
          <w:tcPr>
            <w:tcW w:w="3936" w:type="dxa"/>
            <w:shd w:val="clear" w:color="auto" w:fill="FBD4B4"/>
            <w:hideMark/>
          </w:tcPr>
          <w:p w14:paraId="77908EE5" w14:textId="77777777" w:rsidR="00153421" w:rsidRDefault="001534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</w:t>
            </w:r>
          </w:p>
        </w:tc>
        <w:tc>
          <w:tcPr>
            <w:tcW w:w="1701" w:type="dxa"/>
            <w:shd w:val="clear" w:color="auto" w:fill="FBD4B4"/>
          </w:tcPr>
          <w:p w14:paraId="7FC6ED16" w14:textId="77777777" w:rsidR="00153421" w:rsidRDefault="00153421" w:rsidP="003123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15 989</w:t>
            </w:r>
          </w:p>
        </w:tc>
        <w:tc>
          <w:tcPr>
            <w:tcW w:w="1558" w:type="dxa"/>
            <w:shd w:val="clear" w:color="auto" w:fill="FBD4B4"/>
          </w:tcPr>
          <w:p w14:paraId="0D82559D" w14:textId="77777777"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16 989</w:t>
            </w:r>
          </w:p>
        </w:tc>
        <w:tc>
          <w:tcPr>
            <w:tcW w:w="1276" w:type="dxa"/>
            <w:shd w:val="clear" w:color="auto" w:fill="FBD4B4"/>
          </w:tcPr>
          <w:p w14:paraId="5C1B1BCF" w14:textId="77777777"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1417" w:type="dxa"/>
            <w:shd w:val="clear" w:color="auto" w:fill="FBD4B4"/>
            <w:hideMark/>
          </w:tcPr>
          <w:p w14:paraId="1706C1BF" w14:textId="77777777"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3 000 </w:t>
            </w:r>
          </w:p>
        </w:tc>
      </w:tr>
      <w:tr w:rsidR="00153421" w:rsidRPr="00F051CC" w14:paraId="094C3102" w14:textId="77777777" w:rsidTr="00153421">
        <w:trPr>
          <w:trHeight w:val="447"/>
        </w:trPr>
        <w:tc>
          <w:tcPr>
            <w:tcW w:w="3936" w:type="dxa"/>
            <w:shd w:val="clear" w:color="auto" w:fill="FBD4B4"/>
            <w:hideMark/>
          </w:tcPr>
          <w:p w14:paraId="2E5D5DF9" w14:textId="77777777" w:rsidR="00153421" w:rsidRDefault="001534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Социальная помощь</w:t>
            </w:r>
          </w:p>
        </w:tc>
        <w:tc>
          <w:tcPr>
            <w:tcW w:w="1701" w:type="dxa"/>
            <w:shd w:val="clear" w:color="auto" w:fill="FBD4B4"/>
          </w:tcPr>
          <w:p w14:paraId="4EEAD71F" w14:textId="77777777" w:rsidR="00153421" w:rsidRDefault="00153421" w:rsidP="003123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644 020</w:t>
            </w:r>
          </w:p>
        </w:tc>
        <w:tc>
          <w:tcPr>
            <w:tcW w:w="1558" w:type="dxa"/>
            <w:shd w:val="clear" w:color="auto" w:fill="FBD4B4"/>
          </w:tcPr>
          <w:p w14:paraId="224BACE9" w14:textId="77777777"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644370</w:t>
            </w:r>
          </w:p>
        </w:tc>
        <w:tc>
          <w:tcPr>
            <w:tcW w:w="1276" w:type="dxa"/>
            <w:shd w:val="clear" w:color="auto" w:fill="FBD4B4"/>
          </w:tcPr>
          <w:p w14:paraId="4C3528A8" w14:textId="77777777"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442 259</w:t>
            </w:r>
          </w:p>
        </w:tc>
        <w:tc>
          <w:tcPr>
            <w:tcW w:w="1417" w:type="dxa"/>
            <w:shd w:val="clear" w:color="auto" w:fill="FBD4B4"/>
            <w:hideMark/>
          </w:tcPr>
          <w:p w14:paraId="2E658FD9" w14:textId="77777777"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442 259</w:t>
            </w:r>
          </w:p>
        </w:tc>
      </w:tr>
      <w:tr w:rsidR="00153421" w:rsidRPr="00F051CC" w14:paraId="75A77EB2" w14:textId="77777777" w:rsidTr="00153421">
        <w:trPr>
          <w:trHeight w:val="278"/>
        </w:trPr>
        <w:tc>
          <w:tcPr>
            <w:tcW w:w="3936" w:type="dxa"/>
            <w:shd w:val="clear" w:color="auto" w:fill="FBD4B4"/>
            <w:hideMark/>
          </w:tcPr>
          <w:p w14:paraId="4B00BD8B" w14:textId="77777777" w:rsidR="00153421" w:rsidRDefault="001534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701" w:type="dxa"/>
            <w:shd w:val="clear" w:color="auto" w:fill="FBD4B4"/>
          </w:tcPr>
          <w:p w14:paraId="76745097" w14:textId="77777777" w:rsidR="00153421" w:rsidRDefault="00153421" w:rsidP="003123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42 612</w:t>
            </w:r>
          </w:p>
        </w:tc>
        <w:tc>
          <w:tcPr>
            <w:tcW w:w="1558" w:type="dxa"/>
            <w:shd w:val="clear" w:color="auto" w:fill="FBD4B4"/>
          </w:tcPr>
          <w:p w14:paraId="67449B8D" w14:textId="77777777"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43612</w:t>
            </w:r>
          </w:p>
        </w:tc>
        <w:tc>
          <w:tcPr>
            <w:tcW w:w="1276" w:type="dxa"/>
            <w:shd w:val="clear" w:color="auto" w:fill="FBD4B4"/>
          </w:tcPr>
          <w:p w14:paraId="4E10633D" w14:textId="77777777"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41 516</w:t>
            </w:r>
          </w:p>
        </w:tc>
        <w:tc>
          <w:tcPr>
            <w:tcW w:w="1417" w:type="dxa"/>
            <w:shd w:val="clear" w:color="auto" w:fill="FBD4B4"/>
            <w:hideMark/>
          </w:tcPr>
          <w:p w14:paraId="65BBEE07" w14:textId="77777777"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41 516</w:t>
            </w:r>
          </w:p>
        </w:tc>
      </w:tr>
    </w:tbl>
    <w:p w14:paraId="35B4720B" w14:textId="77777777" w:rsidR="007F7CF0" w:rsidRDefault="007F7CF0" w:rsidP="005C209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687E1BE" w14:textId="77777777" w:rsidR="00622CEF" w:rsidRDefault="00622CEF" w:rsidP="00622CEF">
      <w:pPr>
        <w:spacing w:after="0" w:line="240" w:lineRule="auto"/>
        <w:jc w:val="center"/>
        <w:rPr>
          <w:rFonts w:ascii="Arial" w:hAnsi="Arial" w:cs="Arial"/>
          <w:b/>
          <w:bCs/>
          <w:sz w:val="32"/>
        </w:rPr>
      </w:pPr>
      <w:r w:rsidRPr="00AB1141">
        <w:rPr>
          <w:rFonts w:ascii="Arial" w:hAnsi="Arial" w:cs="Arial"/>
          <w:b/>
          <w:bCs/>
          <w:sz w:val="32"/>
        </w:rPr>
        <w:t>Расходы на реализацию мероприятий в сфере культуры, спорта и информационного пространства</w:t>
      </w:r>
    </w:p>
    <w:p w14:paraId="05EC1663" w14:textId="77777777" w:rsidR="00622CEF" w:rsidRPr="00AB1141" w:rsidRDefault="00622CEF" w:rsidP="00622CEF">
      <w:pPr>
        <w:spacing w:after="0" w:line="240" w:lineRule="auto"/>
        <w:jc w:val="right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>тыс.тенге</w:t>
      </w:r>
      <w:proofErr w:type="gramEnd"/>
    </w:p>
    <w:tbl>
      <w:tblPr>
        <w:tblW w:w="1007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3755"/>
        <w:gridCol w:w="1882"/>
        <w:gridCol w:w="1944"/>
        <w:gridCol w:w="1247"/>
        <w:gridCol w:w="1242"/>
      </w:tblGrid>
      <w:tr w:rsidR="00AA62D5" w:rsidRPr="00F051CC" w14:paraId="3AA83202" w14:textId="77777777" w:rsidTr="00153421">
        <w:trPr>
          <w:trHeight w:val="717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  <w:hideMark/>
          </w:tcPr>
          <w:p w14:paraId="4D2377B5" w14:textId="77777777" w:rsidR="00AA62D5" w:rsidRPr="00F051CC" w:rsidRDefault="00AA62D5" w:rsidP="00B22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 w:rsidRPr="00F051CC">
              <w:rPr>
                <w:rFonts w:ascii="Arial" w:hAnsi="Arial" w:cs="Arial"/>
                <w:b/>
                <w:color w:val="FFFFFF"/>
                <w:sz w:val="24"/>
              </w:rPr>
              <w:t>Наименование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64B426E1" w14:textId="77777777" w:rsidR="00AA62D5" w:rsidRPr="0048214F" w:rsidRDefault="00153421" w:rsidP="00E94911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48214F">
              <w:rPr>
                <w:rFonts w:ascii="Arial" w:hAnsi="Arial" w:cs="Arial"/>
                <w:b/>
                <w:bCs/>
                <w:sz w:val="24"/>
              </w:rPr>
              <w:t>20</w:t>
            </w:r>
            <w:r>
              <w:rPr>
                <w:rFonts w:ascii="Arial" w:hAnsi="Arial" w:cs="Arial"/>
                <w:b/>
                <w:bCs/>
                <w:sz w:val="24"/>
              </w:rPr>
              <w:t>22</w:t>
            </w:r>
            <w:r w:rsidRPr="0048214F">
              <w:rPr>
                <w:rFonts w:ascii="Arial" w:hAnsi="Arial" w:cs="Arial"/>
                <w:b/>
                <w:bCs/>
                <w:sz w:val="24"/>
              </w:rPr>
              <w:t xml:space="preserve"> год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(утвержденный)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6E44748E" w14:textId="77777777" w:rsidR="00AA62D5" w:rsidRPr="0048214F" w:rsidRDefault="00153421" w:rsidP="00E94911">
            <w:pPr>
              <w:spacing w:after="0" w:line="240" w:lineRule="auto"/>
              <w:ind w:left="-250" w:firstLine="25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2022</w:t>
            </w:r>
            <w:r w:rsidRPr="0048214F">
              <w:rPr>
                <w:rFonts w:ascii="Arial" w:hAnsi="Arial" w:cs="Arial"/>
                <w:b/>
                <w:bCs/>
                <w:sz w:val="24"/>
              </w:rPr>
              <w:t xml:space="preserve"> год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(уточненный)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53385E3A" w14:textId="77777777" w:rsidR="00AA62D5" w:rsidRPr="0048214F" w:rsidRDefault="00AA62D5" w:rsidP="00E94911">
            <w:pPr>
              <w:spacing w:after="0" w:line="240" w:lineRule="auto"/>
              <w:ind w:left="-250" w:firstLine="250"/>
              <w:jc w:val="center"/>
              <w:rPr>
                <w:rFonts w:ascii="Arial" w:hAnsi="Arial" w:cs="Arial"/>
                <w:sz w:val="24"/>
              </w:rPr>
            </w:pPr>
            <w:r w:rsidRPr="0048214F">
              <w:rPr>
                <w:rFonts w:ascii="Arial" w:hAnsi="Arial" w:cs="Arial"/>
                <w:b/>
                <w:bCs/>
                <w:sz w:val="24"/>
              </w:rPr>
              <w:t>20</w:t>
            </w:r>
            <w:r>
              <w:rPr>
                <w:rFonts w:ascii="Arial" w:hAnsi="Arial" w:cs="Arial"/>
                <w:b/>
                <w:bCs/>
                <w:sz w:val="24"/>
              </w:rPr>
              <w:t>2</w:t>
            </w:r>
            <w:r w:rsidR="00E94911">
              <w:rPr>
                <w:rFonts w:ascii="Arial" w:hAnsi="Arial" w:cs="Arial"/>
                <w:b/>
                <w:bCs/>
                <w:sz w:val="24"/>
              </w:rPr>
              <w:t>3</w:t>
            </w:r>
            <w:r w:rsidRPr="0048214F">
              <w:rPr>
                <w:rFonts w:ascii="Arial" w:hAnsi="Arial" w:cs="Arial"/>
                <w:b/>
                <w:bCs/>
                <w:sz w:val="24"/>
              </w:rPr>
              <w:t xml:space="preserve">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  <w:hideMark/>
          </w:tcPr>
          <w:p w14:paraId="3483AD9D" w14:textId="77777777" w:rsidR="00AA62D5" w:rsidRPr="0048214F" w:rsidRDefault="00AA62D5" w:rsidP="00E94911">
            <w:pPr>
              <w:spacing w:after="0" w:line="240" w:lineRule="auto"/>
              <w:ind w:left="-250" w:firstLine="250"/>
              <w:jc w:val="center"/>
              <w:rPr>
                <w:rFonts w:ascii="Arial" w:hAnsi="Arial" w:cs="Arial"/>
                <w:sz w:val="24"/>
              </w:rPr>
            </w:pPr>
            <w:r w:rsidRPr="0048214F">
              <w:rPr>
                <w:rFonts w:ascii="Arial" w:hAnsi="Arial" w:cs="Arial"/>
                <w:b/>
                <w:bCs/>
                <w:sz w:val="24"/>
              </w:rPr>
              <w:t>20</w:t>
            </w:r>
            <w:r>
              <w:rPr>
                <w:rFonts w:ascii="Arial" w:hAnsi="Arial" w:cs="Arial"/>
                <w:b/>
                <w:bCs/>
                <w:sz w:val="24"/>
              </w:rPr>
              <w:t>2</w:t>
            </w:r>
            <w:r w:rsidR="00E94911">
              <w:rPr>
                <w:rFonts w:ascii="Arial" w:hAnsi="Arial" w:cs="Arial"/>
                <w:b/>
                <w:bCs/>
                <w:sz w:val="24"/>
              </w:rPr>
              <w:t>4</w:t>
            </w:r>
            <w:r w:rsidRPr="0048214F">
              <w:rPr>
                <w:rFonts w:ascii="Arial" w:hAnsi="Arial" w:cs="Arial"/>
                <w:b/>
                <w:bCs/>
                <w:sz w:val="24"/>
              </w:rPr>
              <w:t xml:space="preserve"> год</w:t>
            </w:r>
          </w:p>
        </w:tc>
      </w:tr>
      <w:tr w:rsidR="00153421" w:rsidRPr="00F051CC" w14:paraId="2B23DEE7" w14:textId="77777777" w:rsidTr="00153421">
        <w:trPr>
          <w:trHeight w:val="1147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  <w:hideMark/>
          </w:tcPr>
          <w:p w14:paraId="619345A0" w14:textId="77777777" w:rsidR="00153421" w:rsidRDefault="0015342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Расходы на культуру, спорт и информационное пространство, всего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69E2EF3A" w14:textId="77777777" w:rsidR="00153421" w:rsidRDefault="00153421" w:rsidP="003123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672 786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420077AF" w14:textId="764BC176" w:rsidR="00153421" w:rsidRDefault="00AB2D08" w:rsidP="009153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759084,6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26FC58D5" w14:textId="77777777"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351 318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  <w:hideMark/>
          </w:tcPr>
          <w:p w14:paraId="39E89834" w14:textId="77777777"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351 318</w:t>
            </w:r>
          </w:p>
        </w:tc>
      </w:tr>
      <w:tr w:rsidR="00153421" w:rsidRPr="00F051CC" w14:paraId="282C4AFD" w14:textId="77777777" w:rsidTr="00153421">
        <w:trPr>
          <w:trHeight w:val="425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2B1FDC" w14:textId="77777777" w:rsidR="00153421" w:rsidRDefault="00153421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</w:rPr>
              <w:t>в том числе: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1E988" w14:textId="77777777" w:rsidR="00153421" w:rsidRDefault="00153421" w:rsidP="003123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8B922" w14:textId="77777777" w:rsidR="00153421" w:rsidRDefault="00153421" w:rsidP="003123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32612" w14:textId="77777777"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583669" w14:textId="77777777" w:rsidR="00153421" w:rsidRDefault="00153421">
            <w:pPr>
              <w:rPr>
                <w:color w:val="000000"/>
              </w:rPr>
            </w:pPr>
          </w:p>
        </w:tc>
      </w:tr>
      <w:tr w:rsidR="00153421" w:rsidRPr="00F051CC" w14:paraId="5C75B52A" w14:textId="77777777" w:rsidTr="00153421">
        <w:trPr>
          <w:trHeight w:val="419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  <w:hideMark/>
          </w:tcPr>
          <w:p w14:paraId="46459484" w14:textId="77777777" w:rsidR="00153421" w:rsidRDefault="001534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Деятельность в области культуры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765F662A" w14:textId="77777777" w:rsidR="00153421" w:rsidRDefault="00153421" w:rsidP="003123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183 345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44DF4DC5" w14:textId="28530AC8" w:rsidR="00153421" w:rsidRDefault="00AB2D08" w:rsidP="009153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262745,6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45B769CA" w14:textId="77777777"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154 261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  <w:hideMark/>
          </w:tcPr>
          <w:p w14:paraId="28624174" w14:textId="77777777"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154 261</w:t>
            </w:r>
          </w:p>
        </w:tc>
      </w:tr>
      <w:tr w:rsidR="00153421" w:rsidRPr="00F051CC" w14:paraId="61495EED" w14:textId="77777777" w:rsidTr="00153421">
        <w:trPr>
          <w:trHeight w:val="399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  <w:hideMark/>
          </w:tcPr>
          <w:p w14:paraId="2AB3E4AD" w14:textId="77777777" w:rsidR="00153421" w:rsidRDefault="001534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Расходы по спорту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52588136" w14:textId="77777777" w:rsidR="00153421" w:rsidRDefault="00153421" w:rsidP="003123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292 605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2861CF95" w14:textId="77777777" w:rsidR="00153421" w:rsidRDefault="00153421" w:rsidP="009153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299 </w:t>
            </w:r>
            <w:r w:rsidR="00915374">
              <w:rPr>
                <w:rFonts w:ascii="Arial" w:hAnsi="Arial" w:cs="Arial"/>
                <w:color w:val="000000"/>
                <w:sz w:val="24"/>
                <w:szCs w:val="24"/>
              </w:rPr>
              <w:t>503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4B654E3C" w14:textId="77777777"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41 436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  <w:hideMark/>
          </w:tcPr>
          <w:p w14:paraId="08773C1A" w14:textId="77777777"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41 436</w:t>
            </w:r>
          </w:p>
        </w:tc>
      </w:tr>
      <w:tr w:rsidR="00153421" w:rsidRPr="00F051CC" w14:paraId="561D96EF" w14:textId="77777777" w:rsidTr="00153421">
        <w:trPr>
          <w:trHeight w:val="1082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  <w:hideMark/>
          </w:tcPr>
          <w:p w14:paraId="56CB8DC0" w14:textId="77777777" w:rsidR="00153421" w:rsidRDefault="001534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5A09EEEB" w14:textId="77777777" w:rsidR="00153421" w:rsidRDefault="00153421" w:rsidP="003123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196 836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4A1F83FD" w14:textId="77777777" w:rsidR="00153421" w:rsidRDefault="00153421" w:rsidP="003123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196 836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361759DA" w14:textId="77777777"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155 621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  <w:hideMark/>
          </w:tcPr>
          <w:p w14:paraId="38DECAF9" w14:textId="77777777"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155 621</w:t>
            </w:r>
          </w:p>
        </w:tc>
      </w:tr>
    </w:tbl>
    <w:p w14:paraId="48343EEB" w14:textId="77777777" w:rsidR="00622CEF" w:rsidRDefault="00622CEF" w:rsidP="00622CEF">
      <w:pPr>
        <w:spacing w:after="0" w:line="240" w:lineRule="auto"/>
        <w:rPr>
          <w:rFonts w:ascii="Arial" w:hAnsi="Arial" w:cs="Arial"/>
          <w:b/>
          <w:bCs/>
        </w:rPr>
      </w:pPr>
    </w:p>
    <w:p w14:paraId="175E8D06" w14:textId="77777777" w:rsidR="00A76D5C" w:rsidRDefault="00A76D5C" w:rsidP="005C209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154D5E1" w14:textId="77777777" w:rsidR="00091DDA" w:rsidRPr="00AB1725" w:rsidRDefault="00091DDA" w:rsidP="00091DDA">
      <w:pPr>
        <w:spacing w:after="0" w:line="240" w:lineRule="auto"/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 xml:space="preserve"> Ж</w:t>
      </w:r>
      <w:r w:rsidRPr="00AB1725">
        <w:rPr>
          <w:rFonts w:ascii="Arial" w:hAnsi="Arial" w:cs="Arial"/>
          <w:b/>
          <w:bCs/>
          <w:sz w:val="36"/>
        </w:rPr>
        <w:t>илищно-коммунальное хозяйство, транспорт и бюджет развития</w:t>
      </w:r>
    </w:p>
    <w:p w14:paraId="4E9DE324" w14:textId="77777777" w:rsidR="00091DDA" w:rsidRPr="00AB1725" w:rsidRDefault="00091DDA" w:rsidP="00091DDA">
      <w:pPr>
        <w:spacing w:after="0" w:line="240" w:lineRule="auto"/>
        <w:jc w:val="center"/>
        <w:rPr>
          <w:rFonts w:ascii="Arial" w:hAnsi="Arial" w:cs="Arial"/>
          <w:b/>
          <w:bCs/>
          <w:sz w:val="36"/>
        </w:rPr>
      </w:pPr>
    </w:p>
    <w:p w14:paraId="1A1FC415" w14:textId="77777777" w:rsidR="00091DDA" w:rsidRPr="00AB1725" w:rsidRDefault="00091DDA" w:rsidP="00091DDA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28"/>
        </w:rPr>
      </w:pPr>
      <w:r w:rsidRPr="00AB1725">
        <w:rPr>
          <w:rFonts w:ascii="Arial" w:hAnsi="Arial" w:cs="Arial"/>
          <w:b/>
          <w:bCs/>
          <w:sz w:val="32"/>
        </w:rPr>
        <w:t>Расходы на реализацию мероприятий в сфере жилищно-коммунального хозяйства</w:t>
      </w:r>
    </w:p>
    <w:p w14:paraId="4FB2119A" w14:textId="77777777" w:rsidR="00091DDA" w:rsidRPr="00A401A6" w:rsidRDefault="00091DDA" w:rsidP="00091DDA">
      <w:pPr>
        <w:spacing w:after="0" w:line="240" w:lineRule="auto"/>
        <w:jc w:val="right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>тыс.тенге</w:t>
      </w:r>
      <w:proofErr w:type="gramEnd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268"/>
        <w:gridCol w:w="2126"/>
      </w:tblGrid>
      <w:tr w:rsidR="00A94386" w:rsidRPr="00F051CC" w14:paraId="1A8C38C2" w14:textId="77777777" w:rsidTr="00A94386">
        <w:trPr>
          <w:trHeight w:val="836"/>
        </w:trPr>
        <w:tc>
          <w:tcPr>
            <w:tcW w:w="4928" w:type="dxa"/>
            <w:shd w:val="clear" w:color="auto" w:fill="9BBB59"/>
            <w:vAlign w:val="center"/>
            <w:hideMark/>
          </w:tcPr>
          <w:p w14:paraId="7D5A0EB8" w14:textId="77777777" w:rsidR="00A94386" w:rsidRPr="00F051CC" w:rsidRDefault="00A94386" w:rsidP="002772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 w:rsidRPr="00F051CC">
              <w:rPr>
                <w:rFonts w:ascii="Arial" w:hAnsi="Arial" w:cs="Arial"/>
                <w:b/>
                <w:color w:val="FFFFFF"/>
                <w:sz w:val="24"/>
              </w:rPr>
              <w:t>Наименование</w:t>
            </w:r>
          </w:p>
        </w:tc>
        <w:tc>
          <w:tcPr>
            <w:tcW w:w="2268" w:type="dxa"/>
            <w:shd w:val="clear" w:color="auto" w:fill="9BBB59"/>
            <w:vAlign w:val="center"/>
          </w:tcPr>
          <w:p w14:paraId="02F39784" w14:textId="77777777" w:rsidR="00A94386" w:rsidRPr="00FA0718" w:rsidRDefault="00A94386" w:rsidP="00312393">
            <w:pPr>
              <w:spacing w:after="0" w:line="240" w:lineRule="auto"/>
              <w:ind w:left="-250" w:firstLine="250"/>
              <w:jc w:val="center"/>
              <w:rPr>
                <w:rFonts w:ascii="Arial" w:hAnsi="Arial" w:cs="Arial"/>
                <w:color w:val="FFFFFF"/>
                <w:sz w:val="24"/>
              </w:rPr>
            </w:pPr>
            <w:r w:rsidRPr="00FA0718">
              <w:rPr>
                <w:rFonts w:ascii="Arial" w:hAnsi="Arial" w:cs="Arial"/>
                <w:b/>
                <w:bCs/>
                <w:color w:val="FFFFFF"/>
                <w:sz w:val="24"/>
              </w:rPr>
              <w:t>20</w:t>
            </w:r>
            <w:r>
              <w:rPr>
                <w:rFonts w:ascii="Arial" w:hAnsi="Arial" w:cs="Arial"/>
                <w:b/>
                <w:bCs/>
                <w:color w:val="FFFFFF"/>
                <w:sz w:val="24"/>
              </w:rPr>
              <w:t>22</w:t>
            </w:r>
            <w:r w:rsidRPr="00FA0718">
              <w:rPr>
                <w:rFonts w:ascii="Arial" w:hAnsi="Arial" w:cs="Arial"/>
                <w:b/>
                <w:bCs/>
                <w:color w:val="FFFFFF"/>
                <w:sz w:val="24"/>
              </w:rPr>
              <w:t xml:space="preserve"> год</w:t>
            </w:r>
            <w:r>
              <w:rPr>
                <w:rFonts w:ascii="Arial" w:hAnsi="Arial" w:cs="Arial"/>
                <w:b/>
                <w:bCs/>
                <w:color w:val="FFFFFF"/>
                <w:sz w:val="24"/>
              </w:rPr>
              <w:t xml:space="preserve">  (утвержденный)</w:t>
            </w:r>
          </w:p>
        </w:tc>
        <w:tc>
          <w:tcPr>
            <w:tcW w:w="2126" w:type="dxa"/>
            <w:shd w:val="clear" w:color="auto" w:fill="9BBB59"/>
            <w:vAlign w:val="center"/>
            <w:hideMark/>
          </w:tcPr>
          <w:p w14:paraId="5608615E" w14:textId="77777777" w:rsidR="00A94386" w:rsidRPr="00FA0718" w:rsidRDefault="00A94386" w:rsidP="00E94911">
            <w:pPr>
              <w:spacing w:after="0" w:line="240" w:lineRule="auto"/>
              <w:ind w:left="-250" w:firstLine="250"/>
              <w:jc w:val="center"/>
              <w:rPr>
                <w:rFonts w:ascii="Arial" w:hAnsi="Arial" w:cs="Arial"/>
                <w:color w:val="FFFFFF"/>
                <w:sz w:val="24"/>
              </w:rPr>
            </w:pPr>
            <w:r w:rsidRPr="00FA0718">
              <w:rPr>
                <w:rFonts w:ascii="Arial" w:hAnsi="Arial" w:cs="Arial"/>
                <w:b/>
                <w:bCs/>
                <w:color w:val="FFFFFF"/>
                <w:sz w:val="24"/>
              </w:rPr>
              <w:t>20</w:t>
            </w:r>
            <w:r>
              <w:rPr>
                <w:rFonts w:ascii="Arial" w:hAnsi="Arial" w:cs="Arial"/>
                <w:b/>
                <w:bCs/>
                <w:color w:val="FFFFFF"/>
                <w:sz w:val="24"/>
              </w:rPr>
              <w:t>22</w:t>
            </w:r>
            <w:r w:rsidRPr="00FA0718">
              <w:rPr>
                <w:rFonts w:ascii="Arial" w:hAnsi="Arial" w:cs="Arial"/>
                <w:b/>
                <w:bCs/>
                <w:color w:val="FFFFFF"/>
                <w:sz w:val="24"/>
              </w:rPr>
              <w:t xml:space="preserve"> год</w:t>
            </w:r>
            <w:r>
              <w:rPr>
                <w:rFonts w:ascii="Arial" w:hAnsi="Arial" w:cs="Arial"/>
                <w:b/>
                <w:bCs/>
                <w:color w:val="FFFFFF"/>
                <w:sz w:val="24"/>
              </w:rPr>
              <w:t xml:space="preserve"> (уточненный)</w:t>
            </w:r>
          </w:p>
        </w:tc>
      </w:tr>
      <w:tr w:rsidR="00A94386" w:rsidRPr="00F051CC" w14:paraId="0E27176F" w14:textId="77777777" w:rsidTr="00A94386">
        <w:trPr>
          <w:trHeight w:val="560"/>
        </w:trPr>
        <w:tc>
          <w:tcPr>
            <w:tcW w:w="4928" w:type="dxa"/>
            <w:shd w:val="clear" w:color="auto" w:fill="E6EED5"/>
            <w:vAlign w:val="center"/>
            <w:hideMark/>
          </w:tcPr>
          <w:p w14:paraId="106A1A49" w14:textId="77777777" w:rsidR="00A94386" w:rsidRPr="00F051CC" w:rsidRDefault="00A94386" w:rsidP="0027722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F051CC">
              <w:rPr>
                <w:rFonts w:ascii="Arial" w:hAnsi="Arial" w:cs="Arial"/>
                <w:b/>
                <w:sz w:val="24"/>
              </w:rPr>
              <w:t>Расходы на жилищно-коммунальное хозяйство, всего</w:t>
            </w:r>
          </w:p>
        </w:tc>
        <w:tc>
          <w:tcPr>
            <w:tcW w:w="2268" w:type="dxa"/>
            <w:shd w:val="clear" w:color="auto" w:fill="E6EED5"/>
            <w:vAlign w:val="center"/>
          </w:tcPr>
          <w:p w14:paraId="517F11A6" w14:textId="77777777" w:rsidR="00A94386" w:rsidRPr="00F051CC" w:rsidRDefault="00A94386" w:rsidP="0031239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1 206 215</w:t>
            </w:r>
          </w:p>
        </w:tc>
        <w:tc>
          <w:tcPr>
            <w:tcW w:w="2126" w:type="dxa"/>
            <w:shd w:val="clear" w:color="auto" w:fill="E6EED5"/>
            <w:vAlign w:val="center"/>
            <w:hideMark/>
          </w:tcPr>
          <w:p w14:paraId="12D4F0D0" w14:textId="0F217F1B" w:rsidR="00A94386" w:rsidRPr="00F051CC" w:rsidRDefault="00A94386" w:rsidP="003B2A07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56637B">
              <w:rPr>
                <w:rFonts w:ascii="Arial" w:hAnsi="Arial" w:cs="Arial"/>
                <w:sz w:val="24"/>
              </w:rPr>
              <w:t> 892 842,4</w:t>
            </w:r>
          </w:p>
        </w:tc>
      </w:tr>
      <w:tr w:rsidR="00A94386" w:rsidRPr="00F051CC" w14:paraId="21E2D531" w14:textId="77777777" w:rsidTr="00A94386">
        <w:trPr>
          <w:trHeight w:val="347"/>
        </w:trPr>
        <w:tc>
          <w:tcPr>
            <w:tcW w:w="4928" w:type="dxa"/>
            <w:vAlign w:val="center"/>
            <w:hideMark/>
          </w:tcPr>
          <w:p w14:paraId="0CBAB5D3" w14:textId="77777777" w:rsidR="00A94386" w:rsidRPr="00F051CC" w:rsidRDefault="00A94386" w:rsidP="0027722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F051CC">
              <w:rPr>
                <w:rFonts w:ascii="Arial" w:hAnsi="Arial" w:cs="Arial"/>
                <w:bCs/>
                <w:i/>
                <w:iCs/>
                <w:sz w:val="24"/>
              </w:rPr>
              <w:t>в том числе:</w:t>
            </w:r>
          </w:p>
        </w:tc>
        <w:tc>
          <w:tcPr>
            <w:tcW w:w="2268" w:type="dxa"/>
            <w:vAlign w:val="center"/>
          </w:tcPr>
          <w:p w14:paraId="71DE117A" w14:textId="77777777" w:rsidR="00A94386" w:rsidRPr="00F051CC" w:rsidRDefault="00A94386" w:rsidP="0031239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Align w:val="center"/>
            <w:hideMark/>
          </w:tcPr>
          <w:p w14:paraId="6F516D81" w14:textId="77777777" w:rsidR="00A94386" w:rsidRPr="00F051CC" w:rsidRDefault="00A94386" w:rsidP="004E3F66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94386" w:rsidRPr="00F051CC" w14:paraId="65B68359" w14:textId="77777777" w:rsidTr="00A94386">
        <w:trPr>
          <w:trHeight w:val="511"/>
        </w:trPr>
        <w:tc>
          <w:tcPr>
            <w:tcW w:w="4928" w:type="dxa"/>
            <w:shd w:val="clear" w:color="auto" w:fill="E6EED5"/>
            <w:vAlign w:val="center"/>
            <w:hideMark/>
          </w:tcPr>
          <w:p w14:paraId="16197EDD" w14:textId="77777777" w:rsidR="00A94386" w:rsidRPr="00F051CC" w:rsidRDefault="00A94386" w:rsidP="0027722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F051CC">
              <w:rPr>
                <w:rFonts w:ascii="Arial" w:hAnsi="Arial" w:cs="Arial"/>
                <w:bCs/>
                <w:sz w:val="24"/>
              </w:rPr>
              <w:t>Жилищное хозяйство</w:t>
            </w:r>
          </w:p>
        </w:tc>
        <w:tc>
          <w:tcPr>
            <w:tcW w:w="2268" w:type="dxa"/>
            <w:shd w:val="clear" w:color="auto" w:fill="E6EED5"/>
            <w:vAlign w:val="center"/>
          </w:tcPr>
          <w:p w14:paraId="6B249164" w14:textId="77777777" w:rsidR="00A94386" w:rsidRPr="00F051CC" w:rsidRDefault="00A94386" w:rsidP="0031239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1 160 215</w:t>
            </w:r>
          </w:p>
        </w:tc>
        <w:tc>
          <w:tcPr>
            <w:tcW w:w="2126" w:type="dxa"/>
            <w:shd w:val="clear" w:color="auto" w:fill="E6EED5"/>
            <w:vAlign w:val="center"/>
            <w:hideMark/>
          </w:tcPr>
          <w:p w14:paraId="74EA9080" w14:textId="2C475A3B" w:rsidR="00A94386" w:rsidRPr="00F051CC" w:rsidRDefault="0056637B" w:rsidP="0091537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1 887 842,4</w:t>
            </w:r>
          </w:p>
        </w:tc>
      </w:tr>
      <w:tr w:rsidR="00A94386" w:rsidRPr="00F051CC" w14:paraId="460CA4BB" w14:textId="77777777" w:rsidTr="00A94386">
        <w:trPr>
          <w:trHeight w:val="604"/>
        </w:trPr>
        <w:tc>
          <w:tcPr>
            <w:tcW w:w="4928" w:type="dxa"/>
            <w:vAlign w:val="center"/>
            <w:hideMark/>
          </w:tcPr>
          <w:p w14:paraId="25D9C91F" w14:textId="77777777" w:rsidR="00A94386" w:rsidRPr="00F051CC" w:rsidRDefault="00A94386" w:rsidP="0027722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F051CC">
              <w:rPr>
                <w:rFonts w:ascii="Arial" w:hAnsi="Arial" w:cs="Arial"/>
                <w:bCs/>
                <w:sz w:val="24"/>
              </w:rPr>
              <w:t>Коммунальное хозяйство</w:t>
            </w:r>
          </w:p>
        </w:tc>
        <w:tc>
          <w:tcPr>
            <w:tcW w:w="2268" w:type="dxa"/>
            <w:vAlign w:val="center"/>
          </w:tcPr>
          <w:p w14:paraId="2F05714C" w14:textId="77777777" w:rsidR="00A94386" w:rsidRPr="00F051CC" w:rsidRDefault="00A94386" w:rsidP="0031239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46 000</w:t>
            </w:r>
          </w:p>
        </w:tc>
        <w:tc>
          <w:tcPr>
            <w:tcW w:w="2126" w:type="dxa"/>
            <w:vAlign w:val="center"/>
            <w:hideMark/>
          </w:tcPr>
          <w:p w14:paraId="7ED82B93" w14:textId="77777777" w:rsidR="00A94386" w:rsidRPr="00F051CC" w:rsidRDefault="00915374" w:rsidP="004E3F66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5 000</w:t>
            </w:r>
          </w:p>
        </w:tc>
      </w:tr>
      <w:tr w:rsidR="00A94386" w:rsidRPr="00F051CC" w14:paraId="717A0829" w14:textId="77777777" w:rsidTr="00A94386">
        <w:trPr>
          <w:trHeight w:val="604"/>
        </w:trPr>
        <w:tc>
          <w:tcPr>
            <w:tcW w:w="4928" w:type="dxa"/>
            <w:shd w:val="clear" w:color="auto" w:fill="E6EED5"/>
            <w:vAlign w:val="center"/>
            <w:hideMark/>
          </w:tcPr>
          <w:p w14:paraId="6E187D5C" w14:textId="77777777" w:rsidR="00A94386" w:rsidRPr="00F051CC" w:rsidRDefault="00A94386" w:rsidP="0027722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F051CC">
              <w:rPr>
                <w:rFonts w:ascii="Arial" w:hAnsi="Arial" w:cs="Arial"/>
                <w:bCs/>
                <w:sz w:val="24"/>
              </w:rPr>
              <w:t>Благоустройство населенных пунктов</w:t>
            </w:r>
          </w:p>
        </w:tc>
        <w:tc>
          <w:tcPr>
            <w:tcW w:w="2268" w:type="dxa"/>
            <w:shd w:val="clear" w:color="auto" w:fill="E6EED5"/>
            <w:vAlign w:val="center"/>
          </w:tcPr>
          <w:p w14:paraId="3C8E340C" w14:textId="77777777" w:rsidR="00A94386" w:rsidRPr="00F051CC" w:rsidRDefault="00A94386" w:rsidP="0031239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shd w:val="clear" w:color="auto" w:fill="E6EED5"/>
            <w:vAlign w:val="center"/>
            <w:hideMark/>
          </w:tcPr>
          <w:p w14:paraId="366F937E" w14:textId="77777777" w:rsidR="00A94386" w:rsidRPr="00F051CC" w:rsidRDefault="00A94386" w:rsidP="004E3F66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7198005B" w14:textId="77777777" w:rsidR="00091DDA" w:rsidRDefault="00091DDA" w:rsidP="00091DDA">
      <w:pPr>
        <w:spacing w:after="0" w:line="240" w:lineRule="auto"/>
        <w:jc w:val="center"/>
        <w:rPr>
          <w:rFonts w:ascii="Arial" w:hAnsi="Arial" w:cs="Arial"/>
          <w:b/>
          <w:bCs/>
          <w:sz w:val="32"/>
        </w:rPr>
      </w:pPr>
    </w:p>
    <w:p w14:paraId="6F529FD0" w14:textId="77777777" w:rsidR="00CE084A" w:rsidRDefault="00CE084A" w:rsidP="00091DDA">
      <w:pPr>
        <w:spacing w:after="0" w:line="240" w:lineRule="auto"/>
        <w:jc w:val="center"/>
        <w:rPr>
          <w:rFonts w:ascii="Arial" w:hAnsi="Arial" w:cs="Arial"/>
          <w:b/>
          <w:bCs/>
          <w:sz w:val="32"/>
        </w:rPr>
      </w:pPr>
    </w:p>
    <w:p w14:paraId="4FC9D909" w14:textId="77777777" w:rsidR="002D10CA" w:rsidRPr="00AB1725" w:rsidRDefault="002D10CA" w:rsidP="002D10CA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28"/>
        </w:rPr>
      </w:pPr>
      <w:r w:rsidRPr="00AB1725">
        <w:rPr>
          <w:rFonts w:ascii="Arial" w:hAnsi="Arial" w:cs="Arial"/>
          <w:b/>
          <w:bCs/>
          <w:sz w:val="32"/>
        </w:rPr>
        <w:t xml:space="preserve">Расходы на реализацию мероприятий в сфере </w:t>
      </w:r>
    </w:p>
    <w:p w14:paraId="0D980C75" w14:textId="77777777" w:rsidR="002D10CA" w:rsidRPr="00A401A6" w:rsidRDefault="002D10CA" w:rsidP="002D10CA">
      <w:pPr>
        <w:spacing w:after="0" w:line="240" w:lineRule="auto"/>
        <w:jc w:val="center"/>
        <w:rPr>
          <w:rFonts w:ascii="Arial" w:hAnsi="Arial" w:cs="Arial"/>
          <w:b/>
          <w:bCs/>
          <w:sz w:val="32"/>
        </w:rPr>
      </w:pPr>
      <w:r w:rsidRPr="00A401A6">
        <w:rPr>
          <w:rFonts w:ascii="Arial" w:hAnsi="Arial" w:cs="Arial"/>
          <w:b/>
          <w:bCs/>
          <w:sz w:val="32"/>
        </w:rPr>
        <w:t>транспорта и коммуникаций</w:t>
      </w:r>
    </w:p>
    <w:p w14:paraId="1D22A458" w14:textId="77777777" w:rsidR="002D10CA" w:rsidRPr="00A401A6" w:rsidRDefault="002D10CA" w:rsidP="002D10CA">
      <w:pPr>
        <w:spacing w:after="0" w:line="240" w:lineRule="auto"/>
        <w:jc w:val="right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>тыс.тенге</w:t>
      </w:r>
      <w:proofErr w:type="gramEnd"/>
    </w:p>
    <w:tbl>
      <w:tblPr>
        <w:tblW w:w="9870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</w:tblBorders>
        <w:tblLook w:val="04A0" w:firstRow="1" w:lastRow="0" w:firstColumn="1" w:lastColumn="0" w:noHBand="0" w:noVBand="1"/>
      </w:tblPr>
      <w:tblGrid>
        <w:gridCol w:w="3625"/>
        <w:gridCol w:w="2153"/>
        <w:gridCol w:w="1834"/>
        <w:gridCol w:w="1084"/>
        <w:gridCol w:w="1174"/>
      </w:tblGrid>
      <w:tr w:rsidR="00A94386" w:rsidRPr="00F051CC" w14:paraId="6D76A93E" w14:textId="77777777" w:rsidTr="0092792A">
        <w:trPr>
          <w:trHeight w:val="640"/>
        </w:trPr>
        <w:tc>
          <w:tcPr>
            <w:tcW w:w="4513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nil"/>
            </w:tcBorders>
            <w:shd w:val="clear" w:color="auto" w:fill="9BBB59"/>
            <w:vAlign w:val="center"/>
            <w:hideMark/>
          </w:tcPr>
          <w:p w14:paraId="55079484" w14:textId="77777777" w:rsidR="00A94386" w:rsidRPr="00F051CC" w:rsidRDefault="00A94386" w:rsidP="002772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 w:rsidRPr="00F051CC">
              <w:rPr>
                <w:rFonts w:ascii="Arial" w:hAnsi="Arial" w:cs="Arial"/>
                <w:b/>
                <w:color w:val="FFFFFF"/>
                <w:sz w:val="24"/>
              </w:rPr>
              <w:t>Наименование</w:t>
            </w:r>
          </w:p>
        </w:tc>
        <w:tc>
          <w:tcPr>
            <w:tcW w:w="1407" w:type="dxa"/>
            <w:tcBorders>
              <w:top w:val="single" w:sz="8" w:space="0" w:color="B3CC82"/>
              <w:left w:val="nil"/>
              <w:bottom w:val="single" w:sz="8" w:space="0" w:color="B3CC82"/>
              <w:right w:val="nil"/>
            </w:tcBorders>
            <w:shd w:val="clear" w:color="auto" w:fill="9BBB59"/>
            <w:vAlign w:val="center"/>
            <w:hideMark/>
          </w:tcPr>
          <w:p w14:paraId="1ED96FE9" w14:textId="77777777" w:rsidR="00A94386" w:rsidRPr="00F051CC" w:rsidRDefault="00A94386" w:rsidP="003123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 w:rsidRPr="00F051CC">
              <w:rPr>
                <w:rFonts w:ascii="Arial" w:hAnsi="Arial" w:cs="Arial"/>
                <w:b/>
                <w:color w:val="FFFFFF"/>
                <w:sz w:val="24"/>
              </w:rPr>
              <w:t>20</w:t>
            </w:r>
            <w:r>
              <w:rPr>
                <w:rFonts w:ascii="Arial" w:hAnsi="Arial" w:cs="Arial"/>
                <w:b/>
                <w:color w:val="FFFFFF"/>
                <w:sz w:val="24"/>
              </w:rPr>
              <w:t>22</w:t>
            </w:r>
            <w:r w:rsidRPr="00F051CC">
              <w:rPr>
                <w:rFonts w:ascii="Arial" w:hAnsi="Arial" w:cs="Arial"/>
                <w:b/>
                <w:color w:val="FFFFFF"/>
                <w:sz w:val="24"/>
              </w:rPr>
              <w:t xml:space="preserve"> год</w:t>
            </w:r>
            <w:r>
              <w:rPr>
                <w:rFonts w:ascii="Arial" w:hAnsi="Arial" w:cs="Arial"/>
                <w:b/>
                <w:color w:val="FFFFFF"/>
                <w:sz w:val="24"/>
              </w:rPr>
              <w:t xml:space="preserve"> (утвержденный)</w:t>
            </w:r>
          </w:p>
        </w:tc>
        <w:tc>
          <w:tcPr>
            <w:tcW w:w="1270" w:type="dxa"/>
            <w:tcBorders>
              <w:top w:val="single" w:sz="8" w:space="0" w:color="B3CC82"/>
              <w:left w:val="nil"/>
              <w:bottom w:val="single" w:sz="8" w:space="0" w:color="B3CC82"/>
              <w:right w:val="nil"/>
            </w:tcBorders>
            <w:shd w:val="clear" w:color="auto" w:fill="9BBB59"/>
            <w:vAlign w:val="center"/>
            <w:hideMark/>
          </w:tcPr>
          <w:p w14:paraId="16A6FCF6" w14:textId="77777777" w:rsidR="00A94386" w:rsidRPr="00F051CC" w:rsidRDefault="00A94386" w:rsidP="00E949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 w:rsidRPr="00F051CC">
              <w:rPr>
                <w:rFonts w:ascii="Arial" w:hAnsi="Arial" w:cs="Arial"/>
                <w:b/>
                <w:color w:val="FFFFFF"/>
                <w:sz w:val="24"/>
              </w:rPr>
              <w:t>20</w:t>
            </w:r>
            <w:r>
              <w:rPr>
                <w:rFonts w:ascii="Arial" w:hAnsi="Arial" w:cs="Arial"/>
                <w:b/>
                <w:color w:val="FFFFFF"/>
                <w:sz w:val="24"/>
              </w:rPr>
              <w:t>22</w:t>
            </w:r>
            <w:r w:rsidRPr="00F051CC">
              <w:rPr>
                <w:rFonts w:ascii="Arial" w:hAnsi="Arial" w:cs="Arial"/>
                <w:b/>
                <w:color w:val="FFFFFF"/>
                <w:sz w:val="24"/>
              </w:rPr>
              <w:t xml:space="preserve"> год</w:t>
            </w:r>
            <w:r>
              <w:rPr>
                <w:rFonts w:ascii="Arial" w:hAnsi="Arial" w:cs="Arial"/>
                <w:b/>
                <w:color w:val="FFFFFF"/>
                <w:sz w:val="24"/>
              </w:rPr>
              <w:t xml:space="preserve"> (уточненный)</w:t>
            </w:r>
          </w:p>
        </w:tc>
        <w:tc>
          <w:tcPr>
            <w:tcW w:w="1270" w:type="dxa"/>
            <w:tcBorders>
              <w:top w:val="single" w:sz="8" w:space="0" w:color="B3CC82"/>
              <w:left w:val="nil"/>
              <w:bottom w:val="single" w:sz="8" w:space="0" w:color="B3CC82"/>
              <w:right w:val="nil"/>
            </w:tcBorders>
            <w:shd w:val="clear" w:color="auto" w:fill="9BBB59"/>
            <w:vAlign w:val="center"/>
            <w:hideMark/>
          </w:tcPr>
          <w:p w14:paraId="1F432F81" w14:textId="77777777" w:rsidR="00A94386" w:rsidRPr="00F051CC" w:rsidRDefault="00A94386" w:rsidP="00E949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</w:rPr>
              <w:t>2023</w:t>
            </w:r>
            <w:r w:rsidRPr="00F051CC">
              <w:rPr>
                <w:rFonts w:ascii="Arial" w:hAnsi="Arial" w:cs="Arial"/>
                <w:b/>
                <w:color w:val="FFFFFF"/>
                <w:sz w:val="24"/>
              </w:rPr>
              <w:t xml:space="preserve"> год</w:t>
            </w:r>
          </w:p>
        </w:tc>
        <w:tc>
          <w:tcPr>
            <w:tcW w:w="1410" w:type="dxa"/>
            <w:tcBorders>
              <w:top w:val="single" w:sz="8" w:space="0" w:color="B3CC82"/>
              <w:left w:val="nil"/>
              <w:bottom w:val="single" w:sz="8" w:space="0" w:color="B3CC82"/>
              <w:right w:val="single" w:sz="8" w:space="0" w:color="B3CC82"/>
            </w:tcBorders>
            <w:shd w:val="clear" w:color="auto" w:fill="9BBB59"/>
            <w:vAlign w:val="center"/>
            <w:hideMark/>
          </w:tcPr>
          <w:p w14:paraId="6F821BF0" w14:textId="77777777" w:rsidR="00A94386" w:rsidRPr="00F051CC" w:rsidRDefault="00A94386" w:rsidP="00E949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</w:rPr>
              <w:t>2024</w:t>
            </w:r>
            <w:r w:rsidRPr="00F051CC">
              <w:rPr>
                <w:rFonts w:ascii="Arial" w:hAnsi="Arial" w:cs="Arial"/>
                <w:b/>
                <w:color w:val="FFFFFF"/>
                <w:sz w:val="24"/>
              </w:rPr>
              <w:t xml:space="preserve"> год</w:t>
            </w:r>
          </w:p>
        </w:tc>
      </w:tr>
      <w:tr w:rsidR="00A94386" w:rsidRPr="00F051CC" w14:paraId="33C35950" w14:textId="77777777" w:rsidTr="0092792A">
        <w:trPr>
          <w:trHeight w:val="626"/>
        </w:trPr>
        <w:tc>
          <w:tcPr>
            <w:tcW w:w="4513" w:type="dxa"/>
            <w:tcBorders>
              <w:right w:val="nil"/>
            </w:tcBorders>
            <w:shd w:val="clear" w:color="auto" w:fill="E6EED5"/>
            <w:vAlign w:val="center"/>
            <w:hideMark/>
          </w:tcPr>
          <w:p w14:paraId="7C478E74" w14:textId="77777777" w:rsidR="00A94386" w:rsidRPr="00F051CC" w:rsidRDefault="00A94386" w:rsidP="0027722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F051CC">
              <w:rPr>
                <w:rFonts w:ascii="Arial" w:hAnsi="Arial" w:cs="Arial"/>
                <w:b/>
                <w:sz w:val="24"/>
              </w:rPr>
              <w:t>Расходы на транспорт и коммуникации, всего</w:t>
            </w:r>
          </w:p>
        </w:tc>
        <w:tc>
          <w:tcPr>
            <w:tcW w:w="1407" w:type="dxa"/>
            <w:tcBorders>
              <w:left w:val="nil"/>
              <w:right w:val="nil"/>
            </w:tcBorders>
            <w:shd w:val="clear" w:color="auto" w:fill="E6EED5"/>
            <w:vAlign w:val="center"/>
            <w:hideMark/>
          </w:tcPr>
          <w:p w14:paraId="6030FDBC" w14:textId="77777777" w:rsidR="00A94386" w:rsidRPr="00F051CC" w:rsidRDefault="00A94386" w:rsidP="003123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156 645</w:t>
            </w:r>
          </w:p>
        </w:tc>
        <w:tc>
          <w:tcPr>
            <w:tcW w:w="1270" w:type="dxa"/>
            <w:tcBorders>
              <w:left w:val="nil"/>
              <w:right w:val="nil"/>
            </w:tcBorders>
            <w:shd w:val="clear" w:color="auto" w:fill="E6EED5"/>
            <w:vAlign w:val="center"/>
            <w:hideMark/>
          </w:tcPr>
          <w:p w14:paraId="52831067" w14:textId="57DE5DE4" w:rsidR="00A94386" w:rsidRPr="00F051CC" w:rsidRDefault="00A94386" w:rsidP="009153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</w:t>
            </w:r>
            <w:r w:rsidR="0056637B">
              <w:rPr>
                <w:rFonts w:ascii="Arial" w:hAnsi="Arial" w:cs="Arial"/>
                <w:b/>
                <w:sz w:val="24"/>
              </w:rPr>
              <w:t>51345</w:t>
            </w:r>
          </w:p>
        </w:tc>
        <w:tc>
          <w:tcPr>
            <w:tcW w:w="1270" w:type="dxa"/>
            <w:tcBorders>
              <w:left w:val="nil"/>
              <w:right w:val="nil"/>
            </w:tcBorders>
            <w:shd w:val="clear" w:color="auto" w:fill="E6EED5"/>
            <w:vAlign w:val="center"/>
            <w:hideMark/>
          </w:tcPr>
          <w:p w14:paraId="091929F8" w14:textId="77777777" w:rsidR="00A94386" w:rsidRPr="00F051CC" w:rsidRDefault="00A94386" w:rsidP="001254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30 000</w:t>
            </w:r>
          </w:p>
        </w:tc>
        <w:tc>
          <w:tcPr>
            <w:tcW w:w="1410" w:type="dxa"/>
            <w:tcBorders>
              <w:left w:val="nil"/>
            </w:tcBorders>
            <w:shd w:val="clear" w:color="auto" w:fill="E6EED5"/>
            <w:vAlign w:val="center"/>
            <w:hideMark/>
          </w:tcPr>
          <w:p w14:paraId="256BCDD0" w14:textId="77777777" w:rsidR="00A94386" w:rsidRPr="00F051CC" w:rsidRDefault="00A94386" w:rsidP="001254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30 000</w:t>
            </w:r>
          </w:p>
        </w:tc>
      </w:tr>
      <w:tr w:rsidR="00A94386" w:rsidRPr="00F051CC" w14:paraId="530183D9" w14:textId="77777777" w:rsidTr="0092792A">
        <w:trPr>
          <w:trHeight w:val="297"/>
        </w:trPr>
        <w:tc>
          <w:tcPr>
            <w:tcW w:w="4513" w:type="dxa"/>
            <w:tcBorders>
              <w:right w:val="nil"/>
            </w:tcBorders>
            <w:vAlign w:val="center"/>
            <w:hideMark/>
          </w:tcPr>
          <w:p w14:paraId="6846271B" w14:textId="77777777" w:rsidR="00A94386" w:rsidRPr="00F051CC" w:rsidRDefault="00A94386" w:rsidP="0027722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F051CC">
              <w:rPr>
                <w:rFonts w:ascii="Arial" w:hAnsi="Arial" w:cs="Arial"/>
                <w:bCs/>
                <w:i/>
                <w:iCs/>
                <w:sz w:val="24"/>
              </w:rPr>
              <w:t>в том числе:</w:t>
            </w:r>
          </w:p>
        </w:tc>
        <w:tc>
          <w:tcPr>
            <w:tcW w:w="1407" w:type="dxa"/>
            <w:tcBorders>
              <w:left w:val="nil"/>
              <w:right w:val="nil"/>
            </w:tcBorders>
            <w:vAlign w:val="center"/>
            <w:hideMark/>
          </w:tcPr>
          <w:p w14:paraId="665716DD" w14:textId="77777777" w:rsidR="00A94386" w:rsidRPr="00F051CC" w:rsidRDefault="00A94386" w:rsidP="0031239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0" w:type="dxa"/>
            <w:tcBorders>
              <w:left w:val="nil"/>
              <w:right w:val="nil"/>
            </w:tcBorders>
            <w:vAlign w:val="center"/>
            <w:hideMark/>
          </w:tcPr>
          <w:p w14:paraId="3615173E" w14:textId="77777777" w:rsidR="00A94386" w:rsidRPr="00F051CC" w:rsidRDefault="00A94386" w:rsidP="0027722E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0" w:type="dxa"/>
            <w:tcBorders>
              <w:left w:val="nil"/>
              <w:right w:val="nil"/>
            </w:tcBorders>
            <w:vAlign w:val="center"/>
            <w:hideMark/>
          </w:tcPr>
          <w:p w14:paraId="62298222" w14:textId="77777777" w:rsidR="00A94386" w:rsidRPr="00F051CC" w:rsidRDefault="00A94386" w:rsidP="0027722E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0" w:type="dxa"/>
            <w:tcBorders>
              <w:left w:val="nil"/>
            </w:tcBorders>
            <w:vAlign w:val="center"/>
            <w:hideMark/>
          </w:tcPr>
          <w:p w14:paraId="6D723FAB" w14:textId="77777777" w:rsidR="00A94386" w:rsidRPr="00F051CC" w:rsidRDefault="00A94386" w:rsidP="0027722E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94386" w:rsidRPr="00F051CC" w14:paraId="54C1B2A6" w14:textId="77777777" w:rsidTr="0092792A">
        <w:trPr>
          <w:trHeight w:val="571"/>
        </w:trPr>
        <w:tc>
          <w:tcPr>
            <w:tcW w:w="4513" w:type="dxa"/>
            <w:tcBorders>
              <w:right w:val="nil"/>
            </w:tcBorders>
            <w:shd w:val="clear" w:color="auto" w:fill="E6EED5"/>
            <w:vAlign w:val="center"/>
            <w:hideMark/>
          </w:tcPr>
          <w:p w14:paraId="7C2BF811" w14:textId="77777777" w:rsidR="00A94386" w:rsidRPr="00F051CC" w:rsidRDefault="00A94386" w:rsidP="0027722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F051CC">
              <w:rPr>
                <w:rFonts w:ascii="Arial" w:hAnsi="Arial" w:cs="Arial"/>
                <w:bCs/>
                <w:sz w:val="24"/>
              </w:rPr>
              <w:t>Автомобильный транспорт</w:t>
            </w:r>
          </w:p>
        </w:tc>
        <w:tc>
          <w:tcPr>
            <w:tcW w:w="1407" w:type="dxa"/>
            <w:tcBorders>
              <w:left w:val="nil"/>
              <w:right w:val="nil"/>
            </w:tcBorders>
            <w:shd w:val="clear" w:color="auto" w:fill="E6EED5"/>
            <w:vAlign w:val="center"/>
            <w:hideMark/>
          </w:tcPr>
          <w:p w14:paraId="3DD89505" w14:textId="77777777" w:rsidR="00A94386" w:rsidRPr="00F051CC" w:rsidRDefault="00A94386" w:rsidP="0031239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156 645</w:t>
            </w:r>
          </w:p>
        </w:tc>
        <w:tc>
          <w:tcPr>
            <w:tcW w:w="1270" w:type="dxa"/>
            <w:tcBorders>
              <w:left w:val="nil"/>
              <w:right w:val="nil"/>
            </w:tcBorders>
            <w:shd w:val="clear" w:color="auto" w:fill="E6EED5"/>
            <w:vAlign w:val="center"/>
            <w:hideMark/>
          </w:tcPr>
          <w:p w14:paraId="38D9A993" w14:textId="4B6E701E" w:rsidR="00A94386" w:rsidRPr="00F051CC" w:rsidRDefault="00A94386" w:rsidP="0091537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  <w:r w:rsidR="0056637B">
              <w:rPr>
                <w:rFonts w:ascii="Arial" w:hAnsi="Arial" w:cs="Arial"/>
                <w:sz w:val="24"/>
              </w:rPr>
              <w:t>51345</w:t>
            </w:r>
          </w:p>
        </w:tc>
        <w:tc>
          <w:tcPr>
            <w:tcW w:w="1270" w:type="dxa"/>
            <w:tcBorders>
              <w:left w:val="nil"/>
              <w:right w:val="nil"/>
            </w:tcBorders>
            <w:shd w:val="clear" w:color="auto" w:fill="E6EED5"/>
            <w:vAlign w:val="center"/>
            <w:hideMark/>
          </w:tcPr>
          <w:p w14:paraId="114B2E31" w14:textId="77777777" w:rsidR="00A94386" w:rsidRPr="00F051CC" w:rsidRDefault="00A94386" w:rsidP="0027722E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30 000</w:t>
            </w:r>
          </w:p>
        </w:tc>
        <w:tc>
          <w:tcPr>
            <w:tcW w:w="1410" w:type="dxa"/>
            <w:tcBorders>
              <w:left w:val="nil"/>
            </w:tcBorders>
            <w:shd w:val="clear" w:color="auto" w:fill="E6EED5"/>
            <w:vAlign w:val="center"/>
            <w:hideMark/>
          </w:tcPr>
          <w:p w14:paraId="0C37D3B6" w14:textId="77777777" w:rsidR="00A94386" w:rsidRPr="00F051CC" w:rsidRDefault="00A94386" w:rsidP="00AB5CF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30 000</w:t>
            </w:r>
          </w:p>
        </w:tc>
      </w:tr>
      <w:tr w:rsidR="00A94386" w:rsidRPr="00F051CC" w14:paraId="20FE8635" w14:textId="77777777" w:rsidTr="0092792A">
        <w:trPr>
          <w:trHeight w:val="675"/>
        </w:trPr>
        <w:tc>
          <w:tcPr>
            <w:tcW w:w="4513" w:type="dxa"/>
            <w:tcBorders>
              <w:right w:val="nil"/>
            </w:tcBorders>
            <w:vAlign w:val="center"/>
            <w:hideMark/>
          </w:tcPr>
          <w:p w14:paraId="25EF79BA" w14:textId="77777777" w:rsidR="00A94386" w:rsidRPr="00F051CC" w:rsidRDefault="00A94386" w:rsidP="0027722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F051CC">
              <w:rPr>
                <w:rFonts w:ascii="Arial" w:hAnsi="Arial" w:cs="Arial"/>
                <w:bCs/>
                <w:sz w:val="24"/>
              </w:rPr>
              <w:t>Прочие услуги в сфере транспорта и коммуникаций</w:t>
            </w:r>
          </w:p>
        </w:tc>
        <w:tc>
          <w:tcPr>
            <w:tcW w:w="1407" w:type="dxa"/>
            <w:tcBorders>
              <w:left w:val="nil"/>
              <w:right w:val="nil"/>
            </w:tcBorders>
            <w:vAlign w:val="center"/>
            <w:hideMark/>
          </w:tcPr>
          <w:p w14:paraId="6F1D8BDD" w14:textId="77777777" w:rsidR="00A94386" w:rsidRPr="00F051CC" w:rsidRDefault="00A94386" w:rsidP="003123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 w:rsidRPr="00F051CC">
              <w:rPr>
                <w:rFonts w:ascii="Arial" w:hAnsi="Arial" w:cs="Arial"/>
                <w:b/>
                <w:color w:val="FFFFFF"/>
                <w:sz w:val="24"/>
              </w:rPr>
              <w:t>20</w:t>
            </w:r>
            <w:r>
              <w:rPr>
                <w:rFonts w:ascii="Arial" w:hAnsi="Arial" w:cs="Arial"/>
                <w:b/>
                <w:color w:val="FFFFFF"/>
                <w:sz w:val="24"/>
              </w:rPr>
              <w:t>22</w:t>
            </w:r>
            <w:r w:rsidRPr="00F051CC">
              <w:rPr>
                <w:rFonts w:ascii="Arial" w:hAnsi="Arial" w:cs="Arial"/>
                <w:b/>
                <w:color w:val="FFFFFF"/>
                <w:sz w:val="24"/>
              </w:rPr>
              <w:t xml:space="preserve"> год</w:t>
            </w:r>
          </w:p>
        </w:tc>
        <w:tc>
          <w:tcPr>
            <w:tcW w:w="1270" w:type="dxa"/>
            <w:tcBorders>
              <w:left w:val="nil"/>
              <w:right w:val="nil"/>
            </w:tcBorders>
            <w:vAlign w:val="center"/>
            <w:hideMark/>
          </w:tcPr>
          <w:p w14:paraId="5B8B9F6F" w14:textId="77777777" w:rsidR="00A94386" w:rsidRPr="00F051CC" w:rsidRDefault="00A94386" w:rsidP="00AB5CF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0" w:type="dxa"/>
            <w:tcBorders>
              <w:left w:val="nil"/>
              <w:right w:val="nil"/>
            </w:tcBorders>
            <w:vAlign w:val="center"/>
            <w:hideMark/>
          </w:tcPr>
          <w:p w14:paraId="167052CC" w14:textId="77777777" w:rsidR="00A94386" w:rsidRPr="00F051CC" w:rsidRDefault="00A94386" w:rsidP="00AB5CF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0" w:type="dxa"/>
            <w:tcBorders>
              <w:left w:val="nil"/>
            </w:tcBorders>
            <w:vAlign w:val="center"/>
            <w:hideMark/>
          </w:tcPr>
          <w:p w14:paraId="6E251E0B" w14:textId="77777777" w:rsidR="00A94386" w:rsidRPr="00F051CC" w:rsidRDefault="00A94386" w:rsidP="00AB5CF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5F6F5C9E" w14:textId="77777777" w:rsidR="00091DDA" w:rsidRDefault="00091DDA" w:rsidP="00A94386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091DDA" w:rsidSect="008E74FE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94163"/>
    <w:multiLevelType w:val="hybridMultilevel"/>
    <w:tmpl w:val="69986FC2"/>
    <w:lvl w:ilvl="0" w:tplc="F188A0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78DF4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3EFB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4E44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34ED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DE7D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2E5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8265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C432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F352A"/>
    <w:multiLevelType w:val="hybridMultilevel"/>
    <w:tmpl w:val="7EA4D5C4"/>
    <w:lvl w:ilvl="0" w:tplc="53BE04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0E23C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BC8A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4665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2216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A097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E879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3085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A490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83777192">
    <w:abstractNumId w:val="0"/>
  </w:num>
  <w:num w:numId="2" w16cid:durableId="1720977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6E48"/>
    <w:rsid w:val="00011A1B"/>
    <w:rsid w:val="00030B8C"/>
    <w:rsid w:val="00043691"/>
    <w:rsid w:val="000509A1"/>
    <w:rsid w:val="000513C2"/>
    <w:rsid w:val="000514CC"/>
    <w:rsid w:val="0005625F"/>
    <w:rsid w:val="00062569"/>
    <w:rsid w:val="00082D25"/>
    <w:rsid w:val="00091DDA"/>
    <w:rsid w:val="000C1085"/>
    <w:rsid w:val="000D289B"/>
    <w:rsid w:val="000D6055"/>
    <w:rsid w:val="000E3E17"/>
    <w:rsid w:val="000E3FF0"/>
    <w:rsid w:val="000E489C"/>
    <w:rsid w:val="000F4D6B"/>
    <w:rsid w:val="0011197E"/>
    <w:rsid w:val="00121835"/>
    <w:rsid w:val="001220B9"/>
    <w:rsid w:val="001254FB"/>
    <w:rsid w:val="001514EB"/>
    <w:rsid w:val="00153421"/>
    <w:rsid w:val="001639D8"/>
    <w:rsid w:val="00165A4B"/>
    <w:rsid w:val="00194D82"/>
    <w:rsid w:val="001C4FBC"/>
    <w:rsid w:val="001D3772"/>
    <w:rsid w:val="001D4DBA"/>
    <w:rsid w:val="00204397"/>
    <w:rsid w:val="00215157"/>
    <w:rsid w:val="00226374"/>
    <w:rsid w:val="0023144C"/>
    <w:rsid w:val="00242EE0"/>
    <w:rsid w:val="00243008"/>
    <w:rsid w:val="0024563F"/>
    <w:rsid w:val="00245A1D"/>
    <w:rsid w:val="00260E91"/>
    <w:rsid w:val="00266C9F"/>
    <w:rsid w:val="0027722E"/>
    <w:rsid w:val="00286D8C"/>
    <w:rsid w:val="00290BC7"/>
    <w:rsid w:val="002979EF"/>
    <w:rsid w:val="002A765E"/>
    <w:rsid w:val="002B623F"/>
    <w:rsid w:val="002B755F"/>
    <w:rsid w:val="002C5059"/>
    <w:rsid w:val="002D007E"/>
    <w:rsid w:val="002D10CA"/>
    <w:rsid w:val="002E65A1"/>
    <w:rsid w:val="002F66E3"/>
    <w:rsid w:val="00300013"/>
    <w:rsid w:val="0030662B"/>
    <w:rsid w:val="0033224D"/>
    <w:rsid w:val="00353FCB"/>
    <w:rsid w:val="00362FB9"/>
    <w:rsid w:val="0037564D"/>
    <w:rsid w:val="003773C9"/>
    <w:rsid w:val="003800F1"/>
    <w:rsid w:val="0038764D"/>
    <w:rsid w:val="00396853"/>
    <w:rsid w:val="003B2A07"/>
    <w:rsid w:val="003B4BDF"/>
    <w:rsid w:val="003D4293"/>
    <w:rsid w:val="003F2B63"/>
    <w:rsid w:val="003F48F5"/>
    <w:rsid w:val="003F6EDB"/>
    <w:rsid w:val="00407194"/>
    <w:rsid w:val="00414AAE"/>
    <w:rsid w:val="004353B7"/>
    <w:rsid w:val="00456F6A"/>
    <w:rsid w:val="00461877"/>
    <w:rsid w:val="00465B7C"/>
    <w:rsid w:val="00470268"/>
    <w:rsid w:val="00470B2A"/>
    <w:rsid w:val="004753DC"/>
    <w:rsid w:val="0048214F"/>
    <w:rsid w:val="00496E8C"/>
    <w:rsid w:val="004C406E"/>
    <w:rsid w:val="004E3F66"/>
    <w:rsid w:val="004E6112"/>
    <w:rsid w:val="005334EF"/>
    <w:rsid w:val="00541DDE"/>
    <w:rsid w:val="0054381D"/>
    <w:rsid w:val="00545A04"/>
    <w:rsid w:val="00545D09"/>
    <w:rsid w:val="005520C3"/>
    <w:rsid w:val="0055624D"/>
    <w:rsid w:val="005614D4"/>
    <w:rsid w:val="00561682"/>
    <w:rsid w:val="0056637B"/>
    <w:rsid w:val="005735C4"/>
    <w:rsid w:val="0057389C"/>
    <w:rsid w:val="00592475"/>
    <w:rsid w:val="0059379F"/>
    <w:rsid w:val="005A1523"/>
    <w:rsid w:val="005A67E9"/>
    <w:rsid w:val="005A7B7A"/>
    <w:rsid w:val="005B0A93"/>
    <w:rsid w:val="005C209C"/>
    <w:rsid w:val="005C6714"/>
    <w:rsid w:val="005C7EF8"/>
    <w:rsid w:val="005D1DB2"/>
    <w:rsid w:val="005E3806"/>
    <w:rsid w:val="00612CCC"/>
    <w:rsid w:val="00621E51"/>
    <w:rsid w:val="00622CEF"/>
    <w:rsid w:val="00636392"/>
    <w:rsid w:val="0064766F"/>
    <w:rsid w:val="00650E1A"/>
    <w:rsid w:val="006739FA"/>
    <w:rsid w:val="006751CF"/>
    <w:rsid w:val="006B07C0"/>
    <w:rsid w:val="006E050E"/>
    <w:rsid w:val="00706684"/>
    <w:rsid w:val="007202CD"/>
    <w:rsid w:val="0072101E"/>
    <w:rsid w:val="007263E0"/>
    <w:rsid w:val="0073027B"/>
    <w:rsid w:val="00736DC5"/>
    <w:rsid w:val="00737C69"/>
    <w:rsid w:val="00740A5F"/>
    <w:rsid w:val="00746DA6"/>
    <w:rsid w:val="00765D67"/>
    <w:rsid w:val="00766667"/>
    <w:rsid w:val="00784BD8"/>
    <w:rsid w:val="007A38EC"/>
    <w:rsid w:val="007C2BAE"/>
    <w:rsid w:val="007C3401"/>
    <w:rsid w:val="007D4BEF"/>
    <w:rsid w:val="007F7CF0"/>
    <w:rsid w:val="00806481"/>
    <w:rsid w:val="00814BC0"/>
    <w:rsid w:val="0083594A"/>
    <w:rsid w:val="00846AB0"/>
    <w:rsid w:val="008544E4"/>
    <w:rsid w:val="00860385"/>
    <w:rsid w:val="0086264B"/>
    <w:rsid w:val="0087395D"/>
    <w:rsid w:val="008A4131"/>
    <w:rsid w:val="008B0FDE"/>
    <w:rsid w:val="008E74FE"/>
    <w:rsid w:val="00905A54"/>
    <w:rsid w:val="0091444B"/>
    <w:rsid w:val="00915374"/>
    <w:rsid w:val="00923796"/>
    <w:rsid w:val="0092792A"/>
    <w:rsid w:val="00932A6B"/>
    <w:rsid w:val="00936B3C"/>
    <w:rsid w:val="00943FA5"/>
    <w:rsid w:val="00945F9A"/>
    <w:rsid w:val="00950D05"/>
    <w:rsid w:val="009564E2"/>
    <w:rsid w:val="00956D5F"/>
    <w:rsid w:val="00962D2E"/>
    <w:rsid w:val="00967330"/>
    <w:rsid w:val="009F1358"/>
    <w:rsid w:val="00A01923"/>
    <w:rsid w:val="00A204E2"/>
    <w:rsid w:val="00A26C92"/>
    <w:rsid w:val="00A407A6"/>
    <w:rsid w:val="00A53ACA"/>
    <w:rsid w:val="00A548CB"/>
    <w:rsid w:val="00A6120D"/>
    <w:rsid w:val="00A76D5C"/>
    <w:rsid w:val="00A92DF7"/>
    <w:rsid w:val="00A94386"/>
    <w:rsid w:val="00AA40FE"/>
    <w:rsid w:val="00AA62D5"/>
    <w:rsid w:val="00AB0099"/>
    <w:rsid w:val="00AB0119"/>
    <w:rsid w:val="00AB2D08"/>
    <w:rsid w:val="00AB5CF2"/>
    <w:rsid w:val="00AC088D"/>
    <w:rsid w:val="00AC53D3"/>
    <w:rsid w:val="00AD7605"/>
    <w:rsid w:val="00AD7FBF"/>
    <w:rsid w:val="00AF39FC"/>
    <w:rsid w:val="00B05CDD"/>
    <w:rsid w:val="00B06FD0"/>
    <w:rsid w:val="00B07B66"/>
    <w:rsid w:val="00B17D24"/>
    <w:rsid w:val="00B22C7C"/>
    <w:rsid w:val="00B47F12"/>
    <w:rsid w:val="00B72347"/>
    <w:rsid w:val="00B75B7C"/>
    <w:rsid w:val="00B76C21"/>
    <w:rsid w:val="00B82EBA"/>
    <w:rsid w:val="00BD2E07"/>
    <w:rsid w:val="00BD3A4B"/>
    <w:rsid w:val="00BF20F2"/>
    <w:rsid w:val="00C322F0"/>
    <w:rsid w:val="00C43210"/>
    <w:rsid w:val="00C54986"/>
    <w:rsid w:val="00C56E48"/>
    <w:rsid w:val="00C63A65"/>
    <w:rsid w:val="00C81EBC"/>
    <w:rsid w:val="00C9154E"/>
    <w:rsid w:val="00CB09B5"/>
    <w:rsid w:val="00CC6E7F"/>
    <w:rsid w:val="00CD1309"/>
    <w:rsid w:val="00CE084A"/>
    <w:rsid w:val="00CE1708"/>
    <w:rsid w:val="00CE6164"/>
    <w:rsid w:val="00D02D08"/>
    <w:rsid w:val="00D238C5"/>
    <w:rsid w:val="00D27FF6"/>
    <w:rsid w:val="00D730BD"/>
    <w:rsid w:val="00D77256"/>
    <w:rsid w:val="00D8365D"/>
    <w:rsid w:val="00D91490"/>
    <w:rsid w:val="00D95574"/>
    <w:rsid w:val="00DA11FF"/>
    <w:rsid w:val="00DA6CAE"/>
    <w:rsid w:val="00DB4396"/>
    <w:rsid w:val="00DB78AB"/>
    <w:rsid w:val="00DC4DAD"/>
    <w:rsid w:val="00DD6B0F"/>
    <w:rsid w:val="00E17075"/>
    <w:rsid w:val="00E21535"/>
    <w:rsid w:val="00E24F43"/>
    <w:rsid w:val="00E373BF"/>
    <w:rsid w:val="00E420A5"/>
    <w:rsid w:val="00E71114"/>
    <w:rsid w:val="00E749DF"/>
    <w:rsid w:val="00E8145F"/>
    <w:rsid w:val="00E94911"/>
    <w:rsid w:val="00EB1D22"/>
    <w:rsid w:val="00EC0D9D"/>
    <w:rsid w:val="00EC11C7"/>
    <w:rsid w:val="00EC7C89"/>
    <w:rsid w:val="00ED657C"/>
    <w:rsid w:val="00EF1C1F"/>
    <w:rsid w:val="00F156C6"/>
    <w:rsid w:val="00F21717"/>
    <w:rsid w:val="00F31A0A"/>
    <w:rsid w:val="00F33A9A"/>
    <w:rsid w:val="00F37063"/>
    <w:rsid w:val="00F72D4F"/>
    <w:rsid w:val="00FA0718"/>
    <w:rsid w:val="00FA7A4D"/>
    <w:rsid w:val="00FB668C"/>
    <w:rsid w:val="00FC5479"/>
    <w:rsid w:val="00FC6B76"/>
    <w:rsid w:val="00FE017B"/>
    <w:rsid w:val="00FE6E6C"/>
    <w:rsid w:val="00FE7246"/>
    <w:rsid w:val="00FF1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764C04"/>
  <w15:docId w15:val="{0B3A2B2E-678B-4256-A034-8A066BFB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94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C56E4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45D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E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C56E48"/>
  </w:style>
  <w:style w:type="table" w:styleId="a3">
    <w:name w:val="Table Grid"/>
    <w:basedOn w:val="a1"/>
    <w:uiPriority w:val="59"/>
    <w:rsid w:val="002B62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2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09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45D09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No Spacing"/>
    <w:aliases w:val="УКЗ и СП"/>
    <w:link w:val="a7"/>
    <w:uiPriority w:val="1"/>
    <w:qFormat/>
    <w:rsid w:val="00226374"/>
    <w:rPr>
      <w:rFonts w:eastAsia="Calibri"/>
      <w:sz w:val="22"/>
      <w:szCs w:val="22"/>
      <w:lang w:eastAsia="en-US"/>
    </w:rPr>
  </w:style>
  <w:style w:type="character" w:customStyle="1" w:styleId="a7">
    <w:name w:val="Без интервала Знак"/>
    <w:aliases w:val="УКЗ и СП Знак"/>
    <w:link w:val="a6"/>
    <w:uiPriority w:val="1"/>
    <w:locked/>
    <w:rsid w:val="00226374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Microsoft_PowerPoint_Slide.sld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FFFF4-9916-48D4-A1F7-ABF967244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8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crown</dc:creator>
  <cp:lastModifiedBy>user</cp:lastModifiedBy>
  <cp:revision>50</cp:revision>
  <cp:lastPrinted>2022-02-07T04:15:00Z</cp:lastPrinted>
  <dcterms:created xsi:type="dcterms:W3CDTF">2021-03-04T03:36:00Z</dcterms:created>
  <dcterms:modified xsi:type="dcterms:W3CDTF">2023-02-16T06:42:00Z</dcterms:modified>
</cp:coreProperties>
</file>