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12" w:rsidRDefault="00407412" w:rsidP="00915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412" w:rsidRDefault="00407412" w:rsidP="00915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412" w:rsidRDefault="00407412" w:rsidP="00915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FF" w:rsidRPr="00711FA9" w:rsidRDefault="005A31FF" w:rsidP="00915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A9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3919E7" w:rsidRDefault="004A44B0" w:rsidP="0091519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A31FF" w:rsidRPr="00711FA9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r w:rsidR="002A0FF5" w:rsidRPr="00711FA9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proofErr w:type="spellStart"/>
      <w:r w:rsidR="002A0FF5" w:rsidRPr="00711FA9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="002A0FF5" w:rsidRPr="00711FA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F221D" w:rsidRPr="00711FA9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="005F221D" w:rsidRPr="00711FA9">
        <w:rPr>
          <w:rFonts w:ascii="Times New Roman" w:hAnsi="Times New Roman" w:cs="Times New Roman"/>
          <w:b/>
          <w:sz w:val="28"/>
          <w:szCs w:val="28"/>
        </w:rPr>
        <w:t>Габи</w:t>
      </w:r>
      <w:r w:rsidR="003919E7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="003919E7">
        <w:rPr>
          <w:rFonts w:ascii="Times New Roman" w:hAnsi="Times New Roman" w:cs="Times New Roman"/>
          <w:b/>
          <w:sz w:val="28"/>
          <w:szCs w:val="28"/>
        </w:rPr>
        <w:t xml:space="preserve"> Мусрепова</w:t>
      </w:r>
    </w:p>
    <w:p w:rsidR="00915190" w:rsidRDefault="002A0FF5" w:rsidP="00915190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D17E5">
        <w:rPr>
          <w:rFonts w:ascii="Times New Roman" w:hAnsi="Times New Roman" w:cs="Times New Roman"/>
          <w:b/>
          <w:sz w:val="28"/>
          <w:szCs w:val="28"/>
        </w:rPr>
        <w:t>«</w:t>
      </w:r>
      <w:r w:rsidR="00DD17E5" w:rsidRPr="00DD17E5">
        <w:rPr>
          <w:rFonts w:ascii="Times New Roman" w:hAnsi="Times New Roman" w:cs="Times New Roman"/>
          <w:b/>
          <w:bCs/>
          <w:kern w:val="36"/>
          <w:sz w:val="28"/>
          <w:szCs w:val="28"/>
        </w:rPr>
        <w:t>О предоставлении в 202</w:t>
      </w:r>
      <w:r w:rsidR="00D156BD">
        <w:rPr>
          <w:rFonts w:ascii="Times New Roman" w:hAnsi="Times New Roman" w:cs="Times New Roman"/>
          <w:b/>
          <w:bCs/>
          <w:kern w:val="36"/>
          <w:sz w:val="28"/>
          <w:szCs w:val="28"/>
        </w:rPr>
        <w:t>4</w:t>
      </w:r>
      <w:r w:rsidR="00DD17E5" w:rsidRPr="00DD17E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году подъемного пособия</w:t>
      </w:r>
      <w:r w:rsidR="00BE142F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DD17E5" w:rsidRPr="00DD17E5">
        <w:rPr>
          <w:rFonts w:ascii="Times New Roman" w:hAnsi="Times New Roman" w:cs="Times New Roman"/>
          <w:b/>
          <w:bCs/>
          <w:kern w:val="36"/>
          <w:sz w:val="28"/>
          <w:szCs w:val="28"/>
        </w:rPr>
        <w:t>и социальной поддержки для приобретения или строительства жилья специалистам в области здравоохранения, образования, социального обеспечения,</w:t>
      </w:r>
      <w:r w:rsidR="002D401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DD17E5" w:rsidRPr="00DD17E5">
        <w:rPr>
          <w:rFonts w:ascii="Times New Roman" w:hAnsi="Times New Roman" w:cs="Times New Roman"/>
          <w:b/>
          <w:bCs/>
          <w:kern w:val="36"/>
          <w:sz w:val="28"/>
          <w:szCs w:val="28"/>
        </w:rPr>
        <w:t>культуры, спорта и агропромышленного комплекса,</w:t>
      </w:r>
      <w:r w:rsidR="002D401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DD17E5" w:rsidRPr="00DD17E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государственным служащим аппаратов </w:t>
      </w:r>
      <w:proofErr w:type="spellStart"/>
      <w:r w:rsidR="00DD17E5" w:rsidRPr="00DD17E5">
        <w:rPr>
          <w:rFonts w:ascii="Times New Roman" w:hAnsi="Times New Roman" w:cs="Times New Roman"/>
          <w:b/>
          <w:bCs/>
          <w:kern w:val="36"/>
          <w:sz w:val="28"/>
          <w:szCs w:val="28"/>
        </w:rPr>
        <w:t>акимов</w:t>
      </w:r>
      <w:proofErr w:type="spellEnd"/>
      <w:r w:rsidR="00DD17E5" w:rsidRPr="00DD17E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сельских округов прибывшим для работы и проживания в сельские населенные</w:t>
      </w:r>
      <w:r w:rsidR="002D401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DD17E5" w:rsidRPr="00DD17E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пункты </w:t>
      </w:r>
    </w:p>
    <w:p w:rsidR="002A0FF5" w:rsidRPr="00DD17E5" w:rsidRDefault="00DD17E5" w:rsidP="00915190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D17E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района имени </w:t>
      </w:r>
      <w:proofErr w:type="spellStart"/>
      <w:r w:rsidRPr="00DD17E5">
        <w:rPr>
          <w:rFonts w:ascii="Times New Roman" w:hAnsi="Times New Roman" w:cs="Times New Roman"/>
          <w:b/>
          <w:bCs/>
          <w:kern w:val="36"/>
          <w:sz w:val="28"/>
          <w:szCs w:val="28"/>
        </w:rPr>
        <w:t>Габита</w:t>
      </w:r>
      <w:proofErr w:type="spellEnd"/>
      <w:r w:rsidRPr="00DD17E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Мусрепова</w:t>
      </w:r>
      <w:r w:rsidR="002A0FF5" w:rsidRPr="00DD17E5">
        <w:rPr>
          <w:rFonts w:ascii="Times New Roman" w:hAnsi="Times New Roman" w:cs="Times New Roman"/>
          <w:b/>
          <w:sz w:val="28"/>
          <w:szCs w:val="28"/>
        </w:rPr>
        <w:t>»</w:t>
      </w:r>
    </w:p>
    <w:p w:rsidR="003919E7" w:rsidRPr="003919E7" w:rsidRDefault="003919E7" w:rsidP="00BE142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</w:pPr>
    </w:p>
    <w:p w:rsidR="002A0FF5" w:rsidRPr="00407412" w:rsidRDefault="00F06563" w:rsidP="002D401D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44B0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4A44B0" w:rsidRPr="004A44B0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4A44B0" w:rsidRPr="004A44B0">
        <w:rPr>
          <w:rFonts w:ascii="Times New Roman" w:hAnsi="Times New Roman" w:cs="Times New Roman"/>
          <w:sz w:val="28"/>
          <w:szCs w:val="28"/>
        </w:rPr>
        <w:t xml:space="preserve"> района имени </w:t>
      </w:r>
      <w:proofErr w:type="spellStart"/>
      <w:r w:rsidR="004A44B0" w:rsidRPr="004A44B0">
        <w:rPr>
          <w:rFonts w:ascii="Times New Roman" w:hAnsi="Times New Roman" w:cs="Times New Roman"/>
          <w:sz w:val="28"/>
          <w:szCs w:val="28"/>
        </w:rPr>
        <w:t>Габита</w:t>
      </w:r>
      <w:proofErr w:type="spellEnd"/>
      <w:r w:rsidR="004A44B0" w:rsidRPr="004A44B0">
        <w:rPr>
          <w:rFonts w:ascii="Times New Roman" w:hAnsi="Times New Roman" w:cs="Times New Roman"/>
          <w:sz w:val="28"/>
          <w:szCs w:val="28"/>
        </w:rPr>
        <w:t xml:space="preserve"> Мусрепова «</w:t>
      </w:r>
      <w:r w:rsidR="002E3360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</w:t>
      </w:r>
      <w:r w:rsidR="00D156BD">
        <w:rPr>
          <w:rFonts w:ascii="Times New Roman" w:hAnsi="Times New Roman" w:cs="Times New Roman"/>
          <w:bCs/>
          <w:kern w:val="36"/>
          <w:sz w:val="28"/>
          <w:szCs w:val="28"/>
        </w:rPr>
        <w:t>предоставлении в 2024</w:t>
      </w:r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году подъемного пособия</w:t>
      </w:r>
      <w:r w:rsidR="00DD1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>и социальной поддержки для приобретения или</w:t>
      </w:r>
      <w:r w:rsidR="00DD1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>строительства жилья специалистам в области</w:t>
      </w:r>
      <w:r w:rsidR="00DD1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>здравоохранения, образования, социального обеспечения,</w:t>
      </w:r>
      <w:r w:rsidR="00DD1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>культуры, спорта и агропромышленного комплекса,</w:t>
      </w:r>
      <w:r w:rsidR="00DD1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государственным служащим аппаратов </w:t>
      </w:r>
      <w:proofErr w:type="spellStart"/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>акимов</w:t>
      </w:r>
      <w:proofErr w:type="spellEnd"/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сельских округов прибывшим для работы и проживания в сельские населенные</w:t>
      </w:r>
      <w:r w:rsidR="00DD1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пункты района имени </w:t>
      </w:r>
      <w:proofErr w:type="spellStart"/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>Габита</w:t>
      </w:r>
      <w:proofErr w:type="spellEnd"/>
      <w:r w:rsidR="00DD17E5" w:rsidRPr="0058313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Мусрепова</w:t>
      </w:r>
      <w:r w:rsidR="004A44B0" w:rsidRPr="004A44B0">
        <w:rPr>
          <w:rFonts w:ascii="Times New Roman" w:hAnsi="Times New Roman" w:cs="Times New Roman"/>
          <w:sz w:val="28"/>
          <w:szCs w:val="28"/>
        </w:rPr>
        <w:t>»</w:t>
      </w:r>
      <w:r w:rsidR="004A44B0">
        <w:rPr>
          <w:rFonts w:ascii="Times New Roman" w:hAnsi="Times New Roman" w:cs="Times New Roman"/>
          <w:sz w:val="28"/>
          <w:szCs w:val="28"/>
        </w:rPr>
        <w:t xml:space="preserve"> разработано в</w:t>
      </w:r>
      <w:r w:rsidR="0085096F" w:rsidRPr="0085096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5096F" w:rsidRPr="0085096F">
        <w:rPr>
          <w:rFonts w:ascii="Times New Roman" w:hAnsi="Times New Roman" w:cs="Times New Roman"/>
          <w:sz w:val="28"/>
        </w:rPr>
        <w:t xml:space="preserve">с </w:t>
      </w:r>
      <w:hyperlink r:id="rId5" w:anchor="z305" w:history="1">
        <w:r w:rsidR="0085096F" w:rsidRPr="0085096F">
          <w:rPr>
            <w:rFonts w:ascii="Times New Roman" w:hAnsi="Times New Roman" w:cs="Times New Roman"/>
            <w:color w:val="000000"/>
            <w:sz w:val="28"/>
          </w:rPr>
          <w:t>подпунктом 15)</w:t>
        </w:r>
      </w:hyperlink>
      <w:r w:rsidR="0085096F" w:rsidRPr="0085096F">
        <w:rPr>
          <w:rFonts w:ascii="Times New Roman" w:hAnsi="Times New Roman" w:cs="Times New Roman"/>
        </w:rPr>
        <w:t xml:space="preserve"> </w:t>
      </w:r>
      <w:r w:rsidR="0085096F" w:rsidRPr="0085096F">
        <w:rPr>
          <w:rFonts w:ascii="Times New Roman" w:hAnsi="Times New Roman" w:cs="Times New Roman"/>
          <w:sz w:val="28"/>
        </w:rPr>
        <w:t>пункта 1 статьи 6 Закона Республики Казахстан «О местном государственном управлении и самоуправлении в Республике Казахстан»,</w:t>
      </w:r>
      <w:r w:rsidR="0085096F" w:rsidRPr="0085096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E5825">
        <w:rPr>
          <w:rFonts w:ascii="Times New Roman" w:hAnsi="Times New Roman" w:cs="Times New Roman"/>
          <w:sz w:val="28"/>
          <w:szCs w:val="28"/>
        </w:rPr>
        <w:t>ами</w:t>
      </w:r>
      <w:r w:rsidR="0085096F" w:rsidRPr="0085096F">
        <w:rPr>
          <w:rFonts w:ascii="Times New Roman" w:hAnsi="Times New Roman" w:cs="Times New Roman"/>
          <w:sz w:val="28"/>
          <w:szCs w:val="28"/>
        </w:rPr>
        <w:t xml:space="preserve"> 8</w:t>
      </w:r>
      <w:r w:rsidR="00DE5825">
        <w:rPr>
          <w:rFonts w:ascii="Times New Roman" w:hAnsi="Times New Roman" w:cs="Times New Roman"/>
          <w:sz w:val="28"/>
          <w:szCs w:val="28"/>
        </w:rPr>
        <w:t>, 9</w:t>
      </w:r>
      <w:r w:rsidR="0085096F" w:rsidRPr="0085096F">
        <w:rPr>
          <w:rFonts w:ascii="Times New Roman" w:hAnsi="Times New Roman" w:cs="Times New Roman"/>
          <w:sz w:val="28"/>
          <w:szCs w:val="28"/>
        </w:rPr>
        <w:t xml:space="preserve"> статьи 18 Закона Республики Казахстан «О государственном регулировании развития агропромышленного комплекса и сельских территорий», </w:t>
      </w:r>
      <w:r w:rsidR="00407412" w:rsidRPr="00407412">
        <w:rPr>
          <w:rFonts w:ascii="Times New Roman" w:hAnsi="Times New Roman" w:cs="Times New Roman"/>
          <w:sz w:val="28"/>
          <w:szCs w:val="28"/>
        </w:rPr>
        <w:t xml:space="preserve">Приказом Министра национальной экономики Республики Казахстан от 29 июня 2023 года № 126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 </w:t>
      </w:r>
      <w:proofErr w:type="spellStart"/>
      <w:r w:rsidR="00407412" w:rsidRPr="00407412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407412" w:rsidRPr="00407412">
        <w:rPr>
          <w:rFonts w:ascii="Times New Roman" w:hAnsi="Times New Roman" w:cs="Times New Roman"/>
          <w:sz w:val="28"/>
          <w:szCs w:val="28"/>
        </w:rPr>
        <w:t xml:space="preserve"> сел, поселков, сельских округов, прибывшим для работы и проживания в сельские населенные пункт</w:t>
      </w:r>
      <w:r w:rsidR="00407412" w:rsidRPr="00407412">
        <w:rPr>
          <w:rFonts w:ascii="Times New Roman" w:hAnsi="Times New Roman" w:cs="Times New Roman"/>
          <w:sz w:val="28"/>
          <w:szCs w:val="28"/>
          <w:lang w:val="kk-KZ"/>
        </w:rPr>
        <w:t>ы»</w:t>
      </w:r>
      <w:r w:rsidR="00C6139A" w:rsidRPr="00407412">
        <w:rPr>
          <w:rFonts w:ascii="Times New Roman" w:hAnsi="Times New Roman" w:cs="Times New Roman"/>
          <w:sz w:val="28"/>
          <w:szCs w:val="28"/>
        </w:rPr>
        <w:t>.</w:t>
      </w:r>
    </w:p>
    <w:p w:rsidR="005A31FF" w:rsidRPr="00271645" w:rsidRDefault="006B0637" w:rsidP="002D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DD17E5">
        <w:rPr>
          <w:rFonts w:ascii="Times New Roman" w:hAnsi="Times New Roman" w:cs="Times New Roman"/>
          <w:sz w:val="28"/>
          <w:szCs w:val="28"/>
        </w:rPr>
        <w:t xml:space="preserve"> </w:t>
      </w:r>
      <w:r w:rsidR="005F221D" w:rsidRPr="002A0FF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F221D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5F221D">
        <w:rPr>
          <w:rFonts w:ascii="Times New Roman" w:hAnsi="Times New Roman" w:cs="Times New Roman"/>
          <w:sz w:val="28"/>
          <w:szCs w:val="28"/>
        </w:rPr>
        <w:t>Габита</w:t>
      </w:r>
      <w:proofErr w:type="spellEnd"/>
      <w:r w:rsidR="005F221D">
        <w:rPr>
          <w:rFonts w:ascii="Times New Roman" w:hAnsi="Times New Roman" w:cs="Times New Roman"/>
          <w:sz w:val="28"/>
          <w:szCs w:val="28"/>
        </w:rPr>
        <w:t xml:space="preserve"> Мусрепова </w:t>
      </w:r>
      <w:r w:rsidR="005A31FF">
        <w:rPr>
          <w:rFonts w:ascii="Times New Roman" w:hAnsi="Times New Roman" w:cs="Times New Roman"/>
          <w:sz w:val="28"/>
          <w:szCs w:val="28"/>
        </w:rPr>
        <w:t xml:space="preserve">направлен на реализацию прав граждан </w:t>
      </w:r>
      <w:r w:rsidR="005A31FF" w:rsidRPr="005263A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публики Казахстан, прибывших для работы в социально значимых сферах </w:t>
      </w:r>
      <w:r w:rsidR="005F221D" w:rsidRPr="002A0FF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F221D">
        <w:rPr>
          <w:rFonts w:ascii="Times New Roman" w:hAnsi="Times New Roman" w:cs="Times New Roman"/>
          <w:sz w:val="28"/>
          <w:szCs w:val="28"/>
        </w:rPr>
        <w:t>имени Габита Мусрепова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5263A7" w:rsidRPr="00B64AF6" w:rsidRDefault="005263A7" w:rsidP="002D401D">
      <w:pPr>
        <w:spacing w:after="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Pr="00B64A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Цель разработки проекта решения </w:t>
      </w:r>
      <w:r w:rsidR="006B0637" w:rsidRPr="00B64A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– </w:t>
      </w:r>
      <w:r w:rsidR="003B6296" w:rsidRPr="00B64A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предоставление</w:t>
      </w:r>
      <w:r w:rsidR="006B0637" w:rsidRPr="00B64A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мер социальной поддержки </w:t>
      </w:r>
      <w:r w:rsidR="006E2DD2" w:rsidRPr="00B64AF6">
        <w:rPr>
          <w:rFonts w:ascii="Times New Roman" w:hAnsi="Times New Roman" w:cs="Times New Roman"/>
          <w:sz w:val="28"/>
          <w:szCs w:val="28"/>
        </w:rPr>
        <w:t xml:space="preserve">специалистам в </w:t>
      </w:r>
      <w:r w:rsidR="0085096F" w:rsidRPr="00B64AF6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="0085096F" w:rsidRPr="00B64AF6">
        <w:rPr>
          <w:rFonts w:ascii="Times New Roman" w:hAnsi="Times New Roman" w:cs="Times New Roman"/>
          <w:bCs/>
          <w:kern w:val="36"/>
          <w:sz w:val="28"/>
          <w:szCs w:val="28"/>
        </w:rPr>
        <w:t>акимов</w:t>
      </w:r>
      <w:proofErr w:type="spellEnd"/>
      <w:r w:rsidR="0085096F" w:rsidRPr="00B64AF6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сельских округов прибывшим для работы и проживания в сельские населенные пункты </w:t>
      </w:r>
      <w:r w:rsidR="00C6139A" w:rsidRPr="00B64A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виде подъемного пособия</w:t>
      </w:r>
      <w:r w:rsidR="003B6296" w:rsidRPr="00B64A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бюджетного кредита для приобретение жилья</w:t>
      </w:r>
      <w:r w:rsidR="00C6139A" w:rsidRPr="00B64A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2E3360" w:rsidRPr="00407412" w:rsidRDefault="00C34383" w:rsidP="00D156BD">
      <w:pPr>
        <w:rPr>
          <w:rFonts w:ascii="Times New Roman" w:hAnsi="Times New Roman" w:cs="Times New Roman"/>
          <w:sz w:val="28"/>
          <w:szCs w:val="28"/>
        </w:rPr>
      </w:pPr>
      <w:r w:rsidRPr="00B64A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П</w:t>
      </w:r>
      <w:r w:rsidR="00DB78CD" w:rsidRPr="00B64A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роект решения </w:t>
      </w:r>
      <w:r w:rsidRPr="00B64A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находится</w:t>
      </w:r>
      <w:r w:rsidR="00DB78CD" w:rsidRPr="00B64A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на портал </w:t>
      </w:r>
      <w:r w:rsidRPr="00B64A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«Электронное Правительство» в разделе </w:t>
      </w:r>
      <w:proofErr w:type="gramStart"/>
      <w:r w:rsidRPr="00B64A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« </w:t>
      </w:r>
      <w:r w:rsidR="00DB78CD" w:rsidRPr="00B64A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Открытие</w:t>
      </w:r>
      <w:proofErr w:type="gramEnd"/>
      <w:r w:rsidR="00DB78CD" w:rsidRPr="00B64AF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НПА» </w:t>
      </w:r>
      <w:r w:rsidRPr="0040741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(</w:t>
      </w:r>
      <w:hyperlink r:id="rId6" w:history="1">
        <w:r w:rsidR="00D156BD" w:rsidRPr="00407412">
          <w:rPr>
            <w:rStyle w:val="a6"/>
            <w:rFonts w:ascii="Times New Roman" w:hAnsi="Times New Roman" w:cs="Times New Roman"/>
            <w:sz w:val="28"/>
            <w:szCs w:val="28"/>
            <w:lang w:val="kk-KZ"/>
          </w:rPr>
          <w:t>https://legalacts.egov.kz/npa/view?id=14805219</w:t>
        </w:r>
      </w:hyperlink>
      <w:r w:rsidR="00D156BD" w:rsidRPr="004074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7E5" w:rsidRPr="00407412">
        <w:rPr>
          <w:rFonts w:ascii="Times New Roman" w:hAnsi="Times New Roman" w:cs="Times New Roman"/>
          <w:sz w:val="28"/>
          <w:szCs w:val="28"/>
        </w:rPr>
        <w:t>)</w:t>
      </w:r>
      <w:r w:rsidR="00DD17E5" w:rsidRPr="004074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07412" w:rsidRDefault="00DB78CD" w:rsidP="002E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7534" w:rsidRPr="00907534" w:rsidRDefault="00407412" w:rsidP="004074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907534" w:rsidRPr="00907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отдела </w:t>
      </w:r>
    </w:p>
    <w:p w:rsidR="00907534" w:rsidRDefault="00907534" w:rsidP="00907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7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экономики и фин</w:t>
      </w:r>
      <w:bookmarkStart w:id="0" w:name="_GoBack"/>
      <w:bookmarkEnd w:id="0"/>
      <w:r w:rsidRPr="00907534">
        <w:rPr>
          <w:rFonts w:ascii="Times New Roman" w:hAnsi="Times New Roman" w:cs="Times New Roman"/>
          <w:b/>
          <w:sz w:val="28"/>
          <w:szCs w:val="28"/>
          <w:lang w:val="kk-KZ"/>
        </w:rPr>
        <w:t>ансов</w:t>
      </w:r>
      <w:r w:rsidRPr="008509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096F" w:rsidRPr="008509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509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509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509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509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5096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907534">
        <w:rPr>
          <w:rFonts w:ascii="Times New Roman" w:hAnsi="Times New Roman" w:cs="Times New Roman"/>
          <w:b/>
          <w:sz w:val="28"/>
          <w:szCs w:val="28"/>
          <w:lang w:val="kk-KZ"/>
        </w:rPr>
        <w:t>. Ельжанова</w:t>
      </w:r>
    </w:p>
    <w:sectPr w:rsidR="00907534" w:rsidSect="00D66F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1FF"/>
    <w:rsid w:val="00043016"/>
    <w:rsid w:val="0009619C"/>
    <w:rsid w:val="000D148E"/>
    <w:rsid w:val="00111515"/>
    <w:rsid w:val="002045B8"/>
    <w:rsid w:val="00271645"/>
    <w:rsid w:val="002766AA"/>
    <w:rsid w:val="002A0FF5"/>
    <w:rsid w:val="002B72BE"/>
    <w:rsid w:val="002D401D"/>
    <w:rsid w:val="002D49A9"/>
    <w:rsid w:val="002E3360"/>
    <w:rsid w:val="002E7848"/>
    <w:rsid w:val="00375552"/>
    <w:rsid w:val="003919E7"/>
    <w:rsid w:val="003B2C12"/>
    <w:rsid w:val="003B6296"/>
    <w:rsid w:val="003D2020"/>
    <w:rsid w:val="00407412"/>
    <w:rsid w:val="00413319"/>
    <w:rsid w:val="00480A4B"/>
    <w:rsid w:val="004A44B0"/>
    <w:rsid w:val="004D0209"/>
    <w:rsid w:val="004D7198"/>
    <w:rsid w:val="005263A7"/>
    <w:rsid w:val="00531231"/>
    <w:rsid w:val="005A31FF"/>
    <w:rsid w:val="005B1A3D"/>
    <w:rsid w:val="005F221D"/>
    <w:rsid w:val="00606979"/>
    <w:rsid w:val="006B0637"/>
    <w:rsid w:val="006E2DD2"/>
    <w:rsid w:val="00706AEC"/>
    <w:rsid w:val="00711FA9"/>
    <w:rsid w:val="00736F38"/>
    <w:rsid w:val="007751B9"/>
    <w:rsid w:val="00796CBE"/>
    <w:rsid w:val="007C05A6"/>
    <w:rsid w:val="0085096F"/>
    <w:rsid w:val="008E5F5D"/>
    <w:rsid w:val="00907534"/>
    <w:rsid w:val="00915190"/>
    <w:rsid w:val="00922539"/>
    <w:rsid w:val="00963D98"/>
    <w:rsid w:val="009770BE"/>
    <w:rsid w:val="009D2E70"/>
    <w:rsid w:val="00A2515F"/>
    <w:rsid w:val="00A96C82"/>
    <w:rsid w:val="00AC144E"/>
    <w:rsid w:val="00AD6BAA"/>
    <w:rsid w:val="00B23B59"/>
    <w:rsid w:val="00B478FE"/>
    <w:rsid w:val="00B56E9D"/>
    <w:rsid w:val="00B57451"/>
    <w:rsid w:val="00B64AF6"/>
    <w:rsid w:val="00B71D42"/>
    <w:rsid w:val="00B91FD0"/>
    <w:rsid w:val="00BE142F"/>
    <w:rsid w:val="00BE17E8"/>
    <w:rsid w:val="00C34383"/>
    <w:rsid w:val="00C60D8F"/>
    <w:rsid w:val="00C6139A"/>
    <w:rsid w:val="00C90A8B"/>
    <w:rsid w:val="00C92B54"/>
    <w:rsid w:val="00C978E9"/>
    <w:rsid w:val="00D04AAA"/>
    <w:rsid w:val="00D156BD"/>
    <w:rsid w:val="00D177EC"/>
    <w:rsid w:val="00D30F79"/>
    <w:rsid w:val="00D4575B"/>
    <w:rsid w:val="00D66FF2"/>
    <w:rsid w:val="00D81394"/>
    <w:rsid w:val="00DB78CD"/>
    <w:rsid w:val="00DC3DAB"/>
    <w:rsid w:val="00DD17E5"/>
    <w:rsid w:val="00DE5825"/>
    <w:rsid w:val="00E61FDB"/>
    <w:rsid w:val="00E63469"/>
    <w:rsid w:val="00F06563"/>
    <w:rsid w:val="00F5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F042B-88D3-4933-946A-B2759096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3A7"/>
  </w:style>
  <w:style w:type="paragraph" w:styleId="a3">
    <w:name w:val="Balloon Text"/>
    <w:basedOn w:val="a"/>
    <w:link w:val="a4"/>
    <w:uiPriority w:val="99"/>
    <w:semiHidden/>
    <w:unhideWhenUsed/>
    <w:rsid w:val="0090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34"/>
    <w:rPr>
      <w:rFonts w:ascii="Tahoma" w:hAnsi="Tahoma" w:cs="Tahoma"/>
      <w:sz w:val="16"/>
      <w:szCs w:val="16"/>
    </w:rPr>
  </w:style>
  <w:style w:type="paragraph" w:styleId="a5">
    <w:name w:val="No Spacing"/>
    <w:qFormat/>
    <w:rsid w:val="007C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FDB"/>
    <w:rPr>
      <w:color w:val="0000FF" w:themeColor="hyperlink"/>
      <w:u w:val="single"/>
    </w:rPr>
  </w:style>
  <w:style w:type="paragraph" w:styleId="a7">
    <w:name w:val="Subtitle"/>
    <w:basedOn w:val="a"/>
    <w:link w:val="a8"/>
    <w:qFormat/>
    <w:rsid w:val="00C60D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60D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egov.kz/npa/view?id=14805219" TargetMode="External"/><Relationship Id="rId5" Type="http://schemas.openxmlformats.org/officeDocument/2006/relationships/hyperlink" Target="http://adilet.zan.kz/rus/docs/Z010000148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84B1-7C5A-4460-98C0-99F234F4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59</cp:revision>
  <cp:lastPrinted>2021-11-24T11:08:00Z</cp:lastPrinted>
  <dcterms:created xsi:type="dcterms:W3CDTF">2016-10-21T03:18:00Z</dcterms:created>
  <dcterms:modified xsi:type="dcterms:W3CDTF">2023-11-17T05:25:00Z</dcterms:modified>
</cp:coreProperties>
</file>